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F2" w:rsidRPr="003210E6" w:rsidRDefault="00A658B4" w:rsidP="00A65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10E6">
        <w:rPr>
          <w:rFonts w:ascii="Times New Roman" w:hAnsi="Times New Roman" w:cs="Times New Roman"/>
          <w:b/>
          <w:sz w:val="28"/>
          <w:szCs w:val="28"/>
        </w:rPr>
        <w:t>Сведения об общей численности обучающихся</w:t>
      </w:r>
    </w:p>
    <w:p w:rsidR="00A658B4" w:rsidRDefault="00A658B4" w:rsidP="00A65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0E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A33A2">
        <w:rPr>
          <w:rFonts w:ascii="Times New Roman" w:hAnsi="Times New Roman" w:cs="Times New Roman"/>
          <w:b/>
          <w:sz w:val="28"/>
          <w:szCs w:val="28"/>
        </w:rPr>
        <w:t>01.0</w:t>
      </w:r>
      <w:r w:rsidR="00C3442E">
        <w:rPr>
          <w:rFonts w:ascii="Times New Roman" w:hAnsi="Times New Roman" w:cs="Times New Roman"/>
          <w:b/>
          <w:sz w:val="28"/>
          <w:szCs w:val="28"/>
        </w:rPr>
        <w:t>7</w:t>
      </w:r>
      <w:r w:rsidR="005B7FB0">
        <w:rPr>
          <w:rFonts w:ascii="Times New Roman" w:hAnsi="Times New Roman" w:cs="Times New Roman"/>
          <w:b/>
          <w:sz w:val="28"/>
          <w:szCs w:val="28"/>
        </w:rPr>
        <w:t xml:space="preserve">.2022 </w:t>
      </w:r>
    </w:p>
    <w:p w:rsidR="00D66A2C" w:rsidRPr="003210E6" w:rsidRDefault="00D66A2C" w:rsidP="00A65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17"/>
        <w:gridCol w:w="1548"/>
        <w:gridCol w:w="1560"/>
        <w:gridCol w:w="1559"/>
        <w:gridCol w:w="1554"/>
        <w:gridCol w:w="1281"/>
        <w:gridCol w:w="1417"/>
        <w:gridCol w:w="1418"/>
      </w:tblGrid>
      <w:tr w:rsidR="006C1A27" w:rsidRPr="003210E6" w:rsidTr="00103563">
        <w:trPr>
          <w:jc w:val="center"/>
        </w:trPr>
        <w:tc>
          <w:tcPr>
            <w:tcW w:w="4117" w:type="dxa"/>
          </w:tcPr>
          <w:p w:rsidR="006C1A27" w:rsidRPr="003210E6" w:rsidRDefault="006C1A27" w:rsidP="00A658B4">
            <w:pPr>
              <w:jc w:val="center"/>
              <w:rPr>
                <w:rFonts w:ascii="Times New Roman" w:hAnsi="Times New Roman" w:cs="Times New Roman"/>
              </w:rPr>
            </w:pPr>
            <w:r w:rsidRPr="003210E6"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  <w:tc>
          <w:tcPr>
            <w:tcW w:w="1548" w:type="dxa"/>
          </w:tcPr>
          <w:p w:rsidR="006C1A27" w:rsidRPr="003210E6" w:rsidRDefault="006C1A27" w:rsidP="00A658B4">
            <w:pPr>
              <w:jc w:val="center"/>
              <w:rPr>
                <w:rFonts w:ascii="Times New Roman" w:hAnsi="Times New Roman" w:cs="Times New Roman"/>
              </w:rPr>
            </w:pPr>
            <w:r w:rsidRPr="003210E6">
              <w:rPr>
                <w:rFonts w:ascii="Times New Roman" w:hAnsi="Times New Roman" w:cs="Times New Roman"/>
              </w:rPr>
              <w:t>Всего обучающихся</w:t>
            </w:r>
          </w:p>
        </w:tc>
        <w:tc>
          <w:tcPr>
            <w:tcW w:w="1560" w:type="dxa"/>
          </w:tcPr>
          <w:p w:rsidR="006C1A27" w:rsidRPr="003210E6" w:rsidRDefault="006C1A27" w:rsidP="006C1A27">
            <w:pPr>
              <w:jc w:val="center"/>
              <w:rPr>
                <w:rFonts w:ascii="Times New Roman" w:hAnsi="Times New Roman" w:cs="Times New Roman"/>
              </w:rPr>
            </w:pPr>
            <w:r w:rsidRPr="003210E6">
              <w:rPr>
                <w:rFonts w:ascii="Times New Roman" w:hAnsi="Times New Roman" w:cs="Times New Roman"/>
              </w:rPr>
              <w:t xml:space="preserve">за счет бюджетных ассигнований </w:t>
            </w: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559" w:type="dxa"/>
          </w:tcPr>
          <w:p w:rsidR="006C1A27" w:rsidRPr="003210E6" w:rsidRDefault="006C1A27" w:rsidP="00A658B4">
            <w:pPr>
              <w:jc w:val="center"/>
              <w:rPr>
                <w:rFonts w:ascii="Times New Roman" w:hAnsi="Times New Roman" w:cs="Times New Roman"/>
              </w:rPr>
            </w:pPr>
            <w:r w:rsidRPr="003210E6">
              <w:rPr>
                <w:rFonts w:ascii="Times New Roman" w:hAnsi="Times New Roman" w:cs="Times New Roman"/>
              </w:rPr>
              <w:t>за счет бюджетных ассигнований бюджетов субъектов РФ</w:t>
            </w:r>
          </w:p>
        </w:tc>
        <w:tc>
          <w:tcPr>
            <w:tcW w:w="1554" w:type="dxa"/>
          </w:tcPr>
          <w:p w:rsidR="006C1A27" w:rsidRPr="003210E6" w:rsidRDefault="00103563" w:rsidP="0010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бюджет-х ассигнован</w:t>
            </w:r>
            <w:r w:rsidR="006C1A27" w:rsidRPr="003210E6">
              <w:rPr>
                <w:rFonts w:ascii="Times New Roman" w:hAnsi="Times New Roman" w:cs="Times New Roman"/>
              </w:rPr>
              <w:t xml:space="preserve">ий </w:t>
            </w:r>
            <w:r w:rsidR="006C1A27">
              <w:rPr>
                <w:rFonts w:ascii="Times New Roman" w:hAnsi="Times New Roman" w:cs="Times New Roman"/>
              </w:rPr>
              <w:t xml:space="preserve">местных </w:t>
            </w:r>
            <w:r w:rsidR="006C1A27" w:rsidRPr="003210E6">
              <w:rPr>
                <w:rFonts w:ascii="Times New Roman" w:hAnsi="Times New Roman" w:cs="Times New Roman"/>
              </w:rPr>
              <w:t xml:space="preserve">бюджетов </w:t>
            </w:r>
          </w:p>
        </w:tc>
        <w:tc>
          <w:tcPr>
            <w:tcW w:w="1281" w:type="dxa"/>
          </w:tcPr>
          <w:p w:rsidR="006C1A27" w:rsidRPr="003210E6" w:rsidRDefault="006C1A27" w:rsidP="00A658B4">
            <w:pPr>
              <w:jc w:val="center"/>
              <w:rPr>
                <w:rFonts w:ascii="Times New Roman" w:hAnsi="Times New Roman" w:cs="Times New Roman"/>
              </w:rPr>
            </w:pPr>
            <w:r w:rsidRPr="003210E6">
              <w:rPr>
                <w:rFonts w:ascii="Times New Roman" w:hAnsi="Times New Roman" w:cs="Times New Roman"/>
              </w:rPr>
              <w:t>Из них граждан Казахстана</w:t>
            </w:r>
          </w:p>
        </w:tc>
        <w:tc>
          <w:tcPr>
            <w:tcW w:w="1417" w:type="dxa"/>
          </w:tcPr>
          <w:p w:rsidR="006C1A27" w:rsidRPr="003210E6" w:rsidRDefault="006C1A27" w:rsidP="00A658B4">
            <w:pPr>
              <w:jc w:val="center"/>
              <w:rPr>
                <w:rFonts w:ascii="Times New Roman" w:hAnsi="Times New Roman" w:cs="Times New Roman"/>
              </w:rPr>
            </w:pPr>
            <w:r w:rsidRPr="003210E6">
              <w:rPr>
                <w:rFonts w:ascii="Times New Roman" w:hAnsi="Times New Roman" w:cs="Times New Roman"/>
              </w:rPr>
              <w:t>за счет средств физических лиц</w:t>
            </w:r>
          </w:p>
        </w:tc>
        <w:tc>
          <w:tcPr>
            <w:tcW w:w="1418" w:type="dxa"/>
          </w:tcPr>
          <w:p w:rsidR="006C1A27" w:rsidRPr="003210E6" w:rsidRDefault="006C1A27" w:rsidP="00A658B4">
            <w:pPr>
              <w:jc w:val="center"/>
              <w:rPr>
                <w:rFonts w:ascii="Times New Roman" w:hAnsi="Times New Roman" w:cs="Times New Roman"/>
              </w:rPr>
            </w:pPr>
            <w:r w:rsidRPr="003210E6">
              <w:rPr>
                <w:rFonts w:ascii="Times New Roman" w:hAnsi="Times New Roman" w:cs="Times New Roman"/>
              </w:rPr>
              <w:t>Из них граждан Казахстана</w:t>
            </w:r>
          </w:p>
        </w:tc>
      </w:tr>
      <w:tr w:rsidR="002C5077" w:rsidRPr="003210E6" w:rsidTr="00103563">
        <w:trPr>
          <w:jc w:val="center"/>
        </w:trPr>
        <w:tc>
          <w:tcPr>
            <w:tcW w:w="14454" w:type="dxa"/>
            <w:gridSpan w:val="8"/>
          </w:tcPr>
          <w:p w:rsidR="002C5077" w:rsidRPr="002C5077" w:rsidRDefault="002C5077" w:rsidP="00A65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077">
              <w:rPr>
                <w:rFonts w:ascii="Times New Roman" w:hAnsi="Times New Roman" w:cs="Times New Roman"/>
                <w:b/>
              </w:rPr>
              <w:t>Очное отделение</w:t>
            </w:r>
          </w:p>
        </w:tc>
      </w:tr>
      <w:tr w:rsidR="006C1A27" w:rsidRPr="003210E6" w:rsidTr="00103563">
        <w:trPr>
          <w:jc w:val="center"/>
        </w:trPr>
        <w:tc>
          <w:tcPr>
            <w:tcW w:w="4117" w:type="dxa"/>
          </w:tcPr>
          <w:p w:rsidR="006C1A27" w:rsidRPr="00A44ED1" w:rsidRDefault="006C1A27" w:rsidP="00265600">
            <w:pPr>
              <w:rPr>
                <w:rFonts w:ascii="Times New Roman" w:hAnsi="Times New Roman" w:cs="Times New Roman"/>
                <w:b/>
              </w:rPr>
            </w:pPr>
            <w:r w:rsidRPr="00A44ED1">
              <w:rPr>
                <w:rFonts w:ascii="Times New Roman" w:hAnsi="Times New Roman" w:cs="Times New Roman"/>
                <w:b/>
              </w:rPr>
              <w:t>07.02.01 Архитектура</w:t>
            </w:r>
          </w:p>
        </w:tc>
        <w:tc>
          <w:tcPr>
            <w:tcW w:w="1548" w:type="dxa"/>
          </w:tcPr>
          <w:p w:rsidR="006C1A27" w:rsidRPr="00FD2A87" w:rsidRDefault="00591A23" w:rsidP="00A65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87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1560" w:type="dxa"/>
          </w:tcPr>
          <w:p w:rsidR="006C1A27" w:rsidRPr="00591A23" w:rsidRDefault="00A44ED1" w:rsidP="00A658B4">
            <w:pPr>
              <w:jc w:val="center"/>
              <w:rPr>
                <w:rFonts w:ascii="Times New Roman" w:hAnsi="Times New Roman" w:cs="Times New Roman"/>
              </w:rPr>
            </w:pPr>
            <w:r w:rsidRPr="00591A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1A27" w:rsidRPr="00591A23" w:rsidRDefault="00591A23" w:rsidP="00A658B4">
            <w:pPr>
              <w:jc w:val="center"/>
              <w:rPr>
                <w:rFonts w:ascii="Times New Roman" w:hAnsi="Times New Roman" w:cs="Times New Roman"/>
              </w:rPr>
            </w:pPr>
            <w:r w:rsidRPr="00591A2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54" w:type="dxa"/>
          </w:tcPr>
          <w:p w:rsidR="006C1A27" w:rsidRPr="00591A23" w:rsidRDefault="00A44ED1" w:rsidP="00A658B4">
            <w:pPr>
              <w:jc w:val="center"/>
              <w:rPr>
                <w:rFonts w:ascii="Times New Roman" w:hAnsi="Times New Roman" w:cs="Times New Roman"/>
              </w:rPr>
            </w:pPr>
            <w:r w:rsidRPr="00591A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</w:tcPr>
          <w:p w:rsidR="006C1A27" w:rsidRPr="00591A23" w:rsidRDefault="00417702" w:rsidP="00A6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C1A27" w:rsidRPr="00591A23" w:rsidRDefault="00591A23" w:rsidP="00A658B4">
            <w:pPr>
              <w:jc w:val="center"/>
              <w:rPr>
                <w:rFonts w:ascii="Times New Roman" w:hAnsi="Times New Roman" w:cs="Times New Roman"/>
              </w:rPr>
            </w:pPr>
            <w:r w:rsidRPr="00591A2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:rsidR="006C1A27" w:rsidRPr="00591A23" w:rsidRDefault="008F66AA" w:rsidP="00A658B4">
            <w:pPr>
              <w:jc w:val="center"/>
              <w:rPr>
                <w:rFonts w:ascii="Times New Roman" w:hAnsi="Times New Roman" w:cs="Times New Roman"/>
              </w:rPr>
            </w:pPr>
            <w:r w:rsidRPr="00591A23">
              <w:rPr>
                <w:rFonts w:ascii="Times New Roman" w:hAnsi="Times New Roman" w:cs="Times New Roman"/>
              </w:rPr>
              <w:t>3</w:t>
            </w:r>
          </w:p>
        </w:tc>
      </w:tr>
      <w:tr w:rsidR="006C1A27" w:rsidTr="00103563">
        <w:trPr>
          <w:jc w:val="center"/>
        </w:trPr>
        <w:tc>
          <w:tcPr>
            <w:tcW w:w="4117" w:type="dxa"/>
          </w:tcPr>
          <w:p w:rsidR="006C1A27" w:rsidRPr="003210E6" w:rsidRDefault="006C1A27" w:rsidP="00265600">
            <w:pPr>
              <w:pStyle w:val="a4"/>
              <w:rPr>
                <w:sz w:val="22"/>
                <w:szCs w:val="22"/>
              </w:rPr>
            </w:pPr>
            <w:r w:rsidRPr="003210E6">
              <w:rPr>
                <w:b/>
                <w:bCs/>
                <w:color w:val="000000"/>
                <w:sz w:val="22"/>
                <w:szCs w:val="22"/>
              </w:rPr>
              <w:t>08.02.01 Строительство и эксплуатация зданий и сооружений</w:t>
            </w:r>
          </w:p>
        </w:tc>
        <w:tc>
          <w:tcPr>
            <w:tcW w:w="1548" w:type="dxa"/>
          </w:tcPr>
          <w:p w:rsidR="006C1A27" w:rsidRPr="00591A23" w:rsidRDefault="00757E5D" w:rsidP="00757E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1560" w:type="dxa"/>
          </w:tcPr>
          <w:p w:rsidR="006C1A27" w:rsidRPr="00591A23" w:rsidRDefault="00A44ED1" w:rsidP="00A658B4">
            <w:pPr>
              <w:jc w:val="center"/>
              <w:rPr>
                <w:rFonts w:ascii="Times New Roman" w:hAnsi="Times New Roman" w:cs="Times New Roman"/>
              </w:rPr>
            </w:pPr>
            <w:r w:rsidRPr="00591A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1A27" w:rsidRPr="00591A23" w:rsidRDefault="00757E5D" w:rsidP="0075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4" w:type="dxa"/>
          </w:tcPr>
          <w:p w:rsidR="006C1A27" w:rsidRPr="00591A23" w:rsidRDefault="00A44ED1" w:rsidP="00A658B4">
            <w:pPr>
              <w:jc w:val="center"/>
              <w:rPr>
                <w:rFonts w:ascii="Times New Roman" w:hAnsi="Times New Roman" w:cs="Times New Roman"/>
              </w:rPr>
            </w:pPr>
            <w:r w:rsidRPr="00591A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</w:tcPr>
          <w:p w:rsidR="006C1A27" w:rsidRPr="00591A23" w:rsidRDefault="00417702" w:rsidP="00A6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C1A27" w:rsidRPr="00591A23" w:rsidRDefault="00757E5D" w:rsidP="00A6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6C1A27" w:rsidRPr="00591A23" w:rsidRDefault="006C1A27" w:rsidP="00A658B4">
            <w:pPr>
              <w:jc w:val="center"/>
              <w:rPr>
                <w:rFonts w:ascii="Times New Roman" w:hAnsi="Times New Roman" w:cs="Times New Roman"/>
              </w:rPr>
            </w:pPr>
            <w:r w:rsidRPr="00591A23">
              <w:rPr>
                <w:rFonts w:ascii="Times New Roman" w:hAnsi="Times New Roman" w:cs="Times New Roman"/>
              </w:rPr>
              <w:t>0</w:t>
            </w:r>
          </w:p>
        </w:tc>
      </w:tr>
      <w:tr w:rsidR="006C1A27" w:rsidTr="00103563">
        <w:trPr>
          <w:jc w:val="center"/>
        </w:trPr>
        <w:tc>
          <w:tcPr>
            <w:tcW w:w="4117" w:type="dxa"/>
          </w:tcPr>
          <w:p w:rsidR="006C1A27" w:rsidRPr="003210E6" w:rsidRDefault="006C1A27" w:rsidP="00265600">
            <w:pPr>
              <w:pStyle w:val="a4"/>
              <w:rPr>
                <w:sz w:val="22"/>
                <w:szCs w:val="22"/>
              </w:rPr>
            </w:pPr>
            <w:r w:rsidRPr="003210E6">
              <w:rPr>
                <w:b/>
                <w:bCs/>
                <w:color w:val="000000"/>
                <w:sz w:val="22"/>
                <w:szCs w:val="22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1548" w:type="dxa"/>
          </w:tcPr>
          <w:p w:rsidR="006C1A27" w:rsidRPr="00757E5D" w:rsidRDefault="00757E5D" w:rsidP="00757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E5D"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560" w:type="dxa"/>
          </w:tcPr>
          <w:p w:rsidR="006C1A27" w:rsidRPr="00757E5D" w:rsidRDefault="00A44ED1" w:rsidP="00A658B4">
            <w:pPr>
              <w:jc w:val="center"/>
              <w:rPr>
                <w:rFonts w:ascii="Times New Roman" w:hAnsi="Times New Roman" w:cs="Times New Roman"/>
              </w:rPr>
            </w:pPr>
            <w:r w:rsidRPr="00757E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1A27" w:rsidRPr="00757E5D" w:rsidRDefault="00757E5D" w:rsidP="00757E5D">
            <w:pPr>
              <w:jc w:val="center"/>
              <w:rPr>
                <w:rFonts w:ascii="Times New Roman" w:hAnsi="Times New Roman" w:cs="Times New Roman"/>
              </w:rPr>
            </w:pPr>
            <w:r w:rsidRPr="00757E5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4" w:type="dxa"/>
          </w:tcPr>
          <w:p w:rsidR="006C1A27" w:rsidRPr="00757E5D" w:rsidRDefault="00A44ED1" w:rsidP="00A658B4">
            <w:pPr>
              <w:jc w:val="center"/>
              <w:rPr>
                <w:rFonts w:ascii="Times New Roman" w:hAnsi="Times New Roman" w:cs="Times New Roman"/>
              </w:rPr>
            </w:pPr>
            <w:r w:rsidRPr="00757E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</w:tcPr>
          <w:p w:rsidR="006C1A27" w:rsidRPr="00757E5D" w:rsidRDefault="00417702" w:rsidP="00A658B4">
            <w:pPr>
              <w:jc w:val="center"/>
              <w:rPr>
                <w:rFonts w:ascii="Times New Roman" w:hAnsi="Times New Roman" w:cs="Times New Roman"/>
              </w:rPr>
            </w:pPr>
            <w:r w:rsidRPr="00757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C1A27" w:rsidRPr="00757E5D" w:rsidRDefault="006F6D87" w:rsidP="00A658B4">
            <w:pPr>
              <w:jc w:val="center"/>
              <w:rPr>
                <w:rFonts w:ascii="Times New Roman" w:hAnsi="Times New Roman" w:cs="Times New Roman"/>
              </w:rPr>
            </w:pPr>
            <w:r w:rsidRPr="00757E5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:rsidR="006C1A27" w:rsidRPr="00757E5D" w:rsidRDefault="00417702" w:rsidP="00A658B4">
            <w:pPr>
              <w:jc w:val="center"/>
              <w:rPr>
                <w:rFonts w:ascii="Times New Roman" w:hAnsi="Times New Roman" w:cs="Times New Roman"/>
              </w:rPr>
            </w:pPr>
            <w:r w:rsidRPr="00757E5D">
              <w:rPr>
                <w:rFonts w:ascii="Times New Roman" w:hAnsi="Times New Roman" w:cs="Times New Roman"/>
              </w:rPr>
              <w:t>0</w:t>
            </w:r>
          </w:p>
        </w:tc>
      </w:tr>
      <w:tr w:rsidR="005B7FB0" w:rsidTr="00103563">
        <w:trPr>
          <w:jc w:val="center"/>
        </w:trPr>
        <w:tc>
          <w:tcPr>
            <w:tcW w:w="4117" w:type="dxa"/>
          </w:tcPr>
          <w:p w:rsidR="005B7FB0" w:rsidRPr="003210E6" w:rsidRDefault="005B7FB0" w:rsidP="00265600">
            <w:pPr>
              <w:pStyle w:val="a4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08.02.11 Управление, эксплуатация и обслуживание многоквартирного дома</w:t>
            </w:r>
          </w:p>
        </w:tc>
        <w:tc>
          <w:tcPr>
            <w:tcW w:w="1548" w:type="dxa"/>
          </w:tcPr>
          <w:p w:rsidR="005B7FB0" w:rsidRPr="00FD2A87" w:rsidRDefault="008F66AA" w:rsidP="00A65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8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60" w:type="dxa"/>
          </w:tcPr>
          <w:p w:rsidR="005B7FB0" w:rsidRPr="00FD2A87" w:rsidRDefault="008F66AA" w:rsidP="00A658B4">
            <w:pPr>
              <w:jc w:val="center"/>
              <w:rPr>
                <w:rFonts w:ascii="Times New Roman" w:hAnsi="Times New Roman" w:cs="Times New Roman"/>
              </w:rPr>
            </w:pPr>
            <w:r w:rsidRPr="00FD2A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5B7FB0" w:rsidRPr="00FD2A87" w:rsidRDefault="008F66AA" w:rsidP="00A658B4">
            <w:pPr>
              <w:jc w:val="center"/>
              <w:rPr>
                <w:rFonts w:ascii="Times New Roman" w:hAnsi="Times New Roman" w:cs="Times New Roman"/>
              </w:rPr>
            </w:pPr>
            <w:r w:rsidRPr="00FD2A8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4" w:type="dxa"/>
          </w:tcPr>
          <w:p w:rsidR="005B7FB0" w:rsidRPr="00FD2A87" w:rsidRDefault="008F66AA" w:rsidP="00A658B4">
            <w:pPr>
              <w:jc w:val="center"/>
              <w:rPr>
                <w:rFonts w:ascii="Times New Roman" w:hAnsi="Times New Roman" w:cs="Times New Roman"/>
              </w:rPr>
            </w:pPr>
            <w:r w:rsidRPr="00FD2A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</w:tcPr>
          <w:p w:rsidR="005B7FB0" w:rsidRPr="00FD2A87" w:rsidRDefault="008F66AA" w:rsidP="00A658B4">
            <w:pPr>
              <w:jc w:val="center"/>
              <w:rPr>
                <w:rFonts w:ascii="Times New Roman" w:hAnsi="Times New Roman" w:cs="Times New Roman"/>
              </w:rPr>
            </w:pPr>
            <w:r w:rsidRPr="00FD2A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B7FB0" w:rsidRPr="00FD2A87" w:rsidRDefault="008F66AA" w:rsidP="00A658B4">
            <w:pPr>
              <w:jc w:val="center"/>
              <w:rPr>
                <w:rFonts w:ascii="Times New Roman" w:hAnsi="Times New Roman" w:cs="Times New Roman"/>
              </w:rPr>
            </w:pPr>
            <w:r w:rsidRPr="00FD2A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B7FB0" w:rsidRPr="00FD2A87" w:rsidRDefault="008F66AA" w:rsidP="00A658B4">
            <w:pPr>
              <w:jc w:val="center"/>
              <w:rPr>
                <w:rFonts w:ascii="Times New Roman" w:hAnsi="Times New Roman" w:cs="Times New Roman"/>
              </w:rPr>
            </w:pPr>
            <w:r w:rsidRPr="00FD2A87">
              <w:rPr>
                <w:rFonts w:ascii="Times New Roman" w:hAnsi="Times New Roman" w:cs="Times New Roman"/>
              </w:rPr>
              <w:t>0</w:t>
            </w:r>
          </w:p>
        </w:tc>
      </w:tr>
      <w:tr w:rsidR="006C1A27" w:rsidTr="00103563">
        <w:trPr>
          <w:jc w:val="center"/>
        </w:trPr>
        <w:tc>
          <w:tcPr>
            <w:tcW w:w="4117" w:type="dxa"/>
          </w:tcPr>
          <w:p w:rsidR="006C1A27" w:rsidRPr="003210E6" w:rsidRDefault="006C1A27" w:rsidP="00265600">
            <w:pPr>
              <w:pStyle w:val="a4"/>
              <w:rPr>
                <w:sz w:val="22"/>
                <w:szCs w:val="22"/>
              </w:rPr>
            </w:pPr>
            <w:r w:rsidRPr="003210E6">
              <w:rPr>
                <w:b/>
                <w:bCs/>
                <w:color w:val="000000"/>
                <w:sz w:val="22"/>
                <w:szCs w:val="22"/>
              </w:rPr>
              <w:t>21.02.04 Землеустройство</w:t>
            </w:r>
          </w:p>
        </w:tc>
        <w:tc>
          <w:tcPr>
            <w:tcW w:w="1548" w:type="dxa"/>
          </w:tcPr>
          <w:p w:rsidR="006C1A27" w:rsidRPr="00FD2A87" w:rsidRDefault="00591A23" w:rsidP="00A65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87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560" w:type="dxa"/>
          </w:tcPr>
          <w:p w:rsidR="006C1A27" w:rsidRPr="00FD2A87" w:rsidRDefault="00A44ED1" w:rsidP="00A658B4">
            <w:pPr>
              <w:jc w:val="center"/>
              <w:rPr>
                <w:rFonts w:ascii="Times New Roman" w:hAnsi="Times New Roman" w:cs="Times New Roman"/>
              </w:rPr>
            </w:pPr>
            <w:r w:rsidRPr="00FD2A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1A27" w:rsidRPr="00FD2A87" w:rsidRDefault="00FD2A87" w:rsidP="00A658B4">
            <w:pPr>
              <w:jc w:val="center"/>
              <w:rPr>
                <w:rFonts w:ascii="Times New Roman" w:hAnsi="Times New Roman" w:cs="Times New Roman"/>
              </w:rPr>
            </w:pPr>
            <w:r w:rsidRPr="00FD2A8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54" w:type="dxa"/>
          </w:tcPr>
          <w:p w:rsidR="006C1A27" w:rsidRPr="00FD2A87" w:rsidRDefault="00A44ED1" w:rsidP="00A658B4">
            <w:pPr>
              <w:jc w:val="center"/>
              <w:rPr>
                <w:rFonts w:ascii="Times New Roman" w:hAnsi="Times New Roman" w:cs="Times New Roman"/>
              </w:rPr>
            </w:pPr>
            <w:r w:rsidRPr="00FD2A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</w:tcPr>
          <w:p w:rsidR="006C1A27" w:rsidRPr="00FD2A87" w:rsidRDefault="006C1A27" w:rsidP="00A658B4">
            <w:pPr>
              <w:jc w:val="center"/>
              <w:rPr>
                <w:rFonts w:ascii="Times New Roman" w:hAnsi="Times New Roman" w:cs="Times New Roman"/>
              </w:rPr>
            </w:pPr>
            <w:r w:rsidRPr="00FD2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C1A27" w:rsidRPr="00FD2A87" w:rsidRDefault="00591A23" w:rsidP="00A658B4">
            <w:pPr>
              <w:jc w:val="center"/>
              <w:rPr>
                <w:rFonts w:ascii="Times New Roman" w:hAnsi="Times New Roman" w:cs="Times New Roman"/>
              </w:rPr>
            </w:pPr>
            <w:r w:rsidRPr="00FD2A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6C1A27" w:rsidRPr="00FD2A87" w:rsidRDefault="006C1A27" w:rsidP="00A658B4">
            <w:pPr>
              <w:jc w:val="center"/>
              <w:rPr>
                <w:rFonts w:ascii="Times New Roman" w:hAnsi="Times New Roman" w:cs="Times New Roman"/>
              </w:rPr>
            </w:pPr>
            <w:r w:rsidRPr="00FD2A87">
              <w:rPr>
                <w:rFonts w:ascii="Times New Roman" w:hAnsi="Times New Roman" w:cs="Times New Roman"/>
              </w:rPr>
              <w:t>0</w:t>
            </w:r>
          </w:p>
        </w:tc>
      </w:tr>
      <w:tr w:rsidR="006C1A27" w:rsidTr="00103563">
        <w:trPr>
          <w:jc w:val="center"/>
        </w:trPr>
        <w:tc>
          <w:tcPr>
            <w:tcW w:w="4117" w:type="dxa"/>
          </w:tcPr>
          <w:p w:rsidR="006C1A27" w:rsidRPr="003210E6" w:rsidRDefault="006C1A27" w:rsidP="00265600">
            <w:pPr>
              <w:pStyle w:val="a4"/>
              <w:rPr>
                <w:sz w:val="22"/>
                <w:szCs w:val="22"/>
              </w:rPr>
            </w:pPr>
            <w:r w:rsidRPr="003210E6">
              <w:rPr>
                <w:b/>
                <w:bCs/>
                <w:color w:val="000000"/>
                <w:sz w:val="22"/>
                <w:szCs w:val="22"/>
              </w:rPr>
              <w:t xml:space="preserve">21.02.06 </w:t>
            </w:r>
            <w:r w:rsidRPr="00D66A2C">
              <w:rPr>
                <w:b/>
                <w:bCs/>
                <w:color w:val="000000"/>
                <w:sz w:val="22"/>
                <w:szCs w:val="22"/>
              </w:rPr>
              <w:t>Информационные системы обеспечения градостроительной</w:t>
            </w:r>
            <w:r w:rsidRPr="003210E6">
              <w:rPr>
                <w:b/>
                <w:bCs/>
                <w:color w:val="000000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548" w:type="dxa"/>
          </w:tcPr>
          <w:p w:rsidR="006C1A27" w:rsidRPr="00FD2A87" w:rsidRDefault="00FD2A87" w:rsidP="00A65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87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560" w:type="dxa"/>
          </w:tcPr>
          <w:p w:rsidR="006C1A27" w:rsidRPr="00FD2A87" w:rsidRDefault="00A44ED1" w:rsidP="00A658B4">
            <w:pPr>
              <w:jc w:val="center"/>
              <w:rPr>
                <w:rFonts w:ascii="Times New Roman" w:hAnsi="Times New Roman" w:cs="Times New Roman"/>
              </w:rPr>
            </w:pPr>
            <w:r w:rsidRPr="00FD2A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1A27" w:rsidRPr="00FD2A87" w:rsidRDefault="00FD2A87" w:rsidP="00A658B4">
            <w:pPr>
              <w:jc w:val="center"/>
              <w:rPr>
                <w:rFonts w:ascii="Times New Roman" w:hAnsi="Times New Roman" w:cs="Times New Roman"/>
              </w:rPr>
            </w:pPr>
            <w:r w:rsidRPr="00FD2A8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4" w:type="dxa"/>
          </w:tcPr>
          <w:p w:rsidR="006C1A27" w:rsidRPr="00FD2A87" w:rsidRDefault="00A44ED1" w:rsidP="00A658B4">
            <w:pPr>
              <w:jc w:val="center"/>
              <w:rPr>
                <w:rFonts w:ascii="Times New Roman" w:hAnsi="Times New Roman" w:cs="Times New Roman"/>
              </w:rPr>
            </w:pPr>
            <w:r w:rsidRPr="00FD2A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</w:tcPr>
          <w:p w:rsidR="006C1A27" w:rsidRPr="00FD2A87" w:rsidRDefault="00D66A2C" w:rsidP="00A658B4">
            <w:pPr>
              <w:jc w:val="center"/>
              <w:rPr>
                <w:rFonts w:ascii="Times New Roman" w:hAnsi="Times New Roman" w:cs="Times New Roman"/>
              </w:rPr>
            </w:pPr>
            <w:r w:rsidRPr="00FD2A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6C1A27" w:rsidRPr="00FD2A87" w:rsidRDefault="00FD2A87" w:rsidP="00A658B4">
            <w:pPr>
              <w:jc w:val="center"/>
              <w:rPr>
                <w:rFonts w:ascii="Times New Roman" w:hAnsi="Times New Roman" w:cs="Times New Roman"/>
              </w:rPr>
            </w:pPr>
            <w:r w:rsidRPr="00FD2A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6C1A27" w:rsidRPr="00FD2A87" w:rsidRDefault="006C1A27" w:rsidP="00A658B4">
            <w:pPr>
              <w:jc w:val="center"/>
              <w:rPr>
                <w:rFonts w:ascii="Times New Roman" w:hAnsi="Times New Roman" w:cs="Times New Roman"/>
              </w:rPr>
            </w:pPr>
            <w:r w:rsidRPr="00FD2A87">
              <w:rPr>
                <w:rFonts w:ascii="Times New Roman" w:hAnsi="Times New Roman" w:cs="Times New Roman"/>
              </w:rPr>
              <w:t>0</w:t>
            </w:r>
          </w:p>
        </w:tc>
      </w:tr>
      <w:tr w:rsidR="006C1A27" w:rsidTr="00103563">
        <w:trPr>
          <w:jc w:val="center"/>
        </w:trPr>
        <w:tc>
          <w:tcPr>
            <w:tcW w:w="4117" w:type="dxa"/>
          </w:tcPr>
          <w:p w:rsidR="006C1A27" w:rsidRPr="003210E6" w:rsidRDefault="006C1A27" w:rsidP="00265600">
            <w:pPr>
              <w:pStyle w:val="a4"/>
              <w:rPr>
                <w:sz w:val="22"/>
                <w:szCs w:val="22"/>
              </w:rPr>
            </w:pPr>
            <w:r w:rsidRPr="003210E6">
              <w:rPr>
                <w:b/>
                <w:bCs/>
                <w:color w:val="000000"/>
                <w:sz w:val="22"/>
                <w:szCs w:val="22"/>
              </w:rPr>
              <w:t>21.02.08 Прикладная геодезия</w:t>
            </w:r>
          </w:p>
        </w:tc>
        <w:tc>
          <w:tcPr>
            <w:tcW w:w="1548" w:type="dxa"/>
          </w:tcPr>
          <w:p w:rsidR="006C1A27" w:rsidRPr="00FD2A87" w:rsidRDefault="00FD2A87" w:rsidP="004C6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87"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1560" w:type="dxa"/>
          </w:tcPr>
          <w:p w:rsidR="006C1A27" w:rsidRPr="00FD2A87" w:rsidRDefault="00A44ED1" w:rsidP="00A658B4">
            <w:pPr>
              <w:jc w:val="center"/>
              <w:rPr>
                <w:rFonts w:ascii="Times New Roman" w:hAnsi="Times New Roman" w:cs="Times New Roman"/>
              </w:rPr>
            </w:pPr>
            <w:r w:rsidRPr="00FD2A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1A27" w:rsidRPr="00FD2A87" w:rsidRDefault="00A44ED1" w:rsidP="00A658B4">
            <w:pPr>
              <w:jc w:val="center"/>
              <w:rPr>
                <w:rFonts w:ascii="Times New Roman" w:hAnsi="Times New Roman" w:cs="Times New Roman"/>
              </w:rPr>
            </w:pPr>
            <w:r w:rsidRPr="00FD2A8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4" w:type="dxa"/>
          </w:tcPr>
          <w:p w:rsidR="006C1A27" w:rsidRPr="00FD2A87" w:rsidRDefault="00A44ED1" w:rsidP="00A658B4">
            <w:pPr>
              <w:jc w:val="center"/>
              <w:rPr>
                <w:rFonts w:ascii="Times New Roman" w:hAnsi="Times New Roman" w:cs="Times New Roman"/>
              </w:rPr>
            </w:pPr>
            <w:r w:rsidRPr="00FD2A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</w:tcPr>
          <w:p w:rsidR="006C1A27" w:rsidRPr="00FD2A87" w:rsidRDefault="00A44ED1" w:rsidP="00A658B4">
            <w:pPr>
              <w:jc w:val="center"/>
              <w:rPr>
                <w:rFonts w:ascii="Times New Roman" w:hAnsi="Times New Roman" w:cs="Times New Roman"/>
              </w:rPr>
            </w:pPr>
            <w:r w:rsidRPr="00FD2A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6C1A27" w:rsidRPr="00FD2A87" w:rsidRDefault="00FD2A87" w:rsidP="00A658B4">
            <w:pPr>
              <w:jc w:val="center"/>
              <w:rPr>
                <w:rFonts w:ascii="Times New Roman" w:hAnsi="Times New Roman" w:cs="Times New Roman"/>
              </w:rPr>
            </w:pPr>
            <w:r w:rsidRPr="00FD2A8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</w:tcPr>
          <w:p w:rsidR="006C1A27" w:rsidRPr="00FD2A87" w:rsidRDefault="00591A23" w:rsidP="00A658B4">
            <w:pPr>
              <w:jc w:val="center"/>
              <w:rPr>
                <w:rFonts w:ascii="Times New Roman" w:hAnsi="Times New Roman" w:cs="Times New Roman"/>
              </w:rPr>
            </w:pPr>
            <w:r w:rsidRPr="00FD2A87">
              <w:rPr>
                <w:rFonts w:ascii="Times New Roman" w:hAnsi="Times New Roman" w:cs="Times New Roman"/>
              </w:rPr>
              <w:t>0</w:t>
            </w:r>
          </w:p>
        </w:tc>
      </w:tr>
      <w:tr w:rsidR="006C1A27" w:rsidTr="00103563">
        <w:trPr>
          <w:jc w:val="center"/>
        </w:trPr>
        <w:tc>
          <w:tcPr>
            <w:tcW w:w="4117" w:type="dxa"/>
          </w:tcPr>
          <w:p w:rsidR="006C1A27" w:rsidRPr="003210E6" w:rsidRDefault="006C1A27" w:rsidP="00265600">
            <w:pPr>
              <w:pStyle w:val="a4"/>
              <w:rPr>
                <w:sz w:val="22"/>
                <w:szCs w:val="22"/>
              </w:rPr>
            </w:pPr>
            <w:r w:rsidRPr="003210E6">
              <w:rPr>
                <w:b/>
                <w:bCs/>
                <w:color w:val="000000"/>
                <w:sz w:val="22"/>
                <w:szCs w:val="22"/>
              </w:rPr>
              <w:t>21.02.09 Гидрогеология и инженерная геология</w:t>
            </w:r>
          </w:p>
        </w:tc>
        <w:tc>
          <w:tcPr>
            <w:tcW w:w="1548" w:type="dxa"/>
          </w:tcPr>
          <w:p w:rsidR="006C1A27" w:rsidRPr="00FD2A87" w:rsidRDefault="00FD2A87" w:rsidP="00A65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87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560" w:type="dxa"/>
          </w:tcPr>
          <w:p w:rsidR="006C1A27" w:rsidRPr="00FD2A87" w:rsidRDefault="00A44ED1" w:rsidP="00A658B4">
            <w:pPr>
              <w:jc w:val="center"/>
              <w:rPr>
                <w:rFonts w:ascii="Times New Roman" w:hAnsi="Times New Roman" w:cs="Times New Roman"/>
              </w:rPr>
            </w:pPr>
            <w:r w:rsidRPr="00FD2A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1A27" w:rsidRPr="00FD2A87" w:rsidRDefault="00FD2A87" w:rsidP="00A658B4">
            <w:pPr>
              <w:jc w:val="center"/>
              <w:rPr>
                <w:rFonts w:ascii="Times New Roman" w:hAnsi="Times New Roman" w:cs="Times New Roman"/>
              </w:rPr>
            </w:pPr>
            <w:r w:rsidRPr="00FD2A8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54" w:type="dxa"/>
          </w:tcPr>
          <w:p w:rsidR="006C1A27" w:rsidRPr="00FD2A87" w:rsidRDefault="00A44ED1" w:rsidP="00A658B4">
            <w:pPr>
              <w:jc w:val="center"/>
              <w:rPr>
                <w:rFonts w:ascii="Times New Roman" w:hAnsi="Times New Roman" w:cs="Times New Roman"/>
              </w:rPr>
            </w:pPr>
            <w:r w:rsidRPr="00FD2A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</w:tcPr>
          <w:p w:rsidR="006C1A27" w:rsidRPr="00FD2A87" w:rsidRDefault="00591A23" w:rsidP="00A658B4">
            <w:pPr>
              <w:jc w:val="center"/>
              <w:rPr>
                <w:rFonts w:ascii="Times New Roman" w:hAnsi="Times New Roman" w:cs="Times New Roman"/>
              </w:rPr>
            </w:pPr>
            <w:r w:rsidRPr="00FD2A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6C1A27" w:rsidRPr="00FD2A87" w:rsidRDefault="00FD2A87" w:rsidP="00A658B4">
            <w:pPr>
              <w:jc w:val="center"/>
              <w:rPr>
                <w:rFonts w:ascii="Times New Roman" w:hAnsi="Times New Roman" w:cs="Times New Roman"/>
              </w:rPr>
            </w:pPr>
            <w:r w:rsidRPr="00FD2A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6C1A27" w:rsidRPr="00FD2A87" w:rsidRDefault="006C1A27" w:rsidP="00A658B4">
            <w:pPr>
              <w:jc w:val="center"/>
              <w:rPr>
                <w:rFonts w:ascii="Times New Roman" w:hAnsi="Times New Roman" w:cs="Times New Roman"/>
              </w:rPr>
            </w:pPr>
            <w:r w:rsidRPr="00FD2A87">
              <w:rPr>
                <w:rFonts w:ascii="Times New Roman" w:hAnsi="Times New Roman" w:cs="Times New Roman"/>
              </w:rPr>
              <w:t>0</w:t>
            </w:r>
          </w:p>
        </w:tc>
      </w:tr>
      <w:tr w:rsidR="002C5077" w:rsidTr="00103563">
        <w:trPr>
          <w:jc w:val="center"/>
        </w:trPr>
        <w:tc>
          <w:tcPr>
            <w:tcW w:w="14454" w:type="dxa"/>
            <w:gridSpan w:val="8"/>
          </w:tcPr>
          <w:p w:rsidR="002C5077" w:rsidRPr="002C5077" w:rsidRDefault="002C5077" w:rsidP="00A65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077">
              <w:rPr>
                <w:rFonts w:ascii="Times New Roman" w:hAnsi="Times New Roman" w:cs="Times New Roman"/>
                <w:b/>
              </w:rPr>
              <w:t>Заочное отделение</w:t>
            </w:r>
          </w:p>
        </w:tc>
      </w:tr>
      <w:tr w:rsidR="008F66AA" w:rsidTr="00103563">
        <w:trPr>
          <w:jc w:val="center"/>
        </w:trPr>
        <w:tc>
          <w:tcPr>
            <w:tcW w:w="4117" w:type="dxa"/>
          </w:tcPr>
          <w:p w:rsidR="008F66AA" w:rsidRPr="003210E6" w:rsidRDefault="008F66AA" w:rsidP="00265600">
            <w:pPr>
              <w:pStyle w:val="a4"/>
              <w:rPr>
                <w:sz w:val="22"/>
                <w:szCs w:val="22"/>
              </w:rPr>
            </w:pPr>
            <w:r w:rsidRPr="003210E6">
              <w:rPr>
                <w:b/>
                <w:bCs/>
                <w:color w:val="000000"/>
                <w:sz w:val="22"/>
                <w:szCs w:val="22"/>
              </w:rPr>
              <w:t>08.02.01 Строительство и эксплуатация зданий и сооружений</w:t>
            </w:r>
          </w:p>
        </w:tc>
        <w:tc>
          <w:tcPr>
            <w:tcW w:w="1548" w:type="dxa"/>
          </w:tcPr>
          <w:p w:rsidR="008F66AA" w:rsidRDefault="00103563" w:rsidP="008F66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560" w:type="dxa"/>
          </w:tcPr>
          <w:p w:rsidR="008F66AA" w:rsidRDefault="00103563" w:rsidP="008F6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F66AA" w:rsidRDefault="00103563" w:rsidP="008F6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4" w:type="dxa"/>
          </w:tcPr>
          <w:p w:rsidR="008F66AA" w:rsidRDefault="00103563" w:rsidP="008F6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</w:tcPr>
          <w:p w:rsidR="008F66AA" w:rsidRDefault="00103563" w:rsidP="008F6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F66AA" w:rsidRDefault="00103563" w:rsidP="008F6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8F66AA" w:rsidRDefault="00103563" w:rsidP="008F6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66AA" w:rsidTr="00103563">
        <w:trPr>
          <w:jc w:val="center"/>
        </w:trPr>
        <w:tc>
          <w:tcPr>
            <w:tcW w:w="4117" w:type="dxa"/>
          </w:tcPr>
          <w:p w:rsidR="008F66AA" w:rsidRPr="003210E6" w:rsidRDefault="008F66AA" w:rsidP="00265600">
            <w:pPr>
              <w:pStyle w:val="a4"/>
              <w:rPr>
                <w:sz w:val="22"/>
                <w:szCs w:val="22"/>
              </w:rPr>
            </w:pPr>
            <w:r w:rsidRPr="003210E6">
              <w:rPr>
                <w:b/>
                <w:bCs/>
                <w:color w:val="000000"/>
                <w:sz w:val="22"/>
                <w:szCs w:val="22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1548" w:type="dxa"/>
          </w:tcPr>
          <w:p w:rsidR="008F66AA" w:rsidRDefault="00103563" w:rsidP="008F66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560" w:type="dxa"/>
          </w:tcPr>
          <w:p w:rsidR="008F66AA" w:rsidRDefault="00103563" w:rsidP="008F6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F66AA" w:rsidRDefault="00103563" w:rsidP="008F6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4" w:type="dxa"/>
          </w:tcPr>
          <w:p w:rsidR="008F66AA" w:rsidRDefault="00103563" w:rsidP="008F6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</w:tcPr>
          <w:p w:rsidR="008F66AA" w:rsidRDefault="00103563" w:rsidP="008F6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F66AA" w:rsidRDefault="00103563" w:rsidP="008F6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8F66AA" w:rsidRDefault="00103563" w:rsidP="008F6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66AA" w:rsidTr="00103563">
        <w:trPr>
          <w:jc w:val="center"/>
        </w:trPr>
        <w:tc>
          <w:tcPr>
            <w:tcW w:w="4117" w:type="dxa"/>
          </w:tcPr>
          <w:p w:rsidR="008F66AA" w:rsidRPr="003210E6" w:rsidRDefault="008F66AA" w:rsidP="00265600">
            <w:pPr>
              <w:pStyle w:val="a4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08.02.11 Управление, эксплуатация и обслуживание многоквартирного дома</w:t>
            </w:r>
          </w:p>
        </w:tc>
        <w:tc>
          <w:tcPr>
            <w:tcW w:w="1548" w:type="dxa"/>
          </w:tcPr>
          <w:p w:rsidR="008F66AA" w:rsidRDefault="00103563" w:rsidP="008F66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560" w:type="dxa"/>
          </w:tcPr>
          <w:p w:rsidR="008F66AA" w:rsidRDefault="00103563" w:rsidP="008F6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F66AA" w:rsidRDefault="00103563" w:rsidP="008F6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4" w:type="dxa"/>
          </w:tcPr>
          <w:p w:rsidR="008F66AA" w:rsidRDefault="00103563" w:rsidP="008F6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</w:tcPr>
          <w:p w:rsidR="008F66AA" w:rsidRDefault="00103563" w:rsidP="008F6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F66AA" w:rsidRDefault="00103563" w:rsidP="008F6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F66AA" w:rsidRDefault="00103563" w:rsidP="008F6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658B4" w:rsidRDefault="00A658B4" w:rsidP="00A658B4">
      <w:pPr>
        <w:jc w:val="center"/>
      </w:pPr>
    </w:p>
    <w:sectPr w:rsidR="00A658B4" w:rsidSect="00C3442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CB"/>
    <w:rsid w:val="00103563"/>
    <w:rsid w:val="00265600"/>
    <w:rsid w:val="002C5077"/>
    <w:rsid w:val="002D33DD"/>
    <w:rsid w:val="003210E6"/>
    <w:rsid w:val="00417702"/>
    <w:rsid w:val="00491F5A"/>
    <w:rsid w:val="004C6E3B"/>
    <w:rsid w:val="00585535"/>
    <w:rsid w:val="00591A23"/>
    <w:rsid w:val="005B7FB0"/>
    <w:rsid w:val="005D747A"/>
    <w:rsid w:val="005F43CB"/>
    <w:rsid w:val="006C1A27"/>
    <w:rsid w:val="006F6D87"/>
    <w:rsid w:val="00757E5D"/>
    <w:rsid w:val="008B78D1"/>
    <w:rsid w:val="008E53B1"/>
    <w:rsid w:val="008F66AA"/>
    <w:rsid w:val="00A44ED1"/>
    <w:rsid w:val="00A658B4"/>
    <w:rsid w:val="00C3442E"/>
    <w:rsid w:val="00D66A2C"/>
    <w:rsid w:val="00DD0843"/>
    <w:rsid w:val="00EA33A2"/>
    <w:rsid w:val="00EB6146"/>
    <w:rsid w:val="00F507F2"/>
    <w:rsid w:val="00FB36D7"/>
    <w:rsid w:val="00FD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2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F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2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2</cp:revision>
  <cp:lastPrinted>2022-07-14T02:39:00Z</cp:lastPrinted>
  <dcterms:created xsi:type="dcterms:W3CDTF">2022-07-18T16:44:00Z</dcterms:created>
  <dcterms:modified xsi:type="dcterms:W3CDTF">2022-07-18T16:44:00Z</dcterms:modified>
</cp:coreProperties>
</file>