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5E" w:rsidRPr="00EB42F2" w:rsidRDefault="00AE1A49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:rsidR="007C245E" w:rsidRPr="00EB42F2" w:rsidRDefault="00BA7C51" w:rsidP="00277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«Омский строительный </w:t>
      </w:r>
      <w:r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:rsidR="007A0D36" w:rsidRDefault="007A0D36" w:rsidP="00277E70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:rsidR="00277E70" w:rsidRDefault="00277E70" w:rsidP="0027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КОЛИЧЕСТВО МЕСТ ДЛЯ ПРИЕМА ПО КАЖДОЙ СПЕЦИАЛЬНОСТИ, </w:t>
      </w:r>
    </w:p>
    <w:p w:rsidR="007C245E" w:rsidRDefault="00277E70" w:rsidP="0027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ПО РАЗЛИЧНЫМ ФОРМАМ ПОЛУЧЕНИЯ ОБРАЗОВАНИЯ</w:t>
      </w:r>
      <w:r w:rsidR="00623305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40417D" w:rsidRDefault="007C245E" w:rsidP="0027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5"/>
        <w:gridCol w:w="930"/>
        <w:gridCol w:w="2975"/>
        <w:gridCol w:w="1140"/>
        <w:gridCol w:w="1128"/>
        <w:gridCol w:w="992"/>
        <w:gridCol w:w="856"/>
        <w:gridCol w:w="851"/>
        <w:gridCol w:w="1276"/>
        <w:gridCol w:w="1275"/>
        <w:gridCol w:w="1134"/>
        <w:gridCol w:w="1134"/>
        <w:gridCol w:w="1134"/>
      </w:tblGrid>
      <w:tr w:rsidR="00A57225" w:rsidRPr="00D3134B" w:rsidTr="00AE1A49">
        <w:trPr>
          <w:trHeight w:val="210"/>
        </w:trPr>
        <w:tc>
          <w:tcPr>
            <w:tcW w:w="625" w:type="dxa"/>
            <w:vMerge w:val="restart"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Срок обучения по очной форме обучения</w:t>
            </w:r>
          </w:p>
        </w:tc>
        <w:tc>
          <w:tcPr>
            <w:tcW w:w="3975" w:type="dxa"/>
            <w:gridSpan w:val="4"/>
            <w:vAlign w:val="center"/>
          </w:tcPr>
          <w:p w:rsidR="00A57225" w:rsidRPr="00D3134B" w:rsidRDefault="00A57225" w:rsidP="000B3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  <w:r w:rsidR="000B366D">
              <w:rPr>
                <w:rFonts w:ascii="Times New Roman" w:hAnsi="Times New Roman" w:cs="Times New Roman"/>
                <w:b/>
                <w:sz w:val="20"/>
                <w:szCs w:val="20"/>
              </w:rPr>
              <w:t>мест за счет</w:t>
            </w:r>
            <w:r w:rsidR="00AE1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бюджетных ассигнований Омской области</w:t>
            </w:r>
          </w:p>
        </w:tc>
        <w:tc>
          <w:tcPr>
            <w:tcW w:w="4677" w:type="dxa"/>
            <w:gridSpan w:val="4"/>
          </w:tcPr>
          <w:p w:rsidR="00A57225" w:rsidRPr="00D3134B" w:rsidRDefault="00A57225" w:rsidP="00675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мест по договорам об </w:t>
            </w:r>
            <w:r w:rsidR="00675A13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оказании платных образовательных услуг</w:t>
            </w:r>
          </w:p>
        </w:tc>
      </w:tr>
      <w:tr w:rsidR="00A57225" w:rsidRPr="00D3134B" w:rsidTr="00AE1A49">
        <w:trPr>
          <w:trHeight w:val="461"/>
        </w:trPr>
        <w:tc>
          <w:tcPr>
            <w:tcW w:w="625" w:type="dxa"/>
            <w:vMerge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57225" w:rsidRPr="00D3134B" w:rsidRDefault="00A57225" w:rsidP="00EB4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2127" w:type="dxa"/>
            <w:gridSpan w:val="2"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2409" w:type="dxa"/>
            <w:gridSpan w:val="2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2268" w:type="dxa"/>
            <w:gridSpan w:val="2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</w:tr>
      <w:tr w:rsidR="00A57225" w:rsidRPr="00D3134B" w:rsidTr="00AE1A49">
        <w:trPr>
          <w:trHeight w:val="411"/>
        </w:trPr>
        <w:tc>
          <w:tcPr>
            <w:tcW w:w="625" w:type="dxa"/>
            <w:vMerge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57225" w:rsidRPr="00AE1A49" w:rsidRDefault="00A57225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 образования</w:t>
            </w:r>
          </w:p>
          <w:p w:rsidR="00A57225" w:rsidRPr="00AE1A49" w:rsidRDefault="000B366D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8" w:type="dxa"/>
            <w:vAlign w:val="center"/>
          </w:tcPr>
          <w:p w:rsidR="00A57225" w:rsidRPr="00AE1A49" w:rsidRDefault="00A57225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общего образования</w:t>
            </w:r>
          </w:p>
          <w:p w:rsidR="00A57225" w:rsidRPr="00AE1A49" w:rsidRDefault="000B366D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A57225" w:rsidRPr="00AE1A49" w:rsidRDefault="00A57225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</w:p>
          <w:p w:rsidR="000B366D" w:rsidRPr="00AE1A49" w:rsidRDefault="000B366D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основного общего образования</w:t>
            </w:r>
          </w:p>
          <w:p w:rsidR="00A57225" w:rsidRPr="00AE1A49" w:rsidRDefault="000B366D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dxa"/>
            <w:vAlign w:val="center"/>
          </w:tcPr>
          <w:p w:rsidR="00A57225" w:rsidRPr="00AE1A49" w:rsidRDefault="00A57225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общего образования</w:t>
            </w:r>
          </w:p>
          <w:p w:rsidR="00A57225" w:rsidRPr="00AE1A49" w:rsidRDefault="00AE1A49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57225" w:rsidRPr="00AE1A49" w:rsidRDefault="00A57225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</w:p>
          <w:p w:rsidR="000B366D" w:rsidRPr="00AE1A49" w:rsidRDefault="000B366D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основного общего образования</w:t>
            </w:r>
          </w:p>
          <w:p w:rsidR="00A57225" w:rsidRPr="00AE1A49" w:rsidRDefault="000B366D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A57225" w:rsidRPr="00AE1A49" w:rsidRDefault="00A57225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общего образования</w:t>
            </w:r>
          </w:p>
          <w:p w:rsidR="00A57225" w:rsidRDefault="000B366D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0405B" w:rsidRPr="00AE1A49" w:rsidRDefault="0060405B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3г.10мес.</w:t>
            </w:r>
          </w:p>
        </w:tc>
        <w:tc>
          <w:tcPr>
            <w:tcW w:w="1275" w:type="dxa"/>
            <w:vAlign w:val="center"/>
          </w:tcPr>
          <w:p w:rsidR="00A57225" w:rsidRPr="00AE1A49" w:rsidRDefault="00A57225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 образования</w:t>
            </w:r>
          </w:p>
          <w:p w:rsidR="00A57225" w:rsidRPr="00AE1A49" w:rsidRDefault="000B366D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A57225" w:rsidRPr="00AE1A49" w:rsidRDefault="00A57225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общего образования</w:t>
            </w:r>
          </w:p>
          <w:p w:rsidR="00A57225" w:rsidRPr="00AE1A49" w:rsidRDefault="000B366D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A57225" w:rsidRPr="00AE1A49" w:rsidRDefault="00A57225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 образования</w:t>
            </w:r>
          </w:p>
          <w:p w:rsidR="00A57225" w:rsidRPr="00AE1A49" w:rsidRDefault="000B366D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A57225" w:rsidRPr="00AE1A49" w:rsidRDefault="00A57225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общего образования</w:t>
            </w:r>
          </w:p>
          <w:p w:rsidR="00A57225" w:rsidRPr="00AE1A49" w:rsidRDefault="000B366D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57225" w:rsidRPr="00D3134B" w:rsidTr="00D74E2D">
        <w:trPr>
          <w:trHeight w:val="359"/>
        </w:trPr>
        <w:tc>
          <w:tcPr>
            <w:tcW w:w="625" w:type="dxa"/>
            <w:vAlign w:val="center"/>
          </w:tcPr>
          <w:p w:rsidR="00A57225" w:rsidRPr="00D3134B" w:rsidRDefault="00D3134B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07.02.01</w:t>
            </w:r>
          </w:p>
        </w:tc>
        <w:tc>
          <w:tcPr>
            <w:tcW w:w="2975" w:type="dxa"/>
            <w:vAlign w:val="center"/>
          </w:tcPr>
          <w:p w:rsidR="00A57225" w:rsidRPr="00D3134B" w:rsidRDefault="00A57225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140" w:type="dxa"/>
            <w:vAlign w:val="center"/>
          </w:tcPr>
          <w:p w:rsidR="00A57225" w:rsidRPr="00D3134B" w:rsidRDefault="00A57225" w:rsidP="00AE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г.10мес</w:t>
            </w:r>
          </w:p>
        </w:tc>
        <w:tc>
          <w:tcPr>
            <w:tcW w:w="1128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7225" w:rsidRPr="00D3134B" w:rsidRDefault="0060405B" w:rsidP="00D74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225" w:rsidRPr="00D3134B" w:rsidTr="000C3BFB">
        <w:trPr>
          <w:trHeight w:val="1101"/>
        </w:trPr>
        <w:tc>
          <w:tcPr>
            <w:tcW w:w="625" w:type="dxa"/>
            <w:vAlign w:val="center"/>
          </w:tcPr>
          <w:p w:rsidR="00A57225" w:rsidRPr="00D3134B" w:rsidRDefault="00D3134B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975" w:type="dxa"/>
            <w:vAlign w:val="center"/>
          </w:tcPr>
          <w:p w:rsidR="00A57225" w:rsidRPr="00D3134B" w:rsidRDefault="00A57225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40" w:type="dxa"/>
            <w:vAlign w:val="center"/>
          </w:tcPr>
          <w:p w:rsidR="00A57225" w:rsidRPr="00D3134B" w:rsidRDefault="00A57225" w:rsidP="00D74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г.10мес</w:t>
            </w:r>
          </w:p>
        </w:tc>
        <w:tc>
          <w:tcPr>
            <w:tcW w:w="1128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2г.10мес</w:t>
            </w:r>
          </w:p>
        </w:tc>
        <w:tc>
          <w:tcPr>
            <w:tcW w:w="992" w:type="dxa"/>
            <w:vAlign w:val="center"/>
          </w:tcPr>
          <w:p w:rsidR="00A57225" w:rsidRPr="00D3134B" w:rsidRDefault="00A43223" w:rsidP="00D74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7225" w:rsidRPr="00D3134B" w:rsidRDefault="00A57225" w:rsidP="0060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A49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1A49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7225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E1A49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3223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1A49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225" w:rsidRPr="00D3134B" w:rsidTr="000C3BFB">
        <w:trPr>
          <w:trHeight w:val="57"/>
        </w:trPr>
        <w:tc>
          <w:tcPr>
            <w:tcW w:w="625" w:type="dxa"/>
            <w:vAlign w:val="center"/>
          </w:tcPr>
          <w:p w:rsidR="00A57225" w:rsidRPr="00D3134B" w:rsidRDefault="00D3134B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2975" w:type="dxa"/>
            <w:vAlign w:val="center"/>
          </w:tcPr>
          <w:p w:rsidR="00A57225" w:rsidRPr="00D3134B" w:rsidRDefault="00A57225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40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3г.10мес</w:t>
            </w:r>
          </w:p>
        </w:tc>
        <w:tc>
          <w:tcPr>
            <w:tcW w:w="1128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2г.10мес</w:t>
            </w:r>
            <w:r w:rsidR="00623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7225" w:rsidRPr="00D3134B" w:rsidRDefault="00A57225" w:rsidP="00D74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225" w:rsidRPr="00D3134B" w:rsidRDefault="00A57225" w:rsidP="00D74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A49" w:rsidRPr="00D3134B" w:rsidTr="000C3BFB">
        <w:trPr>
          <w:trHeight w:val="57"/>
        </w:trPr>
        <w:tc>
          <w:tcPr>
            <w:tcW w:w="625" w:type="dxa"/>
            <w:vAlign w:val="center"/>
          </w:tcPr>
          <w:p w:rsidR="00AE1A49" w:rsidRDefault="00AE1A49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AE1A49" w:rsidRPr="00D3134B" w:rsidRDefault="00AE1A49" w:rsidP="00A57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08.02.11</w:t>
            </w:r>
          </w:p>
        </w:tc>
        <w:tc>
          <w:tcPr>
            <w:tcW w:w="2975" w:type="dxa"/>
            <w:vAlign w:val="center"/>
          </w:tcPr>
          <w:p w:rsidR="00AE1A49" w:rsidRPr="00D3134B" w:rsidRDefault="00AE1A49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 эксплуатация многоквартирного дома</w:t>
            </w:r>
          </w:p>
        </w:tc>
        <w:tc>
          <w:tcPr>
            <w:tcW w:w="1140" w:type="dxa"/>
            <w:vAlign w:val="center"/>
          </w:tcPr>
          <w:p w:rsidR="00AE1A49" w:rsidRPr="00D3134B" w:rsidRDefault="0062330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г.10мес.</w:t>
            </w:r>
          </w:p>
        </w:tc>
        <w:tc>
          <w:tcPr>
            <w:tcW w:w="1128" w:type="dxa"/>
            <w:vAlign w:val="center"/>
          </w:tcPr>
          <w:p w:rsidR="00AE1A49" w:rsidRPr="00D3134B" w:rsidRDefault="00AE1A49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1A49" w:rsidRPr="00D3134B" w:rsidRDefault="00675A1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6" w:type="dxa"/>
            <w:vAlign w:val="center"/>
          </w:tcPr>
          <w:p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A49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A49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225" w:rsidRPr="00D3134B" w:rsidTr="000C3BFB">
        <w:tc>
          <w:tcPr>
            <w:tcW w:w="625" w:type="dxa"/>
            <w:vAlign w:val="center"/>
          </w:tcPr>
          <w:p w:rsidR="00A57225" w:rsidRPr="00D3134B" w:rsidRDefault="00AE1A49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A57225" w:rsidRPr="00D3134B" w:rsidRDefault="00A57225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21.02.04</w:t>
            </w:r>
          </w:p>
        </w:tc>
        <w:tc>
          <w:tcPr>
            <w:tcW w:w="2975" w:type="dxa"/>
            <w:vAlign w:val="center"/>
          </w:tcPr>
          <w:p w:rsidR="00A57225" w:rsidRPr="00D3134B" w:rsidRDefault="00A57225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140" w:type="dxa"/>
            <w:vAlign w:val="center"/>
          </w:tcPr>
          <w:p w:rsidR="00A57225" w:rsidRPr="000C3BFB" w:rsidRDefault="00251EFD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D9D">
              <w:rPr>
                <w:rFonts w:ascii="Times New Roman" w:hAnsi="Times New Roman" w:cs="Times New Roman"/>
                <w:sz w:val="20"/>
                <w:szCs w:val="20"/>
              </w:rPr>
              <w:t>г.6</w:t>
            </w:r>
            <w:r w:rsidR="00A57225" w:rsidRPr="00D313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1128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223" w:rsidRPr="00D3134B" w:rsidTr="000C3BFB">
        <w:tc>
          <w:tcPr>
            <w:tcW w:w="625" w:type="dxa"/>
            <w:vAlign w:val="center"/>
          </w:tcPr>
          <w:p w:rsidR="00A43223" w:rsidRDefault="00A43223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vAlign w:val="center"/>
          </w:tcPr>
          <w:p w:rsidR="00A43223" w:rsidRPr="00D3134B" w:rsidRDefault="00A43223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2975" w:type="dxa"/>
            <w:vAlign w:val="center"/>
          </w:tcPr>
          <w:p w:rsidR="00A43223" w:rsidRPr="00D3134B" w:rsidRDefault="00A43223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Земельно-имущественные отношения</w:t>
            </w:r>
          </w:p>
        </w:tc>
        <w:tc>
          <w:tcPr>
            <w:tcW w:w="1140" w:type="dxa"/>
            <w:vAlign w:val="center"/>
          </w:tcPr>
          <w:p w:rsidR="00A43223" w:rsidRDefault="0014437E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43223">
              <w:rPr>
                <w:rFonts w:ascii="Times New Roman" w:hAnsi="Times New Roman" w:cs="Times New Roman"/>
                <w:sz w:val="20"/>
                <w:szCs w:val="20"/>
              </w:rPr>
              <w:t>г.10мес.</w:t>
            </w:r>
          </w:p>
        </w:tc>
        <w:tc>
          <w:tcPr>
            <w:tcW w:w="1128" w:type="dxa"/>
            <w:vAlign w:val="center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6" w:type="dxa"/>
            <w:vAlign w:val="center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3223" w:rsidRDefault="00A43223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3223" w:rsidRDefault="00A43223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225" w:rsidRPr="00D3134B" w:rsidTr="000C3BFB">
        <w:tc>
          <w:tcPr>
            <w:tcW w:w="625" w:type="dxa"/>
            <w:vAlign w:val="center"/>
          </w:tcPr>
          <w:p w:rsidR="00A57225" w:rsidRPr="00D3134B" w:rsidRDefault="00A43223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21.02.06</w:t>
            </w:r>
          </w:p>
        </w:tc>
        <w:tc>
          <w:tcPr>
            <w:tcW w:w="2975" w:type="dxa"/>
            <w:vAlign w:val="center"/>
          </w:tcPr>
          <w:p w:rsidR="00A57225" w:rsidRPr="00D3134B" w:rsidRDefault="00A57225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140" w:type="dxa"/>
            <w:vAlign w:val="center"/>
          </w:tcPr>
          <w:p w:rsidR="00A57225" w:rsidRPr="00D3134B" w:rsidRDefault="00251EFD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г.10мес</w:t>
            </w:r>
          </w:p>
        </w:tc>
        <w:tc>
          <w:tcPr>
            <w:tcW w:w="1128" w:type="dxa"/>
            <w:vAlign w:val="center"/>
          </w:tcPr>
          <w:p w:rsidR="00A57225" w:rsidRPr="00D3134B" w:rsidRDefault="00A57225" w:rsidP="00251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225" w:rsidRPr="00D3134B" w:rsidRDefault="00251EF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225" w:rsidRPr="00D3134B" w:rsidTr="000C3BFB">
        <w:tc>
          <w:tcPr>
            <w:tcW w:w="625" w:type="dxa"/>
            <w:vAlign w:val="center"/>
          </w:tcPr>
          <w:p w:rsidR="00A57225" w:rsidRPr="00D3134B" w:rsidRDefault="00A43223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21.02.08</w:t>
            </w:r>
          </w:p>
        </w:tc>
        <w:tc>
          <w:tcPr>
            <w:tcW w:w="2975" w:type="dxa"/>
            <w:vAlign w:val="center"/>
          </w:tcPr>
          <w:p w:rsidR="00A57225" w:rsidRPr="00D3134B" w:rsidRDefault="00A57225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геодезия</w:t>
            </w:r>
          </w:p>
        </w:tc>
        <w:tc>
          <w:tcPr>
            <w:tcW w:w="1140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г.10мес</w:t>
            </w:r>
          </w:p>
        </w:tc>
        <w:tc>
          <w:tcPr>
            <w:tcW w:w="1128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7225" w:rsidRPr="00D3134B" w:rsidRDefault="0060405B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223" w:rsidRPr="00D3134B" w:rsidTr="00342E6C">
        <w:tc>
          <w:tcPr>
            <w:tcW w:w="6798" w:type="dxa"/>
            <w:gridSpan w:val="5"/>
            <w:vAlign w:val="center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43223" w:rsidRPr="00D3134B" w:rsidRDefault="0068563D" w:rsidP="00675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856" w:type="dxa"/>
            <w:vAlign w:val="center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127" w:type="dxa"/>
            <w:gridSpan w:val="2"/>
            <w:vAlign w:val="center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409" w:type="dxa"/>
            <w:gridSpan w:val="2"/>
          </w:tcPr>
          <w:p w:rsidR="00A43223" w:rsidRPr="00D3134B" w:rsidRDefault="00A43223" w:rsidP="00675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A43223" w:rsidRPr="00D3134B" w:rsidRDefault="00A43223" w:rsidP="00675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43223" w:rsidRPr="00D3134B" w:rsidRDefault="00A43223" w:rsidP="00675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43223" w:rsidRPr="00D3134B" w:rsidTr="00FA125E">
        <w:tc>
          <w:tcPr>
            <w:tcW w:w="6798" w:type="dxa"/>
            <w:gridSpan w:val="5"/>
            <w:vAlign w:val="center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A43223" w:rsidRPr="00D3134B" w:rsidRDefault="0068563D" w:rsidP="00A43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2409" w:type="dxa"/>
            <w:gridSpan w:val="2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A57225" w:rsidRPr="00D3134B" w:rsidTr="00AE1A49">
        <w:tc>
          <w:tcPr>
            <w:tcW w:w="6798" w:type="dxa"/>
            <w:gridSpan w:val="5"/>
            <w:vAlign w:val="center"/>
          </w:tcPr>
          <w:p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A57225" w:rsidRPr="00D3134B" w:rsidRDefault="00A57225" w:rsidP="00A43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4"/>
          </w:tcPr>
          <w:p w:rsidR="00A57225" w:rsidRPr="00D3134B" w:rsidRDefault="00A43223" w:rsidP="00D31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E1A49" w:rsidRPr="00D3134B" w:rsidTr="00583CA3">
        <w:tc>
          <w:tcPr>
            <w:tcW w:w="6798" w:type="dxa"/>
            <w:gridSpan w:val="5"/>
            <w:vAlign w:val="center"/>
          </w:tcPr>
          <w:p w:rsidR="00AE1A49" w:rsidRPr="00D3134B" w:rsidRDefault="00AE1A49" w:rsidP="00AE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652" w:type="dxa"/>
            <w:gridSpan w:val="8"/>
            <w:vAlign w:val="center"/>
          </w:tcPr>
          <w:p w:rsidR="00AE1A49" w:rsidRDefault="0068563D" w:rsidP="00D31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</w:p>
        </w:tc>
      </w:tr>
    </w:tbl>
    <w:p w:rsidR="006E424E" w:rsidRPr="00D3134B" w:rsidRDefault="006E424E" w:rsidP="006E424E">
      <w:pPr>
        <w:ind w:left="709"/>
        <w:rPr>
          <w:rFonts w:ascii="Times New Roman" w:hAnsi="Times New Roman" w:cs="Times New Roman"/>
          <w:sz w:val="20"/>
          <w:szCs w:val="20"/>
        </w:rPr>
      </w:pPr>
      <w:r w:rsidRPr="00D3134B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D3134B">
        <w:rPr>
          <w:rFonts w:ascii="Times New Roman" w:hAnsi="Times New Roman" w:cs="Times New Roman"/>
          <w:sz w:val="20"/>
          <w:szCs w:val="20"/>
        </w:rPr>
        <w:t xml:space="preserve"> при освоении образовательной программы </w:t>
      </w:r>
      <w:r w:rsidR="00D65E89" w:rsidRPr="00D3134B">
        <w:rPr>
          <w:rFonts w:ascii="Times New Roman" w:hAnsi="Times New Roman" w:cs="Times New Roman"/>
          <w:sz w:val="20"/>
          <w:szCs w:val="20"/>
        </w:rPr>
        <w:t xml:space="preserve">по </w:t>
      </w:r>
      <w:r w:rsidR="00A054A4" w:rsidRPr="00D3134B">
        <w:rPr>
          <w:rFonts w:ascii="Times New Roman" w:hAnsi="Times New Roman" w:cs="Times New Roman"/>
          <w:sz w:val="20"/>
          <w:szCs w:val="20"/>
        </w:rPr>
        <w:t>заочной форме</w:t>
      </w:r>
      <w:r w:rsidR="00D65E89" w:rsidRPr="00D3134B">
        <w:rPr>
          <w:rFonts w:ascii="Times New Roman" w:hAnsi="Times New Roman" w:cs="Times New Roman"/>
          <w:sz w:val="20"/>
          <w:szCs w:val="20"/>
        </w:rPr>
        <w:t xml:space="preserve"> обучения срок освоения программы увеличивается на 1 год</w:t>
      </w:r>
    </w:p>
    <w:sectPr w:rsidR="006E424E" w:rsidRPr="00D3134B" w:rsidSect="00AE1A49">
      <w:pgSz w:w="16838" w:h="11906" w:orient="landscape"/>
      <w:pgMar w:top="426" w:right="709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5BD1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366D"/>
    <w:rsid w:val="000B43A6"/>
    <w:rsid w:val="000B71A8"/>
    <w:rsid w:val="000B763A"/>
    <w:rsid w:val="000C0477"/>
    <w:rsid w:val="000C32C9"/>
    <w:rsid w:val="000C34E0"/>
    <w:rsid w:val="000C3BFB"/>
    <w:rsid w:val="000C3D7C"/>
    <w:rsid w:val="000C4CC1"/>
    <w:rsid w:val="000C5337"/>
    <w:rsid w:val="000D2063"/>
    <w:rsid w:val="000D667E"/>
    <w:rsid w:val="000E3C33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2199C"/>
    <w:rsid w:val="001233C6"/>
    <w:rsid w:val="001269DC"/>
    <w:rsid w:val="00130A67"/>
    <w:rsid w:val="00137003"/>
    <w:rsid w:val="00143FC3"/>
    <w:rsid w:val="001441A0"/>
    <w:rsid w:val="0014437E"/>
    <w:rsid w:val="001505BB"/>
    <w:rsid w:val="0016013F"/>
    <w:rsid w:val="00167620"/>
    <w:rsid w:val="00170103"/>
    <w:rsid w:val="0017490B"/>
    <w:rsid w:val="00177A4E"/>
    <w:rsid w:val="00177C0A"/>
    <w:rsid w:val="001804DC"/>
    <w:rsid w:val="00181C99"/>
    <w:rsid w:val="00190F5E"/>
    <w:rsid w:val="00192BB8"/>
    <w:rsid w:val="001A509B"/>
    <w:rsid w:val="001A547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1622"/>
    <w:rsid w:val="001E3984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51EFD"/>
    <w:rsid w:val="00265FC9"/>
    <w:rsid w:val="00267738"/>
    <w:rsid w:val="00267F80"/>
    <w:rsid w:val="002706CA"/>
    <w:rsid w:val="002712DE"/>
    <w:rsid w:val="00273678"/>
    <w:rsid w:val="00277E70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7FEE"/>
    <w:rsid w:val="00302AB9"/>
    <w:rsid w:val="00315558"/>
    <w:rsid w:val="00320059"/>
    <w:rsid w:val="003212E1"/>
    <w:rsid w:val="003220F1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EA8"/>
    <w:rsid w:val="00356D75"/>
    <w:rsid w:val="003664F5"/>
    <w:rsid w:val="00370686"/>
    <w:rsid w:val="0037239C"/>
    <w:rsid w:val="003857AC"/>
    <w:rsid w:val="003909FF"/>
    <w:rsid w:val="003A3EDB"/>
    <w:rsid w:val="003A50D1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70D5"/>
    <w:rsid w:val="00430CB1"/>
    <w:rsid w:val="00431F47"/>
    <w:rsid w:val="00437D20"/>
    <w:rsid w:val="00442E5B"/>
    <w:rsid w:val="004528D4"/>
    <w:rsid w:val="00454C23"/>
    <w:rsid w:val="00456F8F"/>
    <w:rsid w:val="00460751"/>
    <w:rsid w:val="00467124"/>
    <w:rsid w:val="00467D60"/>
    <w:rsid w:val="00471A8B"/>
    <w:rsid w:val="004728B0"/>
    <w:rsid w:val="00472C6F"/>
    <w:rsid w:val="004807BE"/>
    <w:rsid w:val="00480975"/>
    <w:rsid w:val="004850F0"/>
    <w:rsid w:val="00486FCB"/>
    <w:rsid w:val="00497433"/>
    <w:rsid w:val="004A1309"/>
    <w:rsid w:val="004A6AF6"/>
    <w:rsid w:val="004B4849"/>
    <w:rsid w:val="004B5FF3"/>
    <w:rsid w:val="004C2AB3"/>
    <w:rsid w:val="004C47B7"/>
    <w:rsid w:val="004D40A6"/>
    <w:rsid w:val="004D7ADC"/>
    <w:rsid w:val="004E17EB"/>
    <w:rsid w:val="004E1863"/>
    <w:rsid w:val="004E2389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3523D"/>
    <w:rsid w:val="0054005B"/>
    <w:rsid w:val="005406AA"/>
    <w:rsid w:val="00553AA0"/>
    <w:rsid w:val="00554A4D"/>
    <w:rsid w:val="005574FC"/>
    <w:rsid w:val="00560672"/>
    <w:rsid w:val="005618E2"/>
    <w:rsid w:val="0056237A"/>
    <w:rsid w:val="0056354D"/>
    <w:rsid w:val="00565154"/>
    <w:rsid w:val="005668C7"/>
    <w:rsid w:val="005716AC"/>
    <w:rsid w:val="005770E5"/>
    <w:rsid w:val="00577F4E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C691D"/>
    <w:rsid w:val="005D17C6"/>
    <w:rsid w:val="005D291A"/>
    <w:rsid w:val="005D6E7E"/>
    <w:rsid w:val="005E06D9"/>
    <w:rsid w:val="005E2097"/>
    <w:rsid w:val="005E2459"/>
    <w:rsid w:val="005E38B4"/>
    <w:rsid w:val="005E3A68"/>
    <w:rsid w:val="005F34BE"/>
    <w:rsid w:val="005F532A"/>
    <w:rsid w:val="00603CA4"/>
    <w:rsid w:val="0060405B"/>
    <w:rsid w:val="00604CEB"/>
    <w:rsid w:val="00605192"/>
    <w:rsid w:val="0060604A"/>
    <w:rsid w:val="006155DC"/>
    <w:rsid w:val="00616EE5"/>
    <w:rsid w:val="0062035A"/>
    <w:rsid w:val="0062051B"/>
    <w:rsid w:val="006214DB"/>
    <w:rsid w:val="006222E9"/>
    <w:rsid w:val="00623305"/>
    <w:rsid w:val="00624AB8"/>
    <w:rsid w:val="00631821"/>
    <w:rsid w:val="00633263"/>
    <w:rsid w:val="00634F1B"/>
    <w:rsid w:val="00637ACF"/>
    <w:rsid w:val="00640956"/>
    <w:rsid w:val="00640E2B"/>
    <w:rsid w:val="00647820"/>
    <w:rsid w:val="006532FA"/>
    <w:rsid w:val="0065563A"/>
    <w:rsid w:val="006558EF"/>
    <w:rsid w:val="0066526C"/>
    <w:rsid w:val="006662A4"/>
    <w:rsid w:val="0066659E"/>
    <w:rsid w:val="00675832"/>
    <w:rsid w:val="006758E2"/>
    <w:rsid w:val="00675A13"/>
    <w:rsid w:val="00680B49"/>
    <w:rsid w:val="006827C9"/>
    <w:rsid w:val="00683D63"/>
    <w:rsid w:val="0068563D"/>
    <w:rsid w:val="006856A8"/>
    <w:rsid w:val="006860E6"/>
    <w:rsid w:val="006940BD"/>
    <w:rsid w:val="00695815"/>
    <w:rsid w:val="006A395A"/>
    <w:rsid w:val="006A6901"/>
    <w:rsid w:val="006B6C1E"/>
    <w:rsid w:val="006C2457"/>
    <w:rsid w:val="006C6505"/>
    <w:rsid w:val="006D524F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611E"/>
    <w:rsid w:val="00770F65"/>
    <w:rsid w:val="007731B9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864"/>
    <w:rsid w:val="007E2D42"/>
    <w:rsid w:val="007E325A"/>
    <w:rsid w:val="007E3E94"/>
    <w:rsid w:val="007F165B"/>
    <w:rsid w:val="007F68D2"/>
    <w:rsid w:val="007F7633"/>
    <w:rsid w:val="00800676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33887"/>
    <w:rsid w:val="008528B5"/>
    <w:rsid w:val="008541E5"/>
    <w:rsid w:val="00857435"/>
    <w:rsid w:val="00857ABB"/>
    <w:rsid w:val="00860023"/>
    <w:rsid w:val="00860F11"/>
    <w:rsid w:val="00867B89"/>
    <w:rsid w:val="00883085"/>
    <w:rsid w:val="0088574D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21C5C"/>
    <w:rsid w:val="009323B9"/>
    <w:rsid w:val="00934081"/>
    <w:rsid w:val="009353D5"/>
    <w:rsid w:val="00942CC8"/>
    <w:rsid w:val="00946E65"/>
    <w:rsid w:val="00946FAB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154D"/>
    <w:rsid w:val="009B3063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7C65"/>
    <w:rsid w:val="00A3436D"/>
    <w:rsid w:val="00A43223"/>
    <w:rsid w:val="00A471B6"/>
    <w:rsid w:val="00A4770E"/>
    <w:rsid w:val="00A5060D"/>
    <w:rsid w:val="00A553AB"/>
    <w:rsid w:val="00A56B27"/>
    <w:rsid w:val="00A57225"/>
    <w:rsid w:val="00A62D4C"/>
    <w:rsid w:val="00A67B7D"/>
    <w:rsid w:val="00A67E7C"/>
    <w:rsid w:val="00A71541"/>
    <w:rsid w:val="00A715DC"/>
    <w:rsid w:val="00A743D8"/>
    <w:rsid w:val="00A76F9D"/>
    <w:rsid w:val="00A84083"/>
    <w:rsid w:val="00A90337"/>
    <w:rsid w:val="00A914C4"/>
    <w:rsid w:val="00A92425"/>
    <w:rsid w:val="00A9275B"/>
    <w:rsid w:val="00A96EAE"/>
    <w:rsid w:val="00AA02FA"/>
    <w:rsid w:val="00AA1F33"/>
    <w:rsid w:val="00AA20C8"/>
    <w:rsid w:val="00AA4C42"/>
    <w:rsid w:val="00AB3EB5"/>
    <w:rsid w:val="00AB4AC2"/>
    <w:rsid w:val="00AB5401"/>
    <w:rsid w:val="00AB5A78"/>
    <w:rsid w:val="00AD2774"/>
    <w:rsid w:val="00AE1A49"/>
    <w:rsid w:val="00AE39E1"/>
    <w:rsid w:val="00AE6097"/>
    <w:rsid w:val="00AF3186"/>
    <w:rsid w:val="00AF641D"/>
    <w:rsid w:val="00AF6ABF"/>
    <w:rsid w:val="00AF73B3"/>
    <w:rsid w:val="00B001B5"/>
    <w:rsid w:val="00B0230E"/>
    <w:rsid w:val="00B071F1"/>
    <w:rsid w:val="00B1072A"/>
    <w:rsid w:val="00B155F1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58AF"/>
    <w:rsid w:val="00C9634D"/>
    <w:rsid w:val="00CA2610"/>
    <w:rsid w:val="00CA2C2B"/>
    <w:rsid w:val="00CB019A"/>
    <w:rsid w:val="00CB2272"/>
    <w:rsid w:val="00CB3D85"/>
    <w:rsid w:val="00CB66D4"/>
    <w:rsid w:val="00CB7B0E"/>
    <w:rsid w:val="00CB7FAB"/>
    <w:rsid w:val="00CC7FE2"/>
    <w:rsid w:val="00CD09A4"/>
    <w:rsid w:val="00CD416F"/>
    <w:rsid w:val="00CD7113"/>
    <w:rsid w:val="00CD74CA"/>
    <w:rsid w:val="00CE0E55"/>
    <w:rsid w:val="00CE1011"/>
    <w:rsid w:val="00CE11BA"/>
    <w:rsid w:val="00CE70B7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5073C"/>
    <w:rsid w:val="00D63482"/>
    <w:rsid w:val="00D65E89"/>
    <w:rsid w:val="00D709EF"/>
    <w:rsid w:val="00D725A2"/>
    <w:rsid w:val="00D74E2D"/>
    <w:rsid w:val="00D753C7"/>
    <w:rsid w:val="00D7671D"/>
    <w:rsid w:val="00D83B4D"/>
    <w:rsid w:val="00D9041F"/>
    <w:rsid w:val="00D94DED"/>
    <w:rsid w:val="00D97002"/>
    <w:rsid w:val="00DA3850"/>
    <w:rsid w:val="00DA3F5D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A06"/>
    <w:rsid w:val="00E02C44"/>
    <w:rsid w:val="00E03FC9"/>
    <w:rsid w:val="00E05C2A"/>
    <w:rsid w:val="00E22521"/>
    <w:rsid w:val="00E2269F"/>
    <w:rsid w:val="00E2659E"/>
    <w:rsid w:val="00E3326F"/>
    <w:rsid w:val="00E342F0"/>
    <w:rsid w:val="00E36D9D"/>
    <w:rsid w:val="00E41C0D"/>
    <w:rsid w:val="00E43C35"/>
    <w:rsid w:val="00E46E88"/>
    <w:rsid w:val="00E471F7"/>
    <w:rsid w:val="00E50A0F"/>
    <w:rsid w:val="00E50E58"/>
    <w:rsid w:val="00E52AC2"/>
    <w:rsid w:val="00E536C7"/>
    <w:rsid w:val="00E542E2"/>
    <w:rsid w:val="00E55366"/>
    <w:rsid w:val="00E631D5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6E4D"/>
    <w:rsid w:val="00EB0702"/>
    <w:rsid w:val="00EB0E06"/>
    <w:rsid w:val="00EB42F2"/>
    <w:rsid w:val="00EB44D3"/>
    <w:rsid w:val="00EC0214"/>
    <w:rsid w:val="00EC097D"/>
    <w:rsid w:val="00EC1A24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F68"/>
    <w:rsid w:val="00EE37EB"/>
    <w:rsid w:val="00EE6BC0"/>
    <w:rsid w:val="00EE6EF4"/>
    <w:rsid w:val="00EF228C"/>
    <w:rsid w:val="00EF3419"/>
    <w:rsid w:val="00EF592C"/>
    <w:rsid w:val="00F050E2"/>
    <w:rsid w:val="00F06DFF"/>
    <w:rsid w:val="00F07EA5"/>
    <w:rsid w:val="00F1084A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77BA"/>
    <w:rsid w:val="00F57E69"/>
    <w:rsid w:val="00F624A8"/>
    <w:rsid w:val="00F70F02"/>
    <w:rsid w:val="00F72AD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712A"/>
    <w:rsid w:val="00FB27AB"/>
    <w:rsid w:val="00FB5E16"/>
    <w:rsid w:val="00FB782E"/>
    <w:rsid w:val="00FC2B5D"/>
    <w:rsid w:val="00FC5764"/>
    <w:rsid w:val="00FD1C04"/>
    <w:rsid w:val="00FD1DD8"/>
    <w:rsid w:val="00FE2FB8"/>
    <w:rsid w:val="00FE5026"/>
    <w:rsid w:val="00FE7730"/>
    <w:rsid w:val="00FE7B8B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37F56-FD9E-485D-9293-ADB38326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0A38-D039-41AE-85FC-5E4834E8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Тамара</dc:creator>
  <cp:lastModifiedBy>Костюк АС</cp:lastModifiedBy>
  <cp:revision>2</cp:revision>
  <cp:lastPrinted>2022-02-17T04:27:00Z</cp:lastPrinted>
  <dcterms:created xsi:type="dcterms:W3CDTF">2022-06-17T04:56:00Z</dcterms:created>
  <dcterms:modified xsi:type="dcterms:W3CDTF">2022-06-17T04:56:00Z</dcterms:modified>
</cp:coreProperties>
</file>