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56085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5545DC" w:rsidRDefault="002F5398" w:rsidP="002F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2F5398">
        <w:rPr>
          <w:rFonts w:ascii="Times New Roman" w:hAnsi="Times New Roman" w:cs="Times New Roman"/>
          <w:b/>
          <w:sz w:val="28"/>
          <w:szCs w:val="28"/>
        </w:rPr>
        <w:t>МЕСТ</w:t>
      </w:r>
      <w:r w:rsidR="00B1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6BB" w:rsidRPr="00B156BB">
        <w:rPr>
          <w:rFonts w:ascii="Times New Roman" w:hAnsi="Times New Roman" w:cs="Times New Roman"/>
          <w:b/>
          <w:sz w:val="28"/>
          <w:szCs w:val="28"/>
        </w:rPr>
        <w:t xml:space="preserve">ОЧНОЙ ФОРМЫ </w:t>
      </w:r>
      <w:proofErr w:type="gramStart"/>
      <w:r w:rsidR="00B156BB" w:rsidRPr="00B156BB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B156BB" w:rsidRPr="002F5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398">
        <w:rPr>
          <w:rFonts w:ascii="Times New Roman" w:hAnsi="Times New Roman" w:cs="Times New Roman"/>
          <w:b/>
          <w:sz w:val="28"/>
          <w:szCs w:val="28"/>
        </w:rPr>
        <w:t>ПО ДОГОВОРАМ</w:t>
      </w:r>
      <w:proofErr w:type="gramEnd"/>
      <w:r w:rsidRPr="002F53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17D" w:rsidRDefault="002F5398" w:rsidP="00FC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3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C1F39">
        <w:rPr>
          <w:rFonts w:ascii="Times New Roman" w:hAnsi="Times New Roman" w:cs="Times New Roman"/>
          <w:b/>
          <w:sz w:val="28"/>
          <w:szCs w:val="28"/>
        </w:rPr>
        <w:t>ОКАЗАНИИ ПЛАТНЫХ ОБРАЗОВАТЕЛЬНЫХ УСЛУГ</w:t>
      </w:r>
      <w:r w:rsidR="00E531ED"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proofErr w:type="spellStart"/>
      <w:r w:rsidR="00E531ED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E531ED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E531ED">
        <w:rPr>
          <w:rFonts w:ascii="Times New Roman" w:hAnsi="Times New Roman" w:cs="Times New Roman"/>
          <w:b/>
          <w:sz w:val="28"/>
          <w:szCs w:val="28"/>
        </w:rPr>
        <w:t>.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140"/>
        <w:gridCol w:w="1128"/>
        <w:gridCol w:w="1565"/>
        <w:gridCol w:w="1701"/>
      </w:tblGrid>
      <w:tr w:rsidR="00633B70" w:rsidRPr="00D3134B" w:rsidTr="00633B70">
        <w:trPr>
          <w:trHeight w:val="334"/>
        </w:trPr>
        <w:tc>
          <w:tcPr>
            <w:tcW w:w="625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0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 очной форме обучения</w:t>
            </w:r>
          </w:p>
        </w:tc>
        <w:tc>
          <w:tcPr>
            <w:tcW w:w="3266" w:type="dxa"/>
            <w:gridSpan w:val="2"/>
            <w:vMerge w:val="restart"/>
          </w:tcPr>
          <w:p w:rsidR="00633B70" w:rsidRPr="00D3134B" w:rsidRDefault="00633B70" w:rsidP="00FC1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по договорам об </w:t>
            </w:r>
            <w:r w:rsidR="00FC1F39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платных образовательных услуг</w:t>
            </w:r>
          </w:p>
        </w:tc>
      </w:tr>
      <w:tr w:rsidR="00633B70" w:rsidRPr="00D3134B" w:rsidTr="00633B70">
        <w:trPr>
          <w:trHeight w:val="461"/>
        </w:trPr>
        <w:tc>
          <w:tcPr>
            <w:tcW w:w="625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70" w:rsidRPr="00D3134B" w:rsidTr="00633B70">
        <w:trPr>
          <w:trHeight w:val="411"/>
        </w:trPr>
        <w:tc>
          <w:tcPr>
            <w:tcW w:w="625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F2BF4" w:rsidRPr="00D3134B" w:rsidTr="00B156BB">
        <w:trPr>
          <w:trHeight w:val="936"/>
        </w:trPr>
        <w:tc>
          <w:tcPr>
            <w:tcW w:w="625" w:type="dxa"/>
            <w:vAlign w:val="center"/>
          </w:tcPr>
          <w:p w:rsidR="00CF2BF4" w:rsidRDefault="00351137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CF2BF4" w:rsidRPr="00D3134B" w:rsidRDefault="00351137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CF2BF4" w:rsidRPr="00D3134B" w:rsidRDefault="00351137" w:rsidP="00633B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40" w:type="dxa"/>
            <w:vAlign w:val="center"/>
          </w:tcPr>
          <w:p w:rsidR="00CF2BF4" w:rsidRDefault="00351137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3г.10мес</w:t>
            </w:r>
          </w:p>
        </w:tc>
        <w:tc>
          <w:tcPr>
            <w:tcW w:w="1128" w:type="dxa"/>
            <w:vAlign w:val="center"/>
          </w:tcPr>
          <w:p w:rsidR="00CF2BF4" w:rsidRDefault="00B156BB" w:rsidP="00B15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  <w:vAlign w:val="center"/>
          </w:tcPr>
          <w:p w:rsidR="00CF2BF4" w:rsidRDefault="005545DC" w:rsidP="00351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CF2BF4" w:rsidRDefault="00B156BB" w:rsidP="00B15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80F40" w:rsidRPr="00D3134B" w:rsidTr="00D87F38">
        <w:tc>
          <w:tcPr>
            <w:tcW w:w="10064" w:type="dxa"/>
            <w:gridSpan w:val="7"/>
            <w:vAlign w:val="center"/>
          </w:tcPr>
          <w:p w:rsidR="00580F40" w:rsidRPr="00D3134B" w:rsidRDefault="00580F40" w:rsidP="00E531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                                                                             </w:t>
            </w:r>
            <w:r w:rsidR="00E531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15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sectPr w:rsidR="0040417D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17237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12D5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1610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4933"/>
    <w:rsid w:val="00265FC9"/>
    <w:rsid w:val="00267738"/>
    <w:rsid w:val="00267F80"/>
    <w:rsid w:val="002706CA"/>
    <w:rsid w:val="002712DE"/>
    <w:rsid w:val="00273678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137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5DC9"/>
    <w:rsid w:val="004270D5"/>
    <w:rsid w:val="00430CB1"/>
    <w:rsid w:val="00431F47"/>
    <w:rsid w:val="00437D20"/>
    <w:rsid w:val="00442E5B"/>
    <w:rsid w:val="00450096"/>
    <w:rsid w:val="004528D4"/>
    <w:rsid w:val="00454C23"/>
    <w:rsid w:val="00456F8F"/>
    <w:rsid w:val="00460751"/>
    <w:rsid w:val="00467124"/>
    <w:rsid w:val="00467D60"/>
    <w:rsid w:val="00471A8B"/>
    <w:rsid w:val="00471C94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5DC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0F40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25E0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2732C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BD3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0442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156BB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BF4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1ED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1F39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7AAC-5D31-487B-A243-FEFBF9EA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2022-02-17T04:33:00Z</cp:lastPrinted>
  <dcterms:created xsi:type="dcterms:W3CDTF">2023-03-02T13:29:00Z</dcterms:created>
  <dcterms:modified xsi:type="dcterms:W3CDTF">2023-03-02T13:29:00Z</dcterms:modified>
</cp:coreProperties>
</file>