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3C2" w:rsidRPr="00C75544" w:rsidRDefault="00F473C2" w:rsidP="00F473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287"/>
        <w:jc w:val="center"/>
        <w:rPr>
          <w:rFonts w:ascii="Times New Roman" w:hAnsi="Times New Roman"/>
          <w:color w:val="000000" w:themeColor="text1"/>
          <w:sz w:val="28"/>
          <w:szCs w:val="28"/>
          <w:vertAlign w:val="superscript"/>
        </w:rPr>
      </w:pPr>
      <w:r w:rsidRPr="00C75544">
        <w:rPr>
          <w:color w:val="000000" w:themeColor="text1"/>
        </w:rPr>
        <w:t xml:space="preserve">                         </w:t>
      </w:r>
      <w:r w:rsidRPr="00C75544">
        <w:rPr>
          <w:rFonts w:ascii="Times New Roman" w:hAnsi="Times New Roman"/>
          <w:color w:val="000000" w:themeColor="text1"/>
          <w:sz w:val="28"/>
          <w:szCs w:val="28"/>
        </w:rPr>
        <w:t>Министерство образования Омской области</w:t>
      </w:r>
      <w:r w:rsidRPr="00C75544">
        <w:rPr>
          <w:rFonts w:ascii="Times New Roman" w:hAnsi="Times New Roman"/>
          <w:color w:val="000000" w:themeColor="text1"/>
          <w:sz w:val="28"/>
          <w:szCs w:val="28"/>
        </w:rPr>
        <w:br/>
        <w:t>БПОУ ОО «Омский строительный колледж»</w:t>
      </w:r>
    </w:p>
    <w:p w:rsidR="00F473C2" w:rsidRPr="00C75544" w:rsidRDefault="00F473C2" w:rsidP="00F473C2">
      <w:pPr>
        <w:pStyle w:val="a9"/>
        <w:ind w:hanging="1287"/>
        <w:jc w:val="center"/>
        <w:rPr>
          <w:b/>
          <w:color w:val="000000" w:themeColor="text1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b/>
          <w:color w:val="000000" w:themeColor="text1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b/>
          <w:caps/>
          <w:color w:val="000000" w:themeColor="text1"/>
          <w:sz w:val="40"/>
          <w:szCs w:val="4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b/>
          <w:caps/>
          <w:color w:val="000000" w:themeColor="text1"/>
          <w:sz w:val="40"/>
          <w:szCs w:val="4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b/>
          <w:caps/>
          <w:color w:val="000000" w:themeColor="text1"/>
          <w:sz w:val="40"/>
          <w:szCs w:val="4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b/>
          <w:caps/>
          <w:color w:val="000000" w:themeColor="text1"/>
          <w:sz w:val="40"/>
          <w:szCs w:val="4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b/>
          <w:caps/>
          <w:color w:val="000000" w:themeColor="text1"/>
          <w:sz w:val="40"/>
          <w:szCs w:val="4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b/>
          <w:caps/>
          <w:color w:val="000000" w:themeColor="text1"/>
          <w:sz w:val="40"/>
          <w:szCs w:val="40"/>
        </w:rPr>
      </w:pPr>
      <w:r w:rsidRPr="00C75544">
        <w:rPr>
          <w:b/>
          <w:caps/>
          <w:color w:val="000000" w:themeColor="text1"/>
          <w:sz w:val="40"/>
          <w:szCs w:val="40"/>
        </w:rPr>
        <w:t xml:space="preserve">             МЕТОДИЧЕСКИЕ УКАЗАНИЯ</w:t>
      </w: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hAnsi="Times New Roman" w:cs="Times New Roman"/>
          <w:color w:val="000000" w:themeColor="text1"/>
          <w:sz w:val="28"/>
          <w:szCs w:val="28"/>
        </w:rPr>
        <w:t>по выполнению практических работ</w:t>
      </w: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8E37FC">
      <w:pPr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ПМ01 </w:t>
      </w:r>
      <w:r w:rsidRPr="00C755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проектировании зданий и сооружений.</w:t>
      </w:r>
    </w:p>
    <w:p w:rsidR="00F473C2" w:rsidRPr="00C75544" w:rsidRDefault="000B5168" w:rsidP="008E37FC">
      <w:pPr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МДК.01.01. Проектирование зданий и сооружений</w:t>
      </w:r>
    </w:p>
    <w:p w:rsidR="000B5168" w:rsidRPr="00C75544" w:rsidRDefault="00FD26F9" w:rsidP="008E37FC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2.2</w:t>
      </w:r>
      <w:r w:rsidR="000B5168"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Тема САПР</w:t>
      </w: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8E37FC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</w:t>
      </w:r>
      <w:r w:rsidRPr="00C755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08.02.01 Строительство и эксплуатация зданий и сооружений</w:t>
      </w: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73C2" w:rsidRPr="00C75544" w:rsidRDefault="00F473C2" w:rsidP="006C4310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hAnsi="Times New Roman" w:cs="Times New Roman"/>
          <w:color w:val="000000" w:themeColor="text1"/>
          <w:sz w:val="28"/>
          <w:szCs w:val="28"/>
        </w:rPr>
        <w:t>Омск, 2017 г.</w:t>
      </w:r>
    </w:p>
    <w:p w:rsidR="00F473C2" w:rsidRPr="00C75544" w:rsidRDefault="00F473C2" w:rsidP="00F473C2">
      <w:pPr>
        <w:spacing w:after="0" w:line="259" w:lineRule="auto"/>
        <w:ind w:left="0" w:firstLine="0"/>
        <w:rPr>
          <w:color w:val="000000" w:themeColor="text1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Одобрено на заседании методического совета БПОУ ОО «</w:t>
      </w:r>
      <w:proofErr w:type="gramStart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Омский  строительный</w:t>
      </w:r>
      <w:proofErr w:type="gramEnd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колледж», протокол №…       от </w:t>
      </w:r>
      <w:proofErr w:type="gramStart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  </w:t>
      </w:r>
      <w:proofErr w:type="gramEnd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»  ____________  2017 г.</w:t>
      </w: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Cs w:val="24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Cs w:val="24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Cs w:val="24"/>
        </w:rPr>
      </w:pPr>
    </w:p>
    <w:p w:rsidR="000B5168" w:rsidRPr="00C75544" w:rsidRDefault="00FD26F9" w:rsidP="00CF305C">
      <w:pPr>
        <w:ind w:left="0" w:righ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МДК.01.01</w:t>
      </w:r>
      <w:r w:rsidR="000B5168"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Проектирование зданий и сооружений</w:t>
      </w:r>
    </w:p>
    <w:p w:rsidR="000B5168" w:rsidRPr="00C75544" w:rsidRDefault="00FD26F9" w:rsidP="00CF305C">
      <w:pPr>
        <w:ind w:left="0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2.2</w:t>
      </w:r>
      <w:r w:rsidR="000B5168"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Тема САПР</w:t>
      </w:r>
    </w:p>
    <w:p w:rsidR="00F473C2" w:rsidRPr="00C75544" w:rsidRDefault="000B5168" w:rsidP="00CF305C">
      <w:pPr>
        <w:ind w:left="0" w:right="284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ПМ01</w:t>
      </w:r>
      <w:r w:rsidR="00F473C2" w:rsidRPr="00C755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проектировании зданий и сооружений.</w:t>
      </w:r>
    </w:p>
    <w:p w:rsidR="00F473C2" w:rsidRPr="00C75544" w:rsidRDefault="00F473C2" w:rsidP="00CF305C">
      <w:pPr>
        <w:ind w:left="0" w:right="284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Программный комплекс «ЛИРА-САПР»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многофункциональный программный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комплекс для расчета, исследования и проектирования конструкций различного назначения.</w:t>
      </w:r>
    </w:p>
    <w:p w:rsidR="006C4310" w:rsidRPr="00C75544" w:rsidRDefault="00F473C2" w:rsidP="00721177">
      <w:pPr>
        <w:ind w:left="0" w:right="0" w:firstLine="0"/>
        <w:rPr>
          <w:rFonts w:ascii="Times New Roman" w:hAnsi="Times New Roman" w:cs="Times New Roman"/>
          <w:color w:val="000000" w:themeColor="text1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Методические указания к выполнению индивидуальных заданий для студентов дневного и заочного обучения технических специальностей в рамках </w:t>
      </w:r>
    </w:p>
    <w:p w:rsidR="00F473C2" w:rsidRPr="00C75544" w:rsidRDefault="006C4310" w:rsidP="00721177">
      <w:pPr>
        <w:ind w:left="0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МДК.01.01. </w:t>
      </w:r>
      <w:r w:rsidRPr="00C755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ПМ01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Омск: </w:t>
      </w:r>
      <w:proofErr w:type="gramStart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2017.-</w:t>
      </w:r>
      <w:proofErr w:type="gramEnd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</w:t>
      </w:r>
      <w:r w:rsidR="008E37FC"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473C2"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</w:t>
      </w:r>
    </w:p>
    <w:p w:rsidR="00F473C2" w:rsidRPr="00C75544" w:rsidRDefault="00F473C2" w:rsidP="00721177">
      <w:pPr>
        <w:ind w:left="0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Составитель:  преподаватель</w:t>
      </w:r>
      <w:proofErr w:type="gramEnd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Хуснутдинов</w:t>
      </w:r>
      <w:proofErr w:type="spellEnd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Ринат </w:t>
      </w:r>
      <w:proofErr w:type="spellStart"/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Зинатуллович</w:t>
      </w:r>
      <w:proofErr w:type="spellEnd"/>
    </w:p>
    <w:p w:rsidR="00F473C2" w:rsidRPr="00C75544" w:rsidRDefault="00F473C2" w:rsidP="00F473C2">
      <w:pPr>
        <w:ind w:left="0" w:firstLine="0"/>
        <w:rPr>
          <w:color w:val="000000" w:themeColor="text1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</w:rPr>
      </w:pP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Рецензенты:      </w:t>
      </w:r>
    </w:p>
    <w:p w:rsidR="00F473C2" w:rsidRPr="00C75544" w:rsidRDefault="00F473C2" w:rsidP="00F473C2">
      <w:pPr>
        <w:ind w:left="0" w:firstLine="0"/>
        <w:rPr>
          <w:color w:val="000000" w:themeColor="text1"/>
          <w:sz w:val="24"/>
          <w:szCs w:val="24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z w:val="24"/>
          <w:szCs w:val="24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z w:val="24"/>
          <w:szCs w:val="24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z w:val="24"/>
          <w:szCs w:val="24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z w:val="24"/>
          <w:szCs w:val="24"/>
        </w:rPr>
      </w:pP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аннотация</w:t>
      </w:r>
    </w:p>
    <w:p w:rsidR="00F473C2" w:rsidRPr="00C75544" w:rsidRDefault="00F473C2" w:rsidP="00F473C2">
      <w:pPr>
        <w:shd w:val="clear" w:color="auto" w:fill="FFFFFF"/>
        <w:ind w:right="22" w:firstLine="567"/>
        <w:rPr>
          <w:rFonts w:ascii="Times New Roman" w:hAnsi="Times New Roman" w:cs="Times New Roman"/>
          <w:color w:val="000000" w:themeColor="text1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Методические указания предназначены для обучающихся по специальности 08.02.01</w:t>
      </w: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Строительство и эксплуатация зданий и сооружений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целью методического сопровождения   учебной практики входящую в состав программ профессионального модуля программы подготовки специалистов среднего звена (далее ППССЗ).  В указании представлены</w:t>
      </w:r>
      <w:r w:rsidRPr="00C75544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сведения по применению прикладной программы ПК «ЛИРА-САПР» для расчёта и проектирования строительных конструкций</w:t>
      </w:r>
      <w:r w:rsidRPr="00C75544">
        <w:rPr>
          <w:rFonts w:ascii="Times New Roman" w:hAnsi="Times New Roman" w:cs="Times New Roman"/>
          <w:color w:val="000000" w:themeColor="text1"/>
          <w:spacing w:val="-8"/>
          <w:szCs w:val="24"/>
        </w:rPr>
        <w:t>.</w:t>
      </w:r>
      <w:r w:rsidRPr="00C75544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:rsidR="00F473C2" w:rsidRPr="00C75544" w:rsidRDefault="00F473C2" w:rsidP="00F473C2">
      <w:pPr>
        <w:ind w:left="0" w:firstLine="0"/>
        <w:rPr>
          <w:rFonts w:ascii="Times New Roman" w:hAnsi="Times New Roman" w:cs="Times New Roman"/>
          <w:color w:val="000000" w:themeColor="text1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:rsidR="00F473C2" w:rsidRPr="00C75544" w:rsidRDefault="00F473C2" w:rsidP="00F473C2">
      <w:pPr>
        <w:shd w:val="clear" w:color="auto" w:fill="FFFFFF"/>
        <w:ind w:firstLine="567"/>
        <w:rPr>
          <w:rFonts w:ascii="Times New Roman" w:hAnsi="Times New Roman" w:cs="Times New Roman"/>
          <w:color w:val="000000" w:themeColor="text1"/>
          <w:spacing w:val="-8"/>
          <w:szCs w:val="24"/>
        </w:rPr>
      </w:pPr>
    </w:p>
    <w:p w:rsidR="00F473C2" w:rsidRPr="00C75544" w:rsidRDefault="00F473C2" w:rsidP="00F473C2">
      <w:pPr>
        <w:shd w:val="clear" w:color="auto" w:fill="FFFFFF"/>
        <w:ind w:firstLine="567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ind w:left="0" w:firstLine="0"/>
        <w:rPr>
          <w:color w:val="000000" w:themeColor="text1"/>
          <w:spacing w:val="-8"/>
          <w:sz w:val="30"/>
          <w:szCs w:val="3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  <w:sz w:val="24"/>
          <w:szCs w:val="24"/>
        </w:rPr>
      </w:pPr>
      <w:r w:rsidRPr="00C75544">
        <w:rPr>
          <w:color w:val="000000" w:themeColor="text1"/>
          <w:sz w:val="24"/>
          <w:szCs w:val="24"/>
        </w:rPr>
        <w:t>СОДЕРЖАНИЕ</w:t>
      </w: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</w:rPr>
      </w:pPr>
    </w:p>
    <w:p w:rsidR="00F473C2" w:rsidRPr="00C75544" w:rsidRDefault="00F473C2" w:rsidP="00F473C2">
      <w:pPr>
        <w:pStyle w:val="a9"/>
        <w:ind w:firstLine="33"/>
        <w:jc w:val="right"/>
        <w:rPr>
          <w:color w:val="000000" w:themeColor="text1"/>
          <w:sz w:val="24"/>
          <w:szCs w:val="24"/>
        </w:rPr>
      </w:pPr>
      <w:r w:rsidRPr="00C75544">
        <w:rPr>
          <w:color w:val="000000" w:themeColor="text1"/>
          <w:sz w:val="24"/>
          <w:szCs w:val="24"/>
        </w:rPr>
        <w:t xml:space="preserve">    </w:t>
      </w:r>
    </w:p>
    <w:p w:rsidR="00F473C2" w:rsidRPr="00C75544" w:rsidRDefault="00F473C2" w:rsidP="00F473C2">
      <w:pPr>
        <w:pStyle w:val="a9"/>
        <w:ind w:hanging="1287"/>
        <w:jc w:val="right"/>
        <w:rPr>
          <w:color w:val="000000" w:themeColor="text1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7"/>
        <w:gridCol w:w="840"/>
      </w:tblGrid>
      <w:tr w:rsidR="00C75544" w:rsidRPr="00C75544" w:rsidTr="00533744">
        <w:tc>
          <w:tcPr>
            <w:tcW w:w="9067" w:type="dxa"/>
          </w:tcPr>
          <w:p w:rsidR="00F473C2" w:rsidRPr="00C75544" w:rsidRDefault="00F473C2" w:rsidP="00C05087">
            <w:pPr>
              <w:pStyle w:val="a9"/>
              <w:ind w:firstLine="33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dxa"/>
          </w:tcPr>
          <w:p w:rsidR="00F473C2" w:rsidRPr="00C75544" w:rsidRDefault="00F473C2" w:rsidP="00C05087">
            <w:pPr>
              <w:pStyle w:val="a9"/>
              <w:ind w:firstLine="33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стр.</w:t>
            </w:r>
          </w:p>
        </w:tc>
      </w:tr>
      <w:tr w:rsidR="00C75544" w:rsidRPr="00C75544" w:rsidTr="00533744">
        <w:trPr>
          <w:trHeight w:val="1962"/>
        </w:trPr>
        <w:tc>
          <w:tcPr>
            <w:tcW w:w="9067" w:type="dxa"/>
          </w:tcPr>
          <w:p w:rsidR="00F473C2" w:rsidRPr="00C75544" w:rsidRDefault="00F473C2" w:rsidP="00C05087">
            <w:pPr>
              <w:pStyle w:val="a9"/>
              <w:ind w:firstLine="33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1. Пояснительная записка                                                                                      </w:t>
            </w:r>
          </w:p>
          <w:p w:rsidR="00F473C2" w:rsidRPr="00C75544" w:rsidRDefault="00F473C2" w:rsidP="00C05087">
            <w:pPr>
              <w:pStyle w:val="a9"/>
              <w:ind w:firstLine="33"/>
              <w:jc w:val="both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2. Перечень состава практических работ</w:t>
            </w:r>
          </w:p>
          <w:p w:rsidR="00F473C2" w:rsidRPr="00C75544" w:rsidRDefault="00F473C2" w:rsidP="00C05087">
            <w:pPr>
              <w:pStyle w:val="a9"/>
              <w:ind w:firstLine="33"/>
              <w:jc w:val="both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3. Матрица формирования компетенций</w:t>
            </w:r>
          </w:p>
          <w:p w:rsidR="00F473C2" w:rsidRPr="00C75544" w:rsidRDefault="00F473C2" w:rsidP="00C05087">
            <w:pPr>
              <w:pStyle w:val="a9"/>
              <w:ind w:firstLine="33"/>
              <w:jc w:val="both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4. Содержание практической работ</w:t>
            </w:r>
          </w:p>
          <w:p w:rsidR="00F473C2" w:rsidRPr="00C75544" w:rsidRDefault="00F473C2" w:rsidP="00C05087">
            <w:pPr>
              <w:pStyle w:val="a9"/>
              <w:ind w:firstLine="33"/>
              <w:jc w:val="both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5. Алгоритм выполнения задания</w:t>
            </w:r>
          </w:p>
          <w:p w:rsidR="00F473C2" w:rsidRPr="00C75544" w:rsidRDefault="00362081" w:rsidP="005A4B8A">
            <w:pPr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Расчет стального каркаса здания с подготовкой информации для </w:t>
            </w:r>
            <w:r w:rsidR="005A4B8A"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системы КМ-САПР </w:t>
            </w:r>
          </w:p>
        </w:tc>
        <w:tc>
          <w:tcPr>
            <w:tcW w:w="840" w:type="dxa"/>
          </w:tcPr>
          <w:p w:rsidR="00F473C2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3</w:t>
            </w:r>
          </w:p>
          <w:p w:rsidR="00494DF7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4</w:t>
            </w:r>
          </w:p>
          <w:p w:rsidR="00494DF7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5</w:t>
            </w:r>
          </w:p>
          <w:p w:rsidR="00494DF7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</w:t>
            </w:r>
          </w:p>
          <w:p w:rsidR="00494DF7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</w:t>
            </w:r>
          </w:p>
          <w:p w:rsidR="00F473C2" w:rsidRPr="00C75544" w:rsidRDefault="00F473C2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</w:p>
        </w:tc>
      </w:tr>
      <w:tr w:rsidR="00C75544" w:rsidRPr="00C75544" w:rsidTr="00533744">
        <w:trPr>
          <w:trHeight w:val="1885"/>
        </w:trPr>
        <w:tc>
          <w:tcPr>
            <w:tcW w:w="9067" w:type="dxa"/>
          </w:tcPr>
          <w:p w:rsidR="00494DF7" w:rsidRPr="00C75544" w:rsidRDefault="00494DF7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 Создание новой задачи</w:t>
            </w:r>
          </w:p>
          <w:p w:rsidR="00494DF7" w:rsidRPr="00C75544" w:rsidRDefault="00494DF7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5.2.Создание геометрической схемы</w:t>
            </w:r>
          </w:p>
          <w:p w:rsidR="00494DF7" w:rsidRPr="00C75544" w:rsidRDefault="00494DF7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5.3. Задание вариантов конструирования</w:t>
            </w:r>
          </w:p>
          <w:p w:rsidR="00494DF7" w:rsidRPr="00C75544" w:rsidRDefault="00494DF7" w:rsidP="00D852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5.4. Задание </w:t>
            </w:r>
            <w:proofErr w:type="spellStart"/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жесткостных</w:t>
            </w:r>
            <w:proofErr w:type="spellEnd"/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параметров и параметров материалов элементам схемы</w:t>
            </w:r>
          </w:p>
          <w:p w:rsidR="00494DF7" w:rsidRPr="00C75544" w:rsidRDefault="00494DF7" w:rsidP="00D8527F">
            <w:pPr>
              <w:ind w:left="140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5.5. Смена типа конечных элементов для элементов связей</w:t>
            </w:r>
          </w:p>
        </w:tc>
        <w:tc>
          <w:tcPr>
            <w:tcW w:w="840" w:type="dxa"/>
          </w:tcPr>
          <w:p w:rsidR="00494DF7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8</w:t>
            </w:r>
          </w:p>
          <w:p w:rsidR="00494DF7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10</w:t>
            </w:r>
          </w:p>
          <w:p w:rsidR="00671CAB" w:rsidRPr="00C75544" w:rsidRDefault="00671CAB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19</w:t>
            </w:r>
          </w:p>
          <w:p w:rsidR="00671CAB" w:rsidRPr="00C75544" w:rsidRDefault="00671CAB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20</w:t>
            </w:r>
          </w:p>
          <w:p w:rsidR="00494DF7" w:rsidRPr="00C75544" w:rsidRDefault="00494DF7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</w:p>
          <w:p w:rsidR="00494DF7" w:rsidRPr="00C75544" w:rsidRDefault="00671CAB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31</w:t>
            </w:r>
          </w:p>
        </w:tc>
      </w:tr>
      <w:tr w:rsidR="00C75544" w:rsidRPr="00C75544" w:rsidTr="00533744">
        <w:trPr>
          <w:trHeight w:val="664"/>
        </w:trPr>
        <w:tc>
          <w:tcPr>
            <w:tcW w:w="9067" w:type="dxa"/>
          </w:tcPr>
          <w:p w:rsidR="00671CAB" w:rsidRPr="00C75544" w:rsidRDefault="00671CAB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5.6. Задание нагрузок</w:t>
            </w:r>
          </w:p>
          <w:p w:rsidR="00671CAB" w:rsidRPr="00C75544" w:rsidRDefault="00671CAB" w:rsidP="00D8527F">
            <w:pPr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5.7. Генерация таблицы РСУ</w:t>
            </w:r>
          </w:p>
        </w:tc>
        <w:tc>
          <w:tcPr>
            <w:tcW w:w="840" w:type="dxa"/>
          </w:tcPr>
          <w:p w:rsidR="00671CAB" w:rsidRPr="00C75544" w:rsidRDefault="00671CAB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31</w:t>
            </w:r>
          </w:p>
          <w:p w:rsidR="00671CAB" w:rsidRPr="00C75544" w:rsidRDefault="00671CAB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37</w:t>
            </w:r>
          </w:p>
        </w:tc>
      </w:tr>
      <w:tr w:rsidR="00C75544" w:rsidRPr="00C75544" w:rsidTr="00533744">
        <w:trPr>
          <w:trHeight w:val="885"/>
        </w:trPr>
        <w:tc>
          <w:tcPr>
            <w:tcW w:w="9067" w:type="dxa"/>
          </w:tcPr>
          <w:p w:rsidR="00494DF7" w:rsidRPr="00C75544" w:rsidRDefault="00494DF7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5.8. Задание расчетных сечений для ригелей</w:t>
            </w:r>
          </w:p>
          <w:p w:rsidR="00494DF7" w:rsidRPr="00C75544" w:rsidRDefault="00494DF7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5.9. Назначение конструктивных элементов</w:t>
            </w:r>
          </w:p>
          <w:p w:rsidR="00494DF7" w:rsidRPr="00C75544" w:rsidRDefault="00494DF7" w:rsidP="00D8527F">
            <w:pPr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5.10. Назначение раскреплений в узлах изгибаемых элементов</w:t>
            </w:r>
          </w:p>
        </w:tc>
        <w:tc>
          <w:tcPr>
            <w:tcW w:w="840" w:type="dxa"/>
          </w:tcPr>
          <w:p w:rsidR="00494DF7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38</w:t>
            </w:r>
          </w:p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38</w:t>
            </w:r>
          </w:p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41</w:t>
            </w:r>
          </w:p>
        </w:tc>
      </w:tr>
      <w:tr w:rsidR="00C75544" w:rsidRPr="00C75544" w:rsidTr="00533744">
        <w:trPr>
          <w:trHeight w:val="828"/>
        </w:trPr>
        <w:tc>
          <w:tcPr>
            <w:tcW w:w="9067" w:type="dxa"/>
          </w:tcPr>
          <w:p w:rsidR="00671CAB" w:rsidRPr="00C75544" w:rsidRDefault="00671CAB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5.11. Полный расчет схемы</w:t>
            </w:r>
          </w:p>
          <w:p w:rsidR="00671CAB" w:rsidRPr="00C75544" w:rsidRDefault="00671CAB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5.12. Просмотр и анализ результатов статического расчета</w:t>
            </w:r>
          </w:p>
          <w:p w:rsidR="00671CAB" w:rsidRPr="00C75544" w:rsidRDefault="00671CAB" w:rsidP="00D8527F">
            <w:pPr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5.13. Просмотр и анализ результатов конструирования</w:t>
            </w:r>
          </w:p>
        </w:tc>
        <w:tc>
          <w:tcPr>
            <w:tcW w:w="840" w:type="dxa"/>
          </w:tcPr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41</w:t>
            </w:r>
          </w:p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42</w:t>
            </w:r>
          </w:p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44</w:t>
            </w:r>
          </w:p>
        </w:tc>
      </w:tr>
      <w:tr w:rsidR="00C75544" w:rsidRPr="00C75544" w:rsidTr="00533744">
        <w:trPr>
          <w:trHeight w:val="1486"/>
        </w:trPr>
        <w:tc>
          <w:tcPr>
            <w:tcW w:w="9067" w:type="dxa"/>
          </w:tcPr>
          <w:p w:rsidR="00671CAB" w:rsidRPr="00C75544" w:rsidRDefault="00671CAB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5.14Формирование документации КМ по результатам расчета конструкции на основе системы ЛИРА-КМ</w:t>
            </w:r>
          </w:p>
          <w:p w:rsidR="00671CAB" w:rsidRPr="00C75544" w:rsidRDefault="00671CAB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5.15. Импорт результатов расчета ЛИРА-СТК </w:t>
            </w:r>
          </w:p>
          <w:p w:rsidR="00671CAB" w:rsidRPr="00C75544" w:rsidRDefault="00671CAB" w:rsidP="00D8527F">
            <w:pPr>
              <w:ind w:left="14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5.16. Построение продольного и поперечного разрезов</w:t>
            </w:r>
          </w:p>
          <w:p w:rsidR="00671CAB" w:rsidRPr="00C75544" w:rsidRDefault="00671CAB" w:rsidP="00D8527F">
            <w:pPr>
              <w:ind w:left="1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5.17. Создание ведомости элементов и спецификации металлопроката</w:t>
            </w:r>
          </w:p>
        </w:tc>
        <w:tc>
          <w:tcPr>
            <w:tcW w:w="840" w:type="dxa"/>
          </w:tcPr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45</w:t>
            </w:r>
          </w:p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</w:p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47</w:t>
            </w:r>
          </w:p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55</w:t>
            </w:r>
          </w:p>
          <w:p w:rsidR="00671CAB" w:rsidRPr="00C75544" w:rsidRDefault="00533744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60</w:t>
            </w:r>
          </w:p>
        </w:tc>
      </w:tr>
      <w:tr w:rsidR="00C75544" w:rsidRPr="00C75544" w:rsidTr="00533744">
        <w:trPr>
          <w:trHeight w:val="817"/>
        </w:trPr>
        <w:tc>
          <w:tcPr>
            <w:tcW w:w="9067" w:type="dxa"/>
          </w:tcPr>
          <w:p w:rsidR="00671CAB" w:rsidRPr="00C75544" w:rsidRDefault="00671CAB" w:rsidP="00C0508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6.Оценка результата</w:t>
            </w:r>
          </w:p>
          <w:p w:rsidR="00671CAB" w:rsidRPr="00C75544" w:rsidRDefault="00671CAB" w:rsidP="00C05087">
            <w:pPr>
              <w:spacing w:line="276" w:lineRule="auto"/>
              <w:ind w:hanging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7.Требования к оформлению</w:t>
            </w:r>
          </w:p>
          <w:p w:rsidR="00671CAB" w:rsidRPr="00C75544" w:rsidRDefault="00671CAB" w:rsidP="00C05087">
            <w:pPr>
              <w:spacing w:after="0" w:line="259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8.Рекомендуемые источники информации</w:t>
            </w:r>
          </w:p>
        </w:tc>
        <w:tc>
          <w:tcPr>
            <w:tcW w:w="840" w:type="dxa"/>
          </w:tcPr>
          <w:p w:rsidR="00671CAB" w:rsidRPr="00C75544" w:rsidRDefault="00671CAB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62</w:t>
            </w:r>
          </w:p>
          <w:p w:rsidR="00533744" w:rsidRPr="00C75544" w:rsidRDefault="00533744" w:rsidP="00671CAB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63</w:t>
            </w:r>
          </w:p>
          <w:p w:rsidR="00671CAB" w:rsidRPr="00C75544" w:rsidRDefault="00533744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63</w:t>
            </w:r>
          </w:p>
        </w:tc>
      </w:tr>
      <w:tr w:rsidR="00C75544" w:rsidRPr="00C75544" w:rsidTr="00533744">
        <w:trPr>
          <w:trHeight w:val="938"/>
        </w:trPr>
        <w:tc>
          <w:tcPr>
            <w:tcW w:w="9067" w:type="dxa"/>
          </w:tcPr>
          <w:p w:rsidR="00671CAB" w:rsidRPr="00C75544" w:rsidRDefault="00671CAB" w:rsidP="00C0508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9. Приложения</w:t>
            </w:r>
          </w:p>
          <w:p w:rsidR="00671CAB" w:rsidRPr="00C75544" w:rsidRDefault="00671CAB" w:rsidP="00C0508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 чертежа проекта формата</w:t>
            </w:r>
          </w:p>
          <w:p w:rsidR="00671CAB" w:rsidRPr="00C75544" w:rsidRDefault="00671CAB" w:rsidP="00C05087">
            <w:pPr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5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10.Список использованных источников</w:t>
            </w:r>
          </w:p>
        </w:tc>
        <w:tc>
          <w:tcPr>
            <w:tcW w:w="840" w:type="dxa"/>
          </w:tcPr>
          <w:p w:rsidR="00671CAB" w:rsidRPr="00C75544" w:rsidRDefault="00533744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64</w:t>
            </w:r>
          </w:p>
          <w:p w:rsidR="00533744" w:rsidRPr="00C75544" w:rsidRDefault="00533744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64</w:t>
            </w:r>
          </w:p>
          <w:p w:rsidR="00533744" w:rsidRPr="00C75544" w:rsidRDefault="00533744" w:rsidP="00494DF7">
            <w:pPr>
              <w:pStyle w:val="a9"/>
              <w:rPr>
                <w:color w:val="000000" w:themeColor="text1"/>
                <w:sz w:val="26"/>
                <w:szCs w:val="26"/>
              </w:rPr>
            </w:pPr>
            <w:r w:rsidRPr="00C75544">
              <w:rPr>
                <w:color w:val="000000" w:themeColor="text1"/>
                <w:sz w:val="26"/>
                <w:szCs w:val="26"/>
              </w:rPr>
              <w:t>65</w:t>
            </w:r>
          </w:p>
        </w:tc>
      </w:tr>
    </w:tbl>
    <w:p w:rsidR="00F473C2" w:rsidRPr="00C75544" w:rsidRDefault="00F473C2" w:rsidP="00F473C2">
      <w:pPr>
        <w:pStyle w:val="a9"/>
        <w:jc w:val="center"/>
        <w:rPr>
          <w:color w:val="000000" w:themeColor="text1"/>
          <w:sz w:val="28"/>
          <w:szCs w:val="28"/>
        </w:rPr>
      </w:pPr>
    </w:p>
    <w:p w:rsidR="008E37FC" w:rsidRPr="00C75544" w:rsidRDefault="008E37FC" w:rsidP="00F473C2">
      <w:pPr>
        <w:pStyle w:val="a9"/>
        <w:jc w:val="center"/>
        <w:rPr>
          <w:color w:val="000000" w:themeColor="text1"/>
          <w:sz w:val="28"/>
          <w:szCs w:val="28"/>
        </w:rPr>
      </w:pPr>
    </w:p>
    <w:p w:rsidR="008E37FC" w:rsidRPr="00C75544" w:rsidRDefault="008E37FC" w:rsidP="00F473C2">
      <w:pPr>
        <w:pStyle w:val="a9"/>
        <w:jc w:val="center"/>
        <w:rPr>
          <w:color w:val="000000" w:themeColor="text1"/>
          <w:sz w:val="28"/>
          <w:szCs w:val="28"/>
        </w:rPr>
      </w:pPr>
    </w:p>
    <w:p w:rsidR="008E37FC" w:rsidRPr="00C75544" w:rsidRDefault="008E37FC" w:rsidP="00F473C2">
      <w:pPr>
        <w:pStyle w:val="a9"/>
        <w:jc w:val="center"/>
        <w:rPr>
          <w:color w:val="000000" w:themeColor="text1"/>
          <w:sz w:val="28"/>
          <w:szCs w:val="28"/>
        </w:rPr>
      </w:pPr>
    </w:p>
    <w:p w:rsidR="008D622F" w:rsidRPr="00C75544" w:rsidRDefault="008D622F" w:rsidP="00F473C2">
      <w:pPr>
        <w:pStyle w:val="a9"/>
        <w:jc w:val="center"/>
        <w:rPr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pStyle w:val="a9"/>
        <w:jc w:val="center"/>
        <w:rPr>
          <w:color w:val="000000" w:themeColor="text1"/>
          <w:sz w:val="28"/>
          <w:szCs w:val="28"/>
        </w:rPr>
      </w:pPr>
      <w:r w:rsidRPr="00C75544">
        <w:rPr>
          <w:color w:val="000000" w:themeColor="text1"/>
          <w:sz w:val="28"/>
          <w:szCs w:val="28"/>
        </w:rPr>
        <w:t>1. ПОЯСНИТЕЛЬНАЯ ЗАПИСКА</w:t>
      </w:r>
    </w:p>
    <w:p w:rsidR="00F473C2" w:rsidRPr="00C75544" w:rsidRDefault="00F473C2" w:rsidP="00F473C2">
      <w:pPr>
        <w:pStyle w:val="a9"/>
        <w:ind w:hanging="142"/>
        <w:jc w:val="center"/>
        <w:rPr>
          <w:color w:val="000000" w:themeColor="text1"/>
        </w:rPr>
      </w:pPr>
    </w:p>
    <w:p w:rsidR="006C4310" w:rsidRPr="00C75544" w:rsidRDefault="00F473C2" w:rsidP="006C4310">
      <w:pPr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Методические указания по выполнению практических работ по </w:t>
      </w:r>
    </w:p>
    <w:p w:rsidR="006C4310" w:rsidRPr="00C75544" w:rsidRDefault="006C4310" w:rsidP="006C4310">
      <w:pPr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МДК.01.01. Проектирование зданий и сооружений; </w:t>
      </w:r>
    </w:p>
    <w:p w:rsidR="006C4310" w:rsidRPr="00C75544" w:rsidRDefault="006C4310" w:rsidP="006C4310">
      <w:pPr>
        <w:ind w:lef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Тема Системы автоматизированного проектирования</w:t>
      </w:r>
    </w:p>
    <w:p w:rsidR="00F473C2" w:rsidRPr="00C75544" w:rsidRDefault="00F473C2" w:rsidP="006C4310">
      <w:pPr>
        <w:ind w:left="0" w:right="0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ПМ01 </w:t>
      </w: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Участие в проектировании зданий и сооружений 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предназначены для студентов специальности Специальность 08.02.01</w:t>
      </w: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Строительство и эксплуатация зданий и сооружений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Данное учебно-методическое указание содержит материалы по методике выполнению работ в объеме учебной практики ПМ01</w:t>
      </w: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В структуру указания входят перечень работ, матрица компетенций, содержание заданий с формами отчета и критериями оценки результатов.</w:t>
      </w:r>
    </w:p>
    <w:p w:rsidR="00F473C2" w:rsidRPr="00C75544" w:rsidRDefault="00F473C2" w:rsidP="006C4310">
      <w:pPr>
        <w:ind w:left="0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Необходимым структурным элементом практической работы помимо самостоятельной деятельности студентов, согласно Положению, об организации и проведении практических занятий и лабораторных работ, являются инструктаж, проводимый преподавателем. </w:t>
      </w:r>
    </w:p>
    <w:p w:rsidR="00F473C2" w:rsidRPr="00C75544" w:rsidRDefault="00F473C2" w:rsidP="006C4310">
      <w:pPr>
        <w:ind w:left="153" w:right="0"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Данное методическое указание рекомендуется для использования при курсовом и дипломном проектировании студентами 3,4 курсов специальности </w:t>
      </w: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Строительство и эксплуатация зданий и сооружений.</w:t>
      </w:r>
    </w:p>
    <w:p w:rsidR="00F473C2" w:rsidRPr="00C75544" w:rsidRDefault="00F473C2" w:rsidP="006C4310">
      <w:pPr>
        <w:ind w:left="153" w:right="0" w:hanging="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Для успешного использования данной библиотеки студентами необходимо освоение инженерной графики, компьютерных графической и расчётных программ: «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AutoCAD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» и «ПК ЛИРА-САПР» и специальных дисциплин и междисциплинарных курсов.</w:t>
      </w:r>
    </w:p>
    <w:p w:rsidR="00F473C2" w:rsidRPr="00C75544" w:rsidRDefault="00F473C2" w:rsidP="006C4310">
      <w:pPr>
        <w:shd w:val="clear" w:color="auto" w:fill="FFFFFF"/>
        <w:ind w:hanging="142"/>
        <w:rPr>
          <w:rFonts w:ascii="Times New Roman" w:eastAsia="Times New Roman" w:hAnsi="Times New Roman"/>
          <w:color w:val="000000" w:themeColor="text1"/>
          <w:spacing w:val="-3"/>
          <w:szCs w:val="2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  <w:sz w:val="28"/>
          <w:szCs w:val="28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  <w:sz w:val="28"/>
          <w:szCs w:val="28"/>
        </w:rPr>
      </w:pPr>
      <w:r w:rsidRPr="00C75544">
        <w:rPr>
          <w:color w:val="000000" w:themeColor="text1"/>
          <w:sz w:val="28"/>
          <w:szCs w:val="28"/>
        </w:rPr>
        <w:t xml:space="preserve">2. ПЕРЕЧЕНЬ </w:t>
      </w: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  <w:sz w:val="28"/>
          <w:szCs w:val="28"/>
        </w:rPr>
      </w:pPr>
      <w:r w:rsidRPr="00C75544">
        <w:rPr>
          <w:color w:val="000000" w:themeColor="text1"/>
          <w:sz w:val="28"/>
          <w:szCs w:val="28"/>
        </w:rPr>
        <w:t xml:space="preserve"> СОСТАВА ПРАКТИЧЕСКИХ РАБОТ</w:t>
      </w:r>
    </w:p>
    <w:p w:rsidR="00F473C2" w:rsidRPr="00C75544" w:rsidRDefault="00F473C2" w:rsidP="00F473C2">
      <w:pPr>
        <w:pStyle w:val="a9"/>
        <w:ind w:hanging="1287"/>
        <w:jc w:val="center"/>
        <w:rPr>
          <w:i/>
          <w:color w:val="000000" w:themeColor="text1"/>
        </w:rPr>
      </w:pPr>
      <w:r w:rsidRPr="00C75544">
        <w:rPr>
          <w:i/>
          <w:color w:val="000000" w:themeColor="text1"/>
        </w:rPr>
        <w:t>(в соответствии с рабочей программой)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1374"/>
        <w:gridCol w:w="2350"/>
      </w:tblGrid>
      <w:tr w:rsidR="00352B7E" w:rsidRPr="00C75544" w:rsidTr="00352B7E">
        <w:tc>
          <w:tcPr>
            <w:tcW w:w="2689" w:type="dxa"/>
          </w:tcPr>
          <w:p w:rsidR="00336C42" w:rsidRPr="00C75544" w:rsidRDefault="00336C42" w:rsidP="00C05087">
            <w:pPr>
              <w:pStyle w:val="a9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Тема, раздел</w:t>
            </w:r>
          </w:p>
        </w:tc>
        <w:tc>
          <w:tcPr>
            <w:tcW w:w="2835" w:type="dxa"/>
          </w:tcPr>
          <w:p w:rsidR="00336C42" w:rsidRPr="00C75544" w:rsidRDefault="00336C42" w:rsidP="00C05087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Вид работы</w:t>
            </w:r>
          </w:p>
        </w:tc>
        <w:tc>
          <w:tcPr>
            <w:tcW w:w="1374" w:type="dxa"/>
          </w:tcPr>
          <w:p w:rsidR="00336C42" w:rsidRPr="00C75544" w:rsidRDefault="00336C42" w:rsidP="00C05087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2350" w:type="dxa"/>
          </w:tcPr>
          <w:p w:rsidR="00336C42" w:rsidRPr="00C75544" w:rsidRDefault="00336C42" w:rsidP="00C05087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Форма контроля</w:t>
            </w:r>
          </w:p>
        </w:tc>
      </w:tr>
      <w:tr w:rsidR="00336C42" w:rsidRPr="00C75544" w:rsidTr="00352B7E">
        <w:tc>
          <w:tcPr>
            <w:tcW w:w="2689" w:type="dxa"/>
            <w:vMerge w:val="restart"/>
          </w:tcPr>
          <w:p w:rsidR="00336C42" w:rsidRPr="00C75544" w:rsidRDefault="00336C42" w:rsidP="00352B7E">
            <w:pPr>
              <w:pStyle w:val="a9"/>
              <w:ind w:firstLine="33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Создание проекта </w:t>
            </w:r>
            <w:r w:rsidR="00C05087" w:rsidRPr="00C75544">
              <w:rPr>
                <w:color w:val="000000" w:themeColor="text1"/>
                <w:sz w:val="24"/>
                <w:szCs w:val="24"/>
              </w:rPr>
              <w:t xml:space="preserve">и расчёт </w:t>
            </w:r>
            <w:r w:rsidRPr="00C75544">
              <w:rPr>
                <w:bCs/>
                <w:color w:val="000000" w:themeColor="text1"/>
                <w:sz w:val="24"/>
                <w:szCs w:val="24"/>
              </w:rPr>
              <w:t xml:space="preserve">многоэтажного здания с </w:t>
            </w:r>
            <w:r w:rsidR="00C05087" w:rsidRPr="00C75544">
              <w:rPr>
                <w:bCs/>
                <w:color w:val="000000" w:themeColor="text1"/>
                <w:sz w:val="24"/>
                <w:szCs w:val="24"/>
              </w:rPr>
              <w:t>стальным каркасом с дальнейшей подготовкой информации для системы КС-САПР</w:t>
            </w:r>
          </w:p>
          <w:p w:rsidR="00336C42" w:rsidRPr="00C75544" w:rsidRDefault="00336C42" w:rsidP="00352B7E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Практическая работа №1</w:t>
            </w:r>
          </w:p>
          <w:p w:rsidR="00336C42" w:rsidRPr="00C75544" w:rsidRDefault="00C05087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Создание геометрической схемы модели</w:t>
            </w:r>
            <w:r w:rsidR="00336C42" w:rsidRPr="00C75544">
              <w:rPr>
                <w:color w:val="000000" w:themeColor="text1"/>
                <w:sz w:val="24"/>
                <w:szCs w:val="24"/>
              </w:rPr>
              <w:t xml:space="preserve"> здания </w:t>
            </w:r>
          </w:p>
        </w:tc>
        <w:tc>
          <w:tcPr>
            <w:tcW w:w="1374" w:type="dxa"/>
          </w:tcPr>
          <w:p w:rsidR="00336C42" w:rsidRPr="00C75544" w:rsidRDefault="00FA0DC1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Трёх мерная модель </w:t>
            </w:r>
            <w:r w:rsidR="009830CA" w:rsidRPr="00C75544">
              <w:rPr>
                <w:color w:val="000000" w:themeColor="text1"/>
                <w:sz w:val="24"/>
                <w:szCs w:val="24"/>
              </w:rPr>
              <w:t xml:space="preserve">геометрической схемы </w:t>
            </w:r>
            <w:r w:rsidRPr="00C75544">
              <w:rPr>
                <w:color w:val="000000" w:themeColor="text1"/>
                <w:sz w:val="24"/>
                <w:szCs w:val="24"/>
              </w:rPr>
              <w:t xml:space="preserve">многоэтажного здания, с заданными размерами </w:t>
            </w:r>
          </w:p>
        </w:tc>
      </w:tr>
      <w:tr w:rsidR="00336C42" w:rsidRPr="00C75544" w:rsidTr="00352B7E">
        <w:tc>
          <w:tcPr>
            <w:tcW w:w="2689" w:type="dxa"/>
            <w:vMerge/>
          </w:tcPr>
          <w:p w:rsidR="00336C42" w:rsidRPr="00C75544" w:rsidRDefault="00336C42" w:rsidP="00352B7E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Практическая работа №2</w:t>
            </w:r>
            <w:r w:rsidRPr="00C75544">
              <w:rPr>
                <w:color w:val="000000" w:themeColor="text1"/>
                <w:spacing w:val="-3"/>
                <w:sz w:val="24"/>
                <w:szCs w:val="24"/>
              </w:rPr>
              <w:t xml:space="preserve"> Приложение нагрузок на здание</w:t>
            </w:r>
          </w:p>
        </w:tc>
        <w:tc>
          <w:tcPr>
            <w:tcW w:w="1374" w:type="dxa"/>
          </w:tcPr>
          <w:p w:rsidR="00336C42" w:rsidRPr="00C75544" w:rsidRDefault="00336C42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Расстановка постоянных и временных нагрузок на всех этажах согласно задания</w:t>
            </w:r>
          </w:p>
        </w:tc>
      </w:tr>
      <w:tr w:rsidR="00336C42" w:rsidRPr="00C75544" w:rsidTr="00352B7E">
        <w:tc>
          <w:tcPr>
            <w:tcW w:w="2689" w:type="dxa"/>
            <w:vMerge/>
          </w:tcPr>
          <w:p w:rsidR="00336C42" w:rsidRPr="00C75544" w:rsidRDefault="00336C42" w:rsidP="00352B7E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Практическая работа №</w:t>
            </w:r>
            <w:r w:rsidRPr="00C75544">
              <w:rPr>
                <w:color w:val="000000" w:themeColor="text1"/>
                <w:spacing w:val="-3"/>
                <w:sz w:val="24"/>
                <w:szCs w:val="24"/>
              </w:rPr>
              <w:t xml:space="preserve"> 3 </w:t>
            </w:r>
            <w:r w:rsidR="00FA0DC1" w:rsidRPr="00C75544">
              <w:rPr>
                <w:color w:val="000000" w:themeColor="text1"/>
                <w:spacing w:val="-3"/>
                <w:sz w:val="24"/>
                <w:szCs w:val="24"/>
              </w:rPr>
              <w:t>Назначение конструктивных элементов</w:t>
            </w:r>
          </w:p>
        </w:tc>
        <w:tc>
          <w:tcPr>
            <w:tcW w:w="1374" w:type="dxa"/>
          </w:tcPr>
          <w:p w:rsidR="00336C42" w:rsidRPr="00C75544" w:rsidRDefault="00336C42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Подготовленная аналитическая, расчётная модель здания</w:t>
            </w:r>
            <w:r w:rsidR="009830CA" w:rsidRPr="00C75544">
              <w:rPr>
                <w:color w:val="000000" w:themeColor="text1"/>
                <w:sz w:val="24"/>
                <w:szCs w:val="24"/>
              </w:rPr>
              <w:t xml:space="preserve"> с соответствующими материалами и </w:t>
            </w:r>
            <w:proofErr w:type="gramStart"/>
            <w:r w:rsidR="009830CA" w:rsidRPr="00C75544">
              <w:rPr>
                <w:color w:val="000000" w:themeColor="text1"/>
                <w:sz w:val="24"/>
                <w:szCs w:val="24"/>
              </w:rPr>
              <w:t>сечением  конструкций</w:t>
            </w:r>
            <w:proofErr w:type="gramEnd"/>
          </w:p>
        </w:tc>
      </w:tr>
      <w:tr w:rsidR="00336C42" w:rsidRPr="00C75544" w:rsidTr="00352B7E">
        <w:tc>
          <w:tcPr>
            <w:tcW w:w="2689" w:type="dxa"/>
            <w:vMerge/>
          </w:tcPr>
          <w:p w:rsidR="00336C42" w:rsidRPr="00C75544" w:rsidRDefault="00336C42" w:rsidP="00352B7E">
            <w:pPr>
              <w:pStyle w:val="a9"/>
              <w:ind w:hanging="128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Практическая работа №4</w:t>
            </w:r>
            <w:r w:rsidRPr="00C75544">
              <w:rPr>
                <w:color w:val="000000" w:themeColor="text1"/>
                <w:spacing w:val="-3"/>
                <w:sz w:val="24"/>
                <w:szCs w:val="24"/>
              </w:rPr>
              <w:t xml:space="preserve"> Полный расчёт здания и анализ результатов расчёта в ПК «ЛИРА»</w:t>
            </w:r>
          </w:p>
        </w:tc>
        <w:tc>
          <w:tcPr>
            <w:tcW w:w="1374" w:type="dxa"/>
          </w:tcPr>
          <w:p w:rsidR="00336C42" w:rsidRPr="00C75544" w:rsidRDefault="00336C42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Модель здания после полного расчёта с характеристиками всех конструктивных элементов</w:t>
            </w:r>
          </w:p>
        </w:tc>
      </w:tr>
      <w:tr w:rsidR="00336C42" w:rsidRPr="00C75544" w:rsidTr="00352B7E">
        <w:tc>
          <w:tcPr>
            <w:tcW w:w="2689" w:type="dxa"/>
            <w:vMerge/>
          </w:tcPr>
          <w:p w:rsidR="00336C42" w:rsidRPr="00C75544" w:rsidRDefault="00336C42" w:rsidP="00352B7E">
            <w:pPr>
              <w:pStyle w:val="a9"/>
              <w:ind w:hanging="128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Практическая работа №</w:t>
            </w:r>
            <w:r w:rsidR="00FA0DC1" w:rsidRPr="00C75544">
              <w:rPr>
                <w:color w:val="000000" w:themeColor="text1"/>
                <w:spacing w:val="-3"/>
                <w:sz w:val="24"/>
                <w:szCs w:val="24"/>
              </w:rPr>
              <w:t xml:space="preserve"> 5 </w:t>
            </w:r>
            <w:r w:rsidR="00FA0DC1" w:rsidRPr="00C75544">
              <w:rPr>
                <w:color w:val="000000" w:themeColor="text1"/>
                <w:sz w:val="24"/>
                <w:szCs w:val="24"/>
              </w:rPr>
              <w:t xml:space="preserve">Формирование документации КМ по результатам расчета </w:t>
            </w:r>
          </w:p>
        </w:tc>
        <w:tc>
          <w:tcPr>
            <w:tcW w:w="1374" w:type="dxa"/>
          </w:tcPr>
          <w:p w:rsidR="00336C42" w:rsidRPr="00C75544" w:rsidRDefault="00FA0DC1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336C42" w:rsidRPr="00C75544" w:rsidRDefault="009830CA" w:rsidP="00352B7E">
            <w:pPr>
              <w:pStyle w:val="a9"/>
              <w:ind w:hanging="102"/>
              <w:rPr>
                <w:b/>
                <w:color w:val="000000" w:themeColor="text1"/>
              </w:rPr>
            </w:pPr>
            <w:r w:rsidRPr="00C75544">
              <w:rPr>
                <w:b/>
                <w:color w:val="000000" w:themeColor="text1"/>
              </w:rPr>
              <w:t>Импорт результатов расчета ЛИР-СТК</w:t>
            </w:r>
          </w:p>
          <w:p w:rsidR="009830CA" w:rsidRPr="00C75544" w:rsidRDefault="00352B7E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b/>
                <w:color w:val="000000" w:themeColor="text1"/>
              </w:rPr>
              <w:t>Построенный</w:t>
            </w:r>
            <w:r w:rsidR="009830CA" w:rsidRPr="00C75544">
              <w:rPr>
                <w:b/>
                <w:color w:val="000000" w:themeColor="text1"/>
              </w:rPr>
              <w:t xml:space="preserve"> плана каркаса здания</w:t>
            </w:r>
          </w:p>
        </w:tc>
      </w:tr>
      <w:tr w:rsidR="00336C42" w:rsidRPr="00C75544" w:rsidTr="00352B7E">
        <w:tc>
          <w:tcPr>
            <w:tcW w:w="2689" w:type="dxa"/>
            <w:vMerge/>
          </w:tcPr>
          <w:p w:rsidR="00336C42" w:rsidRPr="00C75544" w:rsidRDefault="00336C42" w:rsidP="00352B7E">
            <w:pPr>
              <w:pStyle w:val="a9"/>
              <w:ind w:hanging="128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Практическая работа №</w:t>
            </w:r>
            <w:r w:rsidRPr="00C75544">
              <w:rPr>
                <w:color w:val="000000" w:themeColor="text1"/>
                <w:spacing w:val="-3"/>
                <w:sz w:val="24"/>
                <w:szCs w:val="24"/>
              </w:rPr>
              <w:t xml:space="preserve"> 6 </w:t>
            </w:r>
            <w:r w:rsidR="00FA0DC1" w:rsidRPr="00C75544">
              <w:rPr>
                <w:color w:val="000000" w:themeColor="text1"/>
                <w:sz w:val="24"/>
                <w:szCs w:val="24"/>
              </w:rPr>
              <w:t>Построение продольного и поперечного разрезов</w:t>
            </w:r>
          </w:p>
          <w:p w:rsidR="00FA0DC1" w:rsidRPr="00C75544" w:rsidRDefault="00FA0DC1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В ЛИР-СТК</w:t>
            </w:r>
          </w:p>
        </w:tc>
        <w:tc>
          <w:tcPr>
            <w:tcW w:w="1374" w:type="dxa"/>
          </w:tcPr>
          <w:p w:rsidR="00336C42" w:rsidRPr="00C75544" w:rsidRDefault="00FA0DC1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50" w:type="dxa"/>
          </w:tcPr>
          <w:p w:rsidR="00336C42" w:rsidRPr="00C75544" w:rsidRDefault="00352B7E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Построенные продольный и поперечный разрез каркаса здания</w:t>
            </w:r>
          </w:p>
        </w:tc>
      </w:tr>
      <w:tr w:rsidR="00336C42" w:rsidRPr="00C75544" w:rsidTr="00352B7E">
        <w:tc>
          <w:tcPr>
            <w:tcW w:w="2689" w:type="dxa"/>
            <w:vMerge/>
          </w:tcPr>
          <w:p w:rsidR="00336C42" w:rsidRPr="00C75544" w:rsidRDefault="00336C42" w:rsidP="00352B7E">
            <w:pPr>
              <w:pStyle w:val="a9"/>
              <w:ind w:hanging="128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работа № 7 </w:t>
            </w:r>
            <w:r w:rsidR="00FA0DC1" w:rsidRPr="00C75544">
              <w:rPr>
                <w:color w:val="000000" w:themeColor="text1"/>
                <w:sz w:val="24"/>
                <w:szCs w:val="24"/>
              </w:rPr>
              <w:t>Создание ведомости элементов и спецификации металлопроката</w:t>
            </w:r>
          </w:p>
        </w:tc>
        <w:tc>
          <w:tcPr>
            <w:tcW w:w="1374" w:type="dxa"/>
          </w:tcPr>
          <w:p w:rsidR="00336C42" w:rsidRPr="00C75544" w:rsidRDefault="00FA0DC1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50" w:type="dxa"/>
          </w:tcPr>
          <w:p w:rsidR="00336C42" w:rsidRPr="00C75544" w:rsidRDefault="00352B7E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Ведомость элементов и спецификация металлопроката</w:t>
            </w:r>
          </w:p>
        </w:tc>
      </w:tr>
      <w:tr w:rsidR="00336C42" w:rsidRPr="00C75544" w:rsidTr="00352B7E">
        <w:tc>
          <w:tcPr>
            <w:tcW w:w="2689" w:type="dxa"/>
            <w:vMerge/>
          </w:tcPr>
          <w:p w:rsidR="00336C42" w:rsidRPr="00C75544" w:rsidRDefault="00336C42" w:rsidP="00352B7E">
            <w:pPr>
              <w:pStyle w:val="a9"/>
              <w:ind w:hanging="128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C42" w:rsidRPr="00C75544" w:rsidRDefault="00336C42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работа № 8 </w:t>
            </w:r>
            <w:r w:rsidR="00FA0DC1" w:rsidRPr="00C75544">
              <w:rPr>
                <w:color w:val="000000" w:themeColor="text1"/>
                <w:spacing w:val="-3"/>
                <w:sz w:val="24"/>
                <w:szCs w:val="24"/>
              </w:rPr>
              <w:t>Формирование и оформление листов чертежей с планом</w:t>
            </w:r>
            <w:proofErr w:type="gramStart"/>
            <w:r w:rsidR="00FA0DC1" w:rsidRPr="00C75544">
              <w:rPr>
                <w:color w:val="000000" w:themeColor="text1"/>
                <w:spacing w:val="-3"/>
                <w:sz w:val="24"/>
                <w:szCs w:val="24"/>
              </w:rPr>
              <w:t>, ,</w:t>
            </w:r>
            <w:proofErr w:type="gramEnd"/>
            <w:r w:rsidR="00FA0DC1" w:rsidRPr="00C75544">
              <w:rPr>
                <w:color w:val="000000" w:themeColor="text1"/>
                <w:spacing w:val="-3"/>
                <w:sz w:val="24"/>
                <w:szCs w:val="24"/>
              </w:rPr>
              <w:t xml:space="preserve"> разрезом здания и спецификацией в ПК «</w:t>
            </w:r>
            <w:r w:rsidR="00FA0DC1" w:rsidRPr="00C75544">
              <w:rPr>
                <w:color w:val="000000" w:themeColor="text1"/>
                <w:spacing w:val="-3"/>
                <w:sz w:val="24"/>
                <w:szCs w:val="24"/>
                <w:lang w:val="en-US"/>
              </w:rPr>
              <w:t>AutoCAD</w:t>
            </w:r>
            <w:r w:rsidR="00FA0DC1" w:rsidRPr="00C75544">
              <w:rPr>
                <w:color w:val="000000" w:themeColor="text1"/>
                <w:spacing w:val="-3"/>
                <w:sz w:val="24"/>
                <w:szCs w:val="24"/>
              </w:rPr>
              <w:t>»</w:t>
            </w:r>
          </w:p>
        </w:tc>
        <w:tc>
          <w:tcPr>
            <w:tcW w:w="1374" w:type="dxa"/>
          </w:tcPr>
          <w:p w:rsidR="00336C42" w:rsidRPr="00C75544" w:rsidRDefault="00336C42" w:rsidP="00352B7E">
            <w:pPr>
              <w:pStyle w:val="a9"/>
              <w:ind w:hanging="102"/>
              <w:jc w:val="center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336C42" w:rsidRPr="00C75544" w:rsidRDefault="00352B7E" w:rsidP="00352B7E">
            <w:pPr>
              <w:pStyle w:val="a9"/>
              <w:ind w:hanging="102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Чертёж в системе «</w:t>
            </w:r>
            <w:proofErr w:type="spellStart"/>
            <w:r w:rsidRPr="00C75544">
              <w:rPr>
                <w:color w:val="000000" w:themeColor="text1"/>
                <w:sz w:val="24"/>
                <w:szCs w:val="24"/>
                <w:lang w:val="en-US"/>
              </w:rPr>
              <w:t>Aut</w:t>
            </w:r>
            <w:proofErr w:type="spellEnd"/>
            <w:r w:rsidRPr="00C75544">
              <w:rPr>
                <w:color w:val="000000" w:themeColor="text1"/>
                <w:sz w:val="24"/>
                <w:szCs w:val="24"/>
              </w:rPr>
              <w:t>о</w:t>
            </w:r>
            <w:r w:rsidRPr="00C75544">
              <w:rPr>
                <w:color w:val="000000" w:themeColor="text1"/>
                <w:sz w:val="24"/>
                <w:szCs w:val="24"/>
                <w:lang w:val="en-US"/>
              </w:rPr>
              <w:t>CAD</w:t>
            </w:r>
            <w:r w:rsidRPr="00C75544">
              <w:rPr>
                <w:color w:val="000000" w:themeColor="text1"/>
                <w:sz w:val="24"/>
                <w:szCs w:val="24"/>
              </w:rPr>
              <w:t>» с изображением: плана, разрезов, ведомости и спецификации</w:t>
            </w:r>
          </w:p>
        </w:tc>
      </w:tr>
    </w:tbl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</w:rPr>
      </w:pPr>
    </w:p>
    <w:p w:rsidR="00F473C2" w:rsidRPr="00C75544" w:rsidRDefault="00F473C2" w:rsidP="00F473C2">
      <w:pPr>
        <w:ind w:firstLine="0"/>
        <w:rPr>
          <w:rFonts w:ascii="Times New Roman" w:eastAsia="Times New Roman" w:hAnsi="Times New Roman"/>
          <w:b/>
          <w:color w:val="000000" w:themeColor="text1"/>
          <w:szCs w:val="20"/>
        </w:rPr>
      </w:pPr>
    </w:p>
    <w:p w:rsidR="00F473C2" w:rsidRPr="00C75544" w:rsidRDefault="00F473C2" w:rsidP="00F473C2">
      <w:pPr>
        <w:ind w:left="0" w:firstLine="0"/>
        <w:rPr>
          <w:rFonts w:ascii="Times New Roman" w:eastAsia="Times New Roman" w:hAnsi="Times New Roman"/>
          <w:b/>
          <w:color w:val="000000" w:themeColor="text1"/>
          <w:szCs w:val="20"/>
        </w:rPr>
      </w:pPr>
    </w:p>
    <w:p w:rsidR="00F473C2" w:rsidRPr="00C75544" w:rsidRDefault="00F473C2" w:rsidP="00F473C2">
      <w:pPr>
        <w:ind w:firstLine="0"/>
        <w:rPr>
          <w:rFonts w:ascii="Times New Roman" w:eastAsia="Times New Roman" w:hAnsi="Times New Roman"/>
          <w:b/>
          <w:color w:val="000000" w:themeColor="text1"/>
          <w:szCs w:val="20"/>
        </w:rPr>
      </w:pPr>
    </w:p>
    <w:p w:rsidR="00F473C2" w:rsidRPr="00C75544" w:rsidRDefault="00F473C2" w:rsidP="00F473C2">
      <w:pPr>
        <w:ind w:firstLine="0"/>
        <w:rPr>
          <w:rFonts w:ascii="Times New Roman" w:eastAsia="Times New Roman" w:hAnsi="Times New Roman"/>
          <w:b/>
          <w:color w:val="000000" w:themeColor="text1"/>
          <w:szCs w:val="20"/>
        </w:rPr>
      </w:pPr>
    </w:p>
    <w:p w:rsidR="00F473C2" w:rsidRPr="00C75544" w:rsidRDefault="00F473C2" w:rsidP="00F473C2">
      <w:pPr>
        <w:ind w:firstLine="0"/>
        <w:rPr>
          <w:rFonts w:ascii="Times New Roman" w:eastAsia="Times New Roman" w:hAnsi="Times New Roman"/>
          <w:b/>
          <w:color w:val="000000" w:themeColor="text1"/>
          <w:szCs w:val="20"/>
        </w:rPr>
      </w:pP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  <w:sz w:val="28"/>
          <w:szCs w:val="28"/>
        </w:rPr>
      </w:pPr>
      <w:r w:rsidRPr="00C75544">
        <w:rPr>
          <w:color w:val="000000" w:themeColor="text1"/>
          <w:sz w:val="28"/>
          <w:szCs w:val="28"/>
        </w:rPr>
        <w:t>3. МАТРИЦА ФОРМИРОВАНИЯ КОМПЕТЕНЦИЙ</w:t>
      </w:r>
    </w:p>
    <w:p w:rsidR="00F473C2" w:rsidRPr="00C75544" w:rsidRDefault="00F473C2" w:rsidP="00F473C2">
      <w:pPr>
        <w:ind w:hanging="1287"/>
        <w:jc w:val="center"/>
        <w:rPr>
          <w:rFonts w:ascii="Times New Roman" w:eastAsia="Times New Roman" w:hAnsi="Times New Roman"/>
          <w:color w:val="000000" w:themeColor="text1"/>
          <w:szCs w:val="20"/>
        </w:rPr>
      </w:pPr>
    </w:p>
    <w:p w:rsidR="00F473C2" w:rsidRPr="00C75544" w:rsidRDefault="00F473C2" w:rsidP="00F473C2">
      <w:pPr>
        <w:ind w:left="292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eastAsia="Times New Roman" w:hAnsi="Times New Roman"/>
          <w:color w:val="000000" w:themeColor="text1"/>
          <w:szCs w:val="20"/>
        </w:rPr>
        <w:tab/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В связи с требованиями к условиям реализации ОПОП специальности 08.02.01</w:t>
      </w:r>
      <w:r w:rsidRPr="00C75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Строительство и эксплуатация зданий и сооружений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данные методические указания демонстрируют формирование конечных результатов обучения в виде общих (ОК) и профессиональных (ПК) компетенций, умений (У) и знаний (З):</w:t>
      </w:r>
    </w:p>
    <w:p w:rsidR="00F473C2" w:rsidRPr="00C75544" w:rsidRDefault="00F473C2" w:rsidP="00F02096">
      <w:pPr>
        <w:pStyle w:val="a9"/>
        <w:ind w:hanging="1287"/>
        <w:jc w:val="center"/>
        <w:rPr>
          <w:color w:val="000000" w:themeColor="text1"/>
          <w:sz w:val="24"/>
          <w:szCs w:val="24"/>
        </w:rPr>
      </w:pPr>
    </w:p>
    <w:p w:rsidR="00F473C2" w:rsidRPr="00C75544" w:rsidRDefault="00F473C2" w:rsidP="00F02096">
      <w:pPr>
        <w:pStyle w:val="a9"/>
        <w:ind w:hanging="1287"/>
        <w:jc w:val="center"/>
        <w:rPr>
          <w:color w:val="000000" w:themeColor="text1"/>
          <w:sz w:val="24"/>
          <w:szCs w:val="24"/>
        </w:rPr>
      </w:pPr>
    </w:p>
    <w:tbl>
      <w:tblPr>
        <w:tblStyle w:val="a8"/>
        <w:tblW w:w="10142" w:type="dxa"/>
        <w:jc w:val="center"/>
        <w:tblLayout w:type="fixed"/>
        <w:tblLook w:val="04A0" w:firstRow="1" w:lastRow="0" w:firstColumn="1" w:lastColumn="0" w:noHBand="0" w:noVBand="1"/>
      </w:tblPr>
      <w:tblGrid>
        <w:gridCol w:w="1689"/>
        <w:gridCol w:w="574"/>
        <w:gridCol w:w="567"/>
        <w:gridCol w:w="709"/>
        <w:gridCol w:w="709"/>
        <w:gridCol w:w="1701"/>
        <w:gridCol w:w="2693"/>
        <w:gridCol w:w="1500"/>
      </w:tblGrid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453" w:type="dxa"/>
            <w:gridSpan w:val="7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ОК, ПК, знания, умения</w:t>
            </w: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  ОК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567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ОК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 5</w:t>
            </w:r>
          </w:p>
        </w:tc>
        <w:tc>
          <w:tcPr>
            <w:tcW w:w="70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ПК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 1.2.</w:t>
            </w:r>
          </w:p>
        </w:tc>
        <w:tc>
          <w:tcPr>
            <w:tcW w:w="70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ПК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1701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З</w:t>
            </w:r>
          </w:p>
          <w:p w:rsidR="003C18FB" w:rsidRPr="00C75544" w:rsidRDefault="003C18FB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У</w:t>
            </w:r>
          </w:p>
          <w:p w:rsidR="003C18FB" w:rsidRPr="00C75544" w:rsidRDefault="003C18FB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ПО</w:t>
            </w:r>
          </w:p>
          <w:p w:rsidR="003C18FB" w:rsidRPr="00C75544" w:rsidRDefault="003C18FB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работа №1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 w:val="restart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Основы </w:t>
            </w:r>
          </w:p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расчета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строительных конструкций; профессиональные системы автоматизированного </w:t>
            </w:r>
            <w:r w:rsidRPr="00C75544">
              <w:rPr>
                <w:color w:val="000000" w:themeColor="text1"/>
                <w:sz w:val="24"/>
                <w:szCs w:val="24"/>
              </w:rPr>
              <w:lastRenderedPageBreak/>
              <w:t>проектирования работ для проектирования строительных конструкций;</w:t>
            </w:r>
          </w:p>
        </w:tc>
        <w:tc>
          <w:tcPr>
            <w:tcW w:w="2693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lastRenderedPageBreak/>
              <w:t xml:space="preserve">Читать строительные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и рабочие чертежи;</w:t>
            </w:r>
          </w:p>
        </w:tc>
        <w:tc>
          <w:tcPr>
            <w:tcW w:w="1500" w:type="dxa"/>
            <w:vMerge w:val="restart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Выполнения</w:t>
            </w:r>
          </w:p>
          <w:p w:rsidR="00F02096" w:rsidRPr="00C75544" w:rsidRDefault="003C18FB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 расчетов и проектированию </w:t>
            </w:r>
            <w:r w:rsidR="00F02096" w:rsidRPr="00C75544">
              <w:rPr>
                <w:color w:val="000000" w:themeColor="text1"/>
                <w:sz w:val="24"/>
                <w:szCs w:val="24"/>
              </w:rPr>
              <w:t xml:space="preserve">строительных </w:t>
            </w:r>
            <w:r w:rsidR="00F02096" w:rsidRPr="00C75544">
              <w:rPr>
                <w:color w:val="000000" w:themeColor="text1"/>
                <w:sz w:val="24"/>
                <w:szCs w:val="24"/>
              </w:rPr>
              <w:lastRenderedPageBreak/>
              <w:t>конструкций,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работа №2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работа №3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По конструктивной</w:t>
            </w:r>
          </w:p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схеме </w:t>
            </w:r>
          </w:p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построить расчетную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схему конструкции</w:t>
            </w:r>
          </w:p>
        </w:tc>
        <w:tc>
          <w:tcPr>
            <w:tcW w:w="1500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lastRenderedPageBreak/>
              <w:t>Практическая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 работа №4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выполнять расчеты</w:t>
            </w:r>
          </w:p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нагрузок, действующих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на конструкции; выполнять статический расчет; проверять несущую способность конструкций; подбирать сечение элемента от приложенных нагрузок;</w:t>
            </w:r>
          </w:p>
        </w:tc>
        <w:tc>
          <w:tcPr>
            <w:tcW w:w="1500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работа №5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F02096" w:rsidRPr="00C75544" w:rsidRDefault="00FD26F9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Выполнять чертежи планов, фасадов, разрезов, схем с помощью информационных технологий; Использовать информационные технологии при проектировании строительных конструкций;</w:t>
            </w:r>
          </w:p>
        </w:tc>
        <w:tc>
          <w:tcPr>
            <w:tcW w:w="1500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</w:t>
            </w:r>
          </w:p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работа №6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</w:t>
            </w:r>
          </w:p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работа №7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5808C3" w:rsidRPr="00C75544" w:rsidTr="003C18FB">
        <w:trPr>
          <w:cantSplit/>
          <w:jc w:val="center"/>
        </w:trPr>
        <w:tc>
          <w:tcPr>
            <w:tcW w:w="1689" w:type="dxa"/>
            <w:vAlign w:val="center"/>
          </w:tcPr>
          <w:p w:rsidR="003C18FB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 xml:space="preserve">Практическая </w:t>
            </w:r>
          </w:p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работа №8</w:t>
            </w:r>
          </w:p>
        </w:tc>
        <w:tc>
          <w:tcPr>
            <w:tcW w:w="574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567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02096" w:rsidRPr="00C75544" w:rsidRDefault="00F02096" w:rsidP="005808C3">
            <w:pPr>
              <w:pStyle w:val="a9"/>
              <w:rPr>
                <w:color w:val="000000" w:themeColor="text1"/>
                <w:sz w:val="24"/>
                <w:szCs w:val="24"/>
              </w:rPr>
            </w:pPr>
            <w:r w:rsidRPr="00C75544">
              <w:rPr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701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vMerge/>
            <w:vAlign w:val="center"/>
          </w:tcPr>
          <w:p w:rsidR="00F02096" w:rsidRPr="00C75544" w:rsidRDefault="00F02096" w:rsidP="005808C3">
            <w:pPr>
              <w:pStyle w:val="a9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F473C2" w:rsidRPr="00C75544" w:rsidRDefault="00F473C2" w:rsidP="00F473C2">
      <w:pPr>
        <w:ind w:hanging="1287"/>
        <w:jc w:val="center"/>
        <w:rPr>
          <w:rFonts w:ascii="Times New Roman" w:hAnsi="Times New Roman"/>
          <w:color w:val="000000" w:themeColor="text1"/>
          <w:szCs w:val="20"/>
        </w:rPr>
      </w:pP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4. СОДЕРЖАНИЕ</w:t>
      </w:r>
    </w:p>
    <w:p w:rsidR="00F473C2" w:rsidRPr="00C75544" w:rsidRDefault="00F473C2" w:rsidP="00F473C2">
      <w:pPr>
        <w:ind w:lef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ПРАКТИЧЕСКОЙ РАБОТ</w:t>
      </w:r>
    </w:p>
    <w:p w:rsidR="00F473C2" w:rsidRPr="00C75544" w:rsidRDefault="00F473C2" w:rsidP="00F473C2">
      <w:pPr>
        <w:pStyle w:val="a9"/>
        <w:ind w:hanging="1287"/>
        <w:jc w:val="center"/>
        <w:rPr>
          <w:color w:val="000000" w:themeColor="text1"/>
          <w:sz w:val="24"/>
          <w:szCs w:val="24"/>
        </w:rPr>
      </w:pPr>
    </w:p>
    <w:p w:rsidR="00F473C2" w:rsidRPr="00C75544" w:rsidRDefault="00F473C2" w:rsidP="00FD26F9">
      <w:pPr>
        <w:ind w:left="142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Тема: Применение систем автомат</w:t>
      </w:r>
      <w:r w:rsidR="003C18FB"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изированного проектирования для 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проектирования </w:t>
      </w:r>
      <w:r w:rsidR="00336C42"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расчёта строительных конструкций (на примере использования ПК «ЛИРА»)</w:t>
      </w:r>
    </w:p>
    <w:p w:rsidR="00F473C2" w:rsidRPr="00C75544" w:rsidRDefault="00F473C2" w:rsidP="00FD26F9">
      <w:pPr>
        <w:ind w:left="142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Цель: Сформировать умение по использованию информационных технологии при проектировании строительных конструкций;</w:t>
      </w:r>
    </w:p>
    <w:p w:rsidR="00F473C2" w:rsidRPr="00C75544" w:rsidRDefault="00F473C2" w:rsidP="00FD26F9">
      <w:pPr>
        <w:ind w:left="142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Оборудование: персональный компьютер, программный комплекс ПК «ЛИРА»</w:t>
      </w:r>
    </w:p>
    <w:p w:rsidR="00F473C2" w:rsidRPr="00C75544" w:rsidRDefault="00F473C2" w:rsidP="00F473C2">
      <w:pPr>
        <w:ind w:left="355" w:right="5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Краткое содержание темы Прикладной программный комплекс ЛИРА предназначена для решения задач автоматизации подготовки и выпуска рабочей документации для расчёта и проектирования строительных конструкций. Выпуск чертежей осуществляется в соответствии с требованиями ГОСТ. Исходной информацией для работы в программе является исходные данные, которые принимаются из таблицы.     </w:t>
      </w:r>
    </w:p>
    <w:p w:rsidR="00F473C2" w:rsidRPr="00C75544" w:rsidRDefault="00F473C2" w:rsidP="00F473C2">
      <w:pPr>
        <w:spacing w:line="276" w:lineRule="auto"/>
        <w:ind w:hanging="142"/>
        <w:rPr>
          <w:rFonts w:ascii="Times New Roman" w:hAnsi="Times New Roman"/>
          <w:color w:val="000000" w:themeColor="text1"/>
          <w:szCs w:val="20"/>
        </w:rPr>
      </w:pPr>
    </w:p>
    <w:p w:rsidR="00336C42" w:rsidRPr="00C75544" w:rsidRDefault="00F473C2" w:rsidP="00336C42">
      <w:pPr>
        <w:spacing w:after="237" w:line="275" w:lineRule="auto"/>
        <w:ind w:left="0" w:right="0" w:firstLine="0"/>
        <w:jc w:val="center"/>
        <w:rPr>
          <w:b/>
          <w:color w:val="000000" w:themeColor="text1"/>
          <w:sz w:val="24"/>
        </w:rPr>
      </w:pPr>
      <w:r w:rsidRPr="00C75544">
        <w:rPr>
          <w:rFonts w:ascii="Times New Roman" w:hAnsi="Times New Roman"/>
          <w:color w:val="000000" w:themeColor="text1"/>
          <w:sz w:val="28"/>
          <w:szCs w:val="28"/>
        </w:rPr>
        <w:t xml:space="preserve">5. </w:t>
      </w:r>
      <w:r w:rsidR="00FD26F9" w:rsidRPr="00C75544">
        <w:rPr>
          <w:rFonts w:ascii="Times New Roman" w:hAnsi="Times New Roman"/>
          <w:color w:val="000000" w:themeColor="text1"/>
          <w:sz w:val="28"/>
          <w:szCs w:val="28"/>
        </w:rPr>
        <w:t>АЛГОРИТМ ВЫПОЛНЕНИЯ ЗАДАНИЯ</w:t>
      </w:r>
      <w:r w:rsidR="00134622" w:rsidRPr="00C75544">
        <w:rPr>
          <w:b/>
          <w:color w:val="000000" w:themeColor="text1"/>
          <w:sz w:val="24"/>
        </w:rPr>
        <w:t>.</w:t>
      </w:r>
    </w:p>
    <w:p w:rsidR="00BE2F99" w:rsidRPr="00C75544" w:rsidRDefault="00134622" w:rsidP="00F473C2">
      <w:pPr>
        <w:spacing w:after="237" w:line="275" w:lineRule="auto"/>
        <w:ind w:left="0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Расчет стального каркаса здания с подготовкой информации для системы КМ-САПР </w:t>
      </w:r>
    </w:p>
    <w:p w:rsidR="00BE2F99" w:rsidRPr="00C75544" w:rsidRDefault="00134622">
      <w:pPr>
        <w:spacing w:after="104" w:line="271" w:lineRule="auto"/>
        <w:ind w:left="-5"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 и задачи: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E2F99" w:rsidRPr="00C75544" w:rsidRDefault="00134622">
      <w:pPr>
        <w:numPr>
          <w:ilvl w:val="0"/>
          <w:numId w:val="1"/>
        </w:numPr>
        <w:spacing w:line="331" w:lineRule="auto"/>
        <w:ind w:right="4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произвести статический расчет пространственной рамы и произвести расчет РСУ; 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выполнить подбор и проверку стальных сечений элементов рамы; </w:t>
      </w:r>
    </w:p>
    <w:p w:rsidR="00BE2F99" w:rsidRPr="00C75544" w:rsidRDefault="00134622">
      <w:pPr>
        <w:numPr>
          <w:ilvl w:val="0"/>
          <w:numId w:val="1"/>
        </w:numPr>
        <w:ind w:right="4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показать процедуру расчета узлов. </w:t>
      </w:r>
    </w:p>
    <w:p w:rsidR="00BE2F99" w:rsidRPr="00C75544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5A4B8A" w:rsidRPr="00C75544" w:rsidRDefault="005A4B8A">
      <w:pPr>
        <w:spacing w:after="4" w:line="271" w:lineRule="auto"/>
        <w:ind w:left="-5"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808C3" w:rsidRPr="00C75544" w:rsidRDefault="005808C3">
      <w:pPr>
        <w:spacing w:after="4" w:line="271" w:lineRule="auto"/>
        <w:ind w:left="-5" w:righ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2F99" w:rsidRPr="00C75544" w:rsidRDefault="00134622">
      <w:pPr>
        <w:spacing w:after="4" w:line="271" w:lineRule="auto"/>
        <w:ind w:left="-5" w:righ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Исходные данные: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E2F99" w:rsidRPr="00C75544" w:rsidRDefault="00134622">
      <w:pPr>
        <w:spacing w:after="100"/>
        <w:ind w:left="-5" w:right="401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Схема рамы и е</w:t>
      </w:r>
      <w:r w:rsidR="005A4B8A"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>е закрепление показаны на рис.</w:t>
      </w:r>
      <w:r w:rsidRPr="00C755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Сечения элементов: </w:t>
      </w:r>
    </w:p>
    <w:p w:rsidR="00BE2F99" w:rsidRPr="00FD26F9" w:rsidRDefault="00134622">
      <w:pPr>
        <w:numPr>
          <w:ilvl w:val="0"/>
          <w:numId w:val="1"/>
        </w:numPr>
        <w:spacing w:after="67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крайние и средние колонны –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№ 35К1; </w:t>
      </w:r>
    </w:p>
    <w:p w:rsidR="00BE2F99" w:rsidRPr="00FD26F9" w:rsidRDefault="00134622">
      <w:pPr>
        <w:numPr>
          <w:ilvl w:val="0"/>
          <w:numId w:val="1"/>
        </w:numPr>
        <w:spacing w:after="70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балки продольные –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№ 30; </w:t>
      </w:r>
    </w:p>
    <w:p w:rsidR="00BE2F99" w:rsidRPr="00FD26F9" w:rsidRDefault="00134622">
      <w:pPr>
        <w:numPr>
          <w:ilvl w:val="0"/>
          <w:numId w:val="1"/>
        </w:numPr>
        <w:spacing w:after="64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балки поперечные – составной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E2F99" w:rsidRPr="00FD26F9" w:rsidRDefault="00134622">
      <w:pPr>
        <w:numPr>
          <w:ilvl w:val="0"/>
          <w:numId w:val="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связи по колоннам – два уголка 75 x 75 x 6. </w:t>
      </w:r>
    </w:p>
    <w:p w:rsidR="00BE2F99" w:rsidRPr="00FD26F9" w:rsidRDefault="00134622">
      <w:pPr>
        <w:spacing w:after="14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02"/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Нагрузки: </w:t>
      </w:r>
    </w:p>
    <w:p w:rsidR="00BE2F99" w:rsidRPr="00FD26F9" w:rsidRDefault="00134622">
      <w:pPr>
        <w:numPr>
          <w:ilvl w:val="0"/>
          <w:numId w:val="1"/>
        </w:numPr>
        <w:spacing w:line="329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загружение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1 – нагрузка от собственного веса элементов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схемы; 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End"/>
      <w:r w:rsidRPr="00FD26F9">
        <w:rPr>
          <w:rFonts w:ascii="Times New Roman" w:hAnsi="Times New Roman" w:cs="Times New Roman"/>
          <w:sz w:val="24"/>
          <w:szCs w:val="24"/>
        </w:rPr>
        <w:t>загружение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2 – равномерно распределенная нагрузка на балки; </w:t>
      </w:r>
    </w:p>
    <w:p w:rsidR="00BE2F99" w:rsidRPr="00FD26F9" w:rsidRDefault="00134622">
      <w:pPr>
        <w:numPr>
          <w:ilvl w:val="0"/>
          <w:numId w:val="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загружение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3 – ветровая нагрузка вдоль оси Х. </w:t>
      </w:r>
    </w:p>
    <w:p w:rsidR="00BE2F99" w:rsidRPr="00FD26F9" w:rsidRDefault="00134622">
      <w:pPr>
        <w:spacing w:after="8189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BE2F99">
      <w:pPr>
        <w:spacing w:after="53" w:line="259" w:lineRule="auto"/>
        <w:ind w:left="-29" w:right="-149" w:firstLine="0"/>
        <w:rPr>
          <w:rFonts w:ascii="Times New Roman" w:hAnsi="Times New Roman" w:cs="Times New Roman"/>
          <w:sz w:val="24"/>
          <w:szCs w:val="24"/>
        </w:rPr>
      </w:pPr>
    </w:p>
    <w:p w:rsidR="00BE2F99" w:rsidRPr="00FD26F9" w:rsidRDefault="00134622" w:rsidP="0071781D">
      <w:pPr>
        <w:spacing w:line="258" w:lineRule="auto"/>
        <w:ind w:left="0" w:right="163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</w:t>
      </w:r>
    </w:p>
    <w:p w:rsidR="00BE2F99" w:rsidRPr="00FD26F9" w:rsidRDefault="00134622">
      <w:pPr>
        <w:spacing w:after="0" w:line="259" w:lineRule="auto"/>
        <w:ind w:left="0" w:right="-4276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4794636" cy="6583680"/>
                <wp:effectExtent l="0" t="0" r="6350" b="26670"/>
                <wp:docPr id="27117" name="Group 27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636" cy="6583680"/>
                          <a:chOff x="0" y="0"/>
                          <a:chExt cx="5588635" cy="8836502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35" cy="4277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9266"/>
                            <a:ext cx="5292725" cy="452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5294122" y="869546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554" w:rsidRDefault="0093755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117" o:spid="_x0000_s1026" style="width:377.55pt;height:518.4pt;mso-position-horizontal-relative:char;mso-position-vertical-relative:line" coordsize="55886,88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fqMPAZ2UBAGdlAQAUAAAAZHJzL21lZGlhL2ltYWdlMi5qcGf/2P/gABBKRklGAAEBAQAAAAAA&#10;AP/bAEMAAwICAwICAwMDAwQDAwQFCAUFBAQFCgcHBggMCgwMCwoLCw0OEhANDhEOCwsQFhARExQV&#10;FRUMDxcYFhQYEhQVFP/bAEMBAwQEBQQFCQUFCRQNCw0UFBQUFBQUFBQUFBQUFBQUFBQUFBQUFBQU&#10;FBQUFBQUFBQUFBQUFBQUFBQUFBQUFBQUFP/AABEIBGwF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width:55886;height:4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m9zDAAAA3AAAAA8AAABkcnMvZG93bnJldi54bWxET01rwkAQvRf6H5Yp9FY3TSFodJW2EuhJ&#10;0RZKb0N2zAazsyG7Jqm/3hUEb/N4n7NYjbYRPXW+dqzgdZKAIC6drrlS8PNdvExB+ICssXFMCv7J&#10;w2r5+LDAXLuBd9TvQyViCPscFZgQ2lxKXxqy6CeuJY7cwXUWQ4RdJXWHQwy3jUyTJJMWa44NBlv6&#10;NFQe9yerwH9MOTuks+25sm4zrn93xezPKPX8NL7PQQQaw118c3/pOD97g+sz8QK5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qb3MMAAADcAAAADwAAAAAAAAAAAAAAAACf&#10;AgAAZHJzL2Rvd25yZXYueG1sUEsFBgAAAAAEAAQA9wAAAI8DAAAAAA==&#10;">
                  <v:imagedata r:id="rId9" o:title=""/>
                </v:shape>
                <v:shape id="Picture 164" o:spid="_x0000_s1028" type="#_x0000_t75" style="position:absolute;top:42792;width:52927;height:4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+T4PDAAAA3AAAAA8AAABkcnMvZG93bnJldi54bWxET9tqwkAQfRf8h2UKvkjdKBIkdROK0lIo&#10;VExLn4fs5EKzs2F31bRf3xUE3+ZwrrMtRtOLMznfWVawXCQgiCurO24UfH2+PG5A+ICssbdMCn7J&#10;Q5FPJ1vMtL3wkc5laEQMYZ+hgjaEIZPSVy0Z9As7EEeuts5giNA1Uju8xHDTy1WSpNJgx7GhxYF2&#10;LVU/5ckoqJL5+1/9jc3ruD+lev0hXagPSs0exucnEIHGcBff3G86zk/XcH0mXi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5Pg8MAAADcAAAADwAAAAAAAAAAAAAAAACf&#10;AgAAZHJzL2Rvd25yZXYueG1sUEsFBgAAAAAEAAQA9wAAAI8DAAAAAA==&#10;">
                  <v:imagedata r:id="rId10" o:title=""/>
                </v:shape>
                <v:rect id="Rectangle 165" o:spid="_x0000_s1029" style="position:absolute;left:52941;top:8695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937554" w:rsidRDefault="0093755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1781D" w:rsidRPr="00FD26F9" w:rsidRDefault="005A4B8A">
      <w:pPr>
        <w:ind w:left="-5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1.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Расчетная схема поперечника здания 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того чтобы начать работу с ПК </w:t>
      </w:r>
      <w:r w:rsidRPr="00FD26F9">
        <w:rPr>
          <w:rFonts w:ascii="Times New Roman" w:hAnsi="Times New Roman" w:cs="Times New Roman"/>
          <w:color w:val="000080"/>
          <w:sz w:val="24"/>
          <w:szCs w:val="24"/>
        </w:rPr>
        <w:t>ЛИРА-САПР</w:t>
      </w:r>
      <w:r w:rsidRPr="00FD26F9">
        <w:rPr>
          <w:rFonts w:ascii="Times New Roman" w:hAnsi="Times New Roman" w:cs="Times New Roman"/>
          <w:color w:val="000080"/>
          <w:sz w:val="24"/>
          <w:szCs w:val="24"/>
          <w:vertAlign w:val="superscript"/>
        </w:rPr>
        <w:t>®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выполните следующую команду Windows: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Пуск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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Все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программы (Все приложения) </w:t>
      </w:r>
      <w:r w:rsidR="005A4B8A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LIRA SAPR </w:t>
      </w:r>
      <w:r w:rsidR="005A4B8A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ЛИРА-САПР 2016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="005A4B8A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ЛИРА-САПР 2016.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5A4B8A" w:rsidP="008A7A00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>1. Создание новой задачи</w:t>
      </w:r>
    </w:p>
    <w:p w:rsidR="00BE2F99" w:rsidRPr="00FD26F9" w:rsidRDefault="00134622">
      <w:pPr>
        <w:numPr>
          <w:ilvl w:val="0"/>
          <w:numId w:val="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создания новой задачи откройте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выберите пункт </w:t>
      </w:r>
      <w:r w:rsidRPr="00FD26F9">
        <w:rPr>
          <w:rFonts w:ascii="Times New Roman" w:hAnsi="Times New Roman" w:cs="Times New Roman"/>
          <w:b/>
          <w:sz w:val="24"/>
          <w:szCs w:val="24"/>
        </w:rPr>
        <w:t>Новый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быстрого доступа). </w:t>
      </w:r>
    </w:p>
    <w:p w:rsidR="00BE2F99" w:rsidRPr="00FD26F9" w:rsidRDefault="00134622">
      <w:pPr>
        <w:numPr>
          <w:ilvl w:val="0"/>
          <w:numId w:val="2"/>
        </w:numPr>
        <w:spacing w:after="87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Описание схемы</w:t>
      </w:r>
      <w:r w:rsidR="005A4B8A">
        <w:rPr>
          <w:rFonts w:ascii="Times New Roman" w:hAnsi="Times New Roman" w:cs="Times New Roman"/>
          <w:sz w:val="24"/>
          <w:szCs w:val="24"/>
        </w:rPr>
        <w:t xml:space="preserve"> (рис</w:t>
      </w:r>
      <w:r w:rsidRPr="00FD26F9">
        <w:rPr>
          <w:rFonts w:ascii="Times New Roman" w:hAnsi="Times New Roman" w:cs="Times New Roman"/>
          <w:sz w:val="24"/>
          <w:szCs w:val="24"/>
        </w:rPr>
        <w:t xml:space="preserve">.2) задайте следующие параметры: </w:t>
      </w:r>
    </w:p>
    <w:p w:rsidR="00BE2F99" w:rsidRPr="00FD26F9" w:rsidRDefault="00134622">
      <w:pPr>
        <w:numPr>
          <w:ilvl w:val="0"/>
          <w:numId w:val="3"/>
        </w:numPr>
        <w:spacing w:after="94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имя создаваемой задачи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Пример12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E2F99" w:rsidRPr="00FD26F9" w:rsidRDefault="00134622">
      <w:pPr>
        <w:numPr>
          <w:ilvl w:val="0"/>
          <w:numId w:val="3"/>
        </w:numPr>
        <w:spacing w:after="4" w:line="271" w:lineRule="auto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Признак схемы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5 – Шесть степеней свободы в узле.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Wingdings" w:hAnsi="Times New Roman" w:cs="Times New Roman"/>
          <w:sz w:val="24"/>
          <w:szCs w:val="24"/>
        </w:rPr>
        <w:t>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После этого щелкните по 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–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Подтвердить.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381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6675" cy="25527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.2.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Описание схемы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5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line="258" w:lineRule="auto"/>
        <w:ind w:left="837" w:right="163" w:hanging="8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45" cy="373380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Диалоговое окно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Описание схемы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также можно открыть с уже выбранным признаком схемы. Для этого в меню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Приложения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в раскрывающемся списке пункта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Новый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выберите </w:t>
      </w:r>
      <w:proofErr w:type="gramStart"/>
      <w:r w:rsidRPr="00FD26F9">
        <w:rPr>
          <w:rFonts w:ascii="Times New Roman" w:hAnsi="Times New Roman" w:cs="Times New Roman"/>
          <w:i/>
          <w:sz w:val="24"/>
          <w:szCs w:val="24"/>
        </w:rPr>
        <w:t xml:space="preserve">команду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b/>
          <w:i/>
          <w:sz w:val="24"/>
          <w:szCs w:val="24"/>
        </w:rPr>
        <w:t xml:space="preserve"> Пятый признак схемы (Шесть степеней свободы в узле)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или на панели </w:t>
      </w:r>
    </w:p>
    <w:p w:rsidR="00BE2F99" w:rsidRPr="00FD26F9" w:rsidRDefault="00134622">
      <w:pPr>
        <w:spacing w:line="258" w:lineRule="auto"/>
        <w:ind w:left="862" w:right="16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быстрого доступа в раскрывающемся списке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Новый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выберите </w:t>
      </w:r>
      <w:proofErr w:type="gramStart"/>
      <w:r w:rsidRPr="00FD26F9">
        <w:rPr>
          <w:rFonts w:ascii="Times New Roman" w:hAnsi="Times New Roman" w:cs="Times New Roman"/>
          <w:i/>
          <w:sz w:val="24"/>
          <w:szCs w:val="24"/>
        </w:rPr>
        <w:t xml:space="preserve">команду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b/>
          <w:i/>
          <w:sz w:val="24"/>
          <w:szCs w:val="24"/>
        </w:rPr>
        <w:t xml:space="preserve"> Пятый признак схемы (Шесть степеней свободы в узле)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. После этого нужно задать только имя задачи. </w:t>
      </w:r>
    </w:p>
    <w:p w:rsidR="00BE2F99" w:rsidRPr="00FD26F9" w:rsidRDefault="00134622">
      <w:pPr>
        <w:spacing w:after="66" w:line="258" w:lineRule="auto"/>
        <w:ind w:left="862" w:right="16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Установка флажка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Результаты расчета в отдельной папке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в диалоговом окне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Описание схемы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дает возможность сохранять все результаты расчета для конкретной задачи в отдельной папке с именем, которое совпадает с именем задачи. Данная папка создается в каталоге хранения результатов расчета. Это удобно в том случае, если нужно найти результаты расчета для конкретной задачи и последующей передаче файлов результатов расчета или просмотра и анализа этих файлов с помощью проводника или других файловых менеджеров.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 w:rsidP="008A7A00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8A7A00" w:rsidRPr="00FD26F9">
        <w:rPr>
          <w:rFonts w:ascii="Times New Roman" w:hAnsi="Times New Roman" w:cs="Times New Roman"/>
          <w:sz w:val="24"/>
          <w:szCs w:val="24"/>
        </w:rPr>
        <w:t>2.</w:t>
      </w:r>
      <w:r w:rsidR="00134622" w:rsidRPr="00FD26F9">
        <w:rPr>
          <w:rFonts w:ascii="Times New Roman" w:hAnsi="Times New Roman" w:cs="Times New Roman"/>
          <w:sz w:val="24"/>
          <w:szCs w:val="24"/>
        </w:rPr>
        <w:t>Создание геометрической схемы</w:t>
      </w:r>
    </w:p>
    <w:p w:rsidR="00BE2F99" w:rsidRPr="00FD26F9" w:rsidRDefault="00134622">
      <w:pPr>
        <w:spacing w:after="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пространственной рамы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"/>
        </w:numPr>
        <w:spacing w:after="4" w:line="271" w:lineRule="auto"/>
        <w:ind w:right="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Пространственная рама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37" name="Pictu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Генерация пространственных рам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"/>
        </w:numPr>
        <w:spacing w:after="4" w:line="271" w:lineRule="auto"/>
        <w:ind w:right="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В этом диалоговом окне сначала снимите флажки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Создавать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плиты перекрытия и разбивать стержни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Создавать фундаментную плиту.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"/>
        </w:numPr>
        <w:spacing w:after="84"/>
        <w:ind w:right="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После этого задайте следующие парамет</w:t>
      </w:r>
      <w:r w:rsidR="005A4B8A">
        <w:rPr>
          <w:rFonts w:ascii="Times New Roman" w:hAnsi="Times New Roman" w:cs="Times New Roman"/>
          <w:sz w:val="24"/>
          <w:szCs w:val="24"/>
        </w:rPr>
        <w:t xml:space="preserve">ры пространственной рамы (рис. </w:t>
      </w:r>
      <w:r w:rsidRPr="00FD26F9">
        <w:rPr>
          <w:rFonts w:ascii="Times New Roman" w:hAnsi="Times New Roman" w:cs="Times New Roman"/>
          <w:sz w:val="24"/>
          <w:szCs w:val="24"/>
        </w:rPr>
        <w:t xml:space="preserve">3): </w:t>
      </w:r>
    </w:p>
    <w:p w:rsidR="00BE2F99" w:rsidRPr="00FD26F9" w:rsidRDefault="00134622">
      <w:pPr>
        <w:tabs>
          <w:tab w:val="center" w:pos="2822"/>
        </w:tabs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Wingdings" w:hAnsi="Times New Roman" w:cs="Times New Roman"/>
          <w:sz w:val="24"/>
          <w:szCs w:val="24"/>
        </w:rPr>
        <w:t>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  <w:t xml:space="preserve">Шаг вдоль оси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X:   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Шаг вдоль оси Y:   Шаг вдоль оси Z: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              L(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м)  N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                   L(м)  N                    L(м)  N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                 8     2                       6     3                     4.2    3. </w:t>
      </w:r>
    </w:p>
    <w:p w:rsidR="00BE2F99" w:rsidRPr="00FD26F9" w:rsidRDefault="00134622">
      <w:pPr>
        <w:numPr>
          <w:ilvl w:val="0"/>
          <w:numId w:val="5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Остальные параметры принимаются по умолчанию. </w:t>
      </w:r>
    </w:p>
    <w:p w:rsidR="00BE2F99" w:rsidRPr="00FD26F9" w:rsidRDefault="00134622">
      <w:pPr>
        <w:numPr>
          <w:ilvl w:val="0"/>
          <w:numId w:val="5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1211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2395" cy="4744720"/>
            <wp:effectExtent l="0" t="0" r="0" b="0"/>
            <wp:docPr id="576" name="Pictu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3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Пространственная рама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6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Сохранение информации о расчетной схеме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5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сохранения информации о расчетной схеме откройте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выберите пункт </w:t>
      </w:r>
    </w:p>
    <w:p w:rsidR="00BE2F99" w:rsidRPr="00FD26F9" w:rsidRDefault="00134622">
      <w:pPr>
        <w:ind w:left="370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lastRenderedPageBreak/>
        <w:t>Сохранить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2260"/>
            <wp:effectExtent l="0" t="0" r="0" b="0"/>
            <wp:docPr id="600" name="Pictu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быстрого доступа). </w:t>
      </w:r>
    </w:p>
    <w:p w:rsidR="00BE2F99" w:rsidRPr="00FD26F9" w:rsidRDefault="00134622">
      <w:pPr>
        <w:numPr>
          <w:ilvl w:val="0"/>
          <w:numId w:val="5"/>
        </w:numPr>
        <w:spacing w:after="88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Сохранить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как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задайте: </w:t>
      </w:r>
    </w:p>
    <w:p w:rsidR="00BE2F99" w:rsidRPr="00FD26F9" w:rsidRDefault="00134622">
      <w:pPr>
        <w:numPr>
          <w:ilvl w:val="0"/>
          <w:numId w:val="6"/>
        </w:numPr>
        <w:spacing w:after="92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имя задачи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Пример12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E2F99" w:rsidRPr="00FD26F9" w:rsidRDefault="00134622">
      <w:pPr>
        <w:numPr>
          <w:ilvl w:val="0"/>
          <w:numId w:val="6"/>
        </w:numPr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папку, в которую будет сохранена эта задача (по умолчанию выбирается папка –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Data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Сохранить.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Вывод на экран номеров узлов и элементов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686" name="Pictur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– </w:t>
      </w:r>
      <w:r w:rsidRPr="00FD26F9">
        <w:rPr>
          <w:rFonts w:ascii="Times New Roman" w:hAnsi="Times New Roman" w:cs="Times New Roman"/>
          <w:b/>
          <w:sz w:val="24"/>
          <w:szCs w:val="24"/>
        </w:rPr>
        <w:t>Флаги рисования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(по умолчанию находится в нижней области рабочего окна).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Показать</w:t>
      </w:r>
      <w:proofErr w:type="gramEnd"/>
      <w:r w:rsidR="005A4B8A">
        <w:rPr>
          <w:rFonts w:ascii="Times New Roman" w:hAnsi="Times New Roman" w:cs="Times New Roman"/>
          <w:sz w:val="24"/>
          <w:szCs w:val="24"/>
        </w:rPr>
        <w:t xml:space="preserve"> (рис</w:t>
      </w:r>
      <w:r w:rsidRPr="00FD26F9">
        <w:rPr>
          <w:rFonts w:ascii="Times New Roman" w:hAnsi="Times New Roman" w:cs="Times New Roman"/>
          <w:sz w:val="24"/>
          <w:szCs w:val="24"/>
        </w:rPr>
        <w:t xml:space="preserve">.4) при активной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Элементы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установите флажок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Номера элементов.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перейдите на вторую закладку </w:t>
      </w:r>
      <w:r w:rsidRPr="00FD26F9">
        <w:rPr>
          <w:rFonts w:ascii="Times New Roman" w:hAnsi="Times New Roman" w:cs="Times New Roman"/>
          <w:b/>
          <w:sz w:val="24"/>
          <w:szCs w:val="24"/>
        </w:rPr>
        <w:t>Узлы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установите флажок </w:t>
      </w:r>
      <w:r w:rsidRPr="00FD26F9">
        <w:rPr>
          <w:rFonts w:ascii="Times New Roman" w:hAnsi="Times New Roman" w:cs="Times New Roman"/>
          <w:b/>
          <w:sz w:val="24"/>
          <w:szCs w:val="24"/>
        </w:rPr>
        <w:t>Номера узлов.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727" name="Pictur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Перерисовать.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09700" cy="5524500"/>
            <wp:effectExtent l="0" t="0" r="0" b="0"/>
            <wp:docPr id="735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Рис.4 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Показать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шарниров в узлах примыкания балок к колоннам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ПолиФильтр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вызовите диалоговое окно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ПолиФильтр</w:t>
      </w:r>
      <w:proofErr w:type="spellEnd"/>
      <w:r w:rsidR="005A4B8A">
        <w:rPr>
          <w:rFonts w:ascii="Times New Roman" w:hAnsi="Times New Roman" w:cs="Times New Roman"/>
          <w:sz w:val="24"/>
          <w:szCs w:val="24"/>
        </w:rPr>
        <w:t xml:space="preserve"> (рис</w:t>
      </w:r>
      <w:r w:rsidRPr="00FD26F9">
        <w:rPr>
          <w:rFonts w:ascii="Times New Roman" w:hAnsi="Times New Roman" w:cs="Times New Roman"/>
          <w:sz w:val="24"/>
          <w:szCs w:val="24"/>
        </w:rPr>
        <w:t xml:space="preserve">.5).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перейдите на вторую закладку </w:t>
      </w:r>
      <w:r w:rsidRPr="00FD26F9">
        <w:rPr>
          <w:rFonts w:ascii="Times New Roman" w:hAnsi="Times New Roman" w:cs="Times New Roman"/>
          <w:b/>
          <w:sz w:val="24"/>
          <w:szCs w:val="24"/>
        </w:rPr>
        <w:t>Фильтр для элементов.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 установите флажок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ориентации КЭ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включите радио-кнопку </w:t>
      </w:r>
      <w:r w:rsidRPr="00FD26F9">
        <w:rPr>
          <w:rFonts w:ascii="Times New Roman" w:hAnsi="Times New Roman" w:cs="Times New Roman"/>
          <w:b/>
          <w:sz w:val="24"/>
          <w:szCs w:val="24"/>
        </w:rPr>
        <w:t>II Y.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788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49195" cy="4963795"/>
            <wp:effectExtent l="0" t="0" r="0" b="0"/>
            <wp:docPr id="829" name="Pictur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Фильтр для элементов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53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line="258" w:lineRule="auto"/>
        <w:ind w:left="837" w:right="0" w:hanging="8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45" cy="373380"/>
            <wp:effectExtent l="0" t="0" r="0" b="0"/>
            <wp:docPr id="838" name="Picture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После выделения узлов или элементов расчетной схемы для ленточного вида интерфейса выводятся контекстные вкладки ленты. Каждая из контекстных вкладок содержит операции, которые относятся к выделенным объектам или выбранной команде. Контекстная вкладка закрывается по завершении работы с командой или снятии выделения с объектов. Контекстные вкладки, предназначенные для работы с узлами или элементами схемы, содержат команды только по созданию и редактированию схемы и не могут быть вызваны из вкладок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Анализ, Расширенный анализ, Конструирование.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7034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Шарниры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Редактирование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контекстной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Стержни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Шарниры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(рис.12.6). </w:t>
      </w:r>
    </w:p>
    <w:p w:rsidR="00BE2F99" w:rsidRPr="00FD26F9" w:rsidRDefault="00134622">
      <w:pPr>
        <w:numPr>
          <w:ilvl w:val="0"/>
          <w:numId w:val="7"/>
        </w:numPr>
        <w:spacing w:line="32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с помощью установки соответствующих флажков укажите узлы и направления, по которым снимается жесткость связи одного из концов стержня с узлом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схемы: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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1-й узел – </w:t>
      </w:r>
      <w:r w:rsidRPr="00FD26F9">
        <w:rPr>
          <w:rFonts w:ascii="Times New Roman" w:hAnsi="Times New Roman" w:cs="Times New Roman"/>
          <w:b/>
          <w:sz w:val="24"/>
          <w:szCs w:val="24"/>
        </w:rPr>
        <w:t>UY, UZ;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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  <w:t xml:space="preserve">2-й узел – </w:t>
      </w:r>
      <w:r w:rsidRPr="00FD26F9">
        <w:rPr>
          <w:rFonts w:ascii="Times New Roman" w:hAnsi="Times New Roman" w:cs="Times New Roman"/>
          <w:b/>
          <w:sz w:val="24"/>
          <w:szCs w:val="24"/>
        </w:rPr>
        <w:t>UY, UZ.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E2F99" w:rsidRPr="00FD26F9" w:rsidRDefault="00134622">
      <w:pPr>
        <w:spacing w:after="0" w:line="259" w:lineRule="auto"/>
        <w:ind w:left="0" w:right="531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8295" cy="3249295"/>
            <wp:effectExtent l="0" t="0" r="0" b="0"/>
            <wp:docPr id="947" name="Picture 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ind w:left="-5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6.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 xml:space="preserve">Шарниры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Закройте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Фильтр для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962" name="Picture 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Добавление связей по колоннам между осями 2 и 3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975" name="Pictur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Отметка элементов </w:t>
      </w:r>
      <w:r w:rsidRPr="00FD26F9">
        <w:rPr>
          <w:rFonts w:ascii="Times New Roman" w:hAnsi="Times New Roman" w:cs="Times New Roman"/>
          <w:sz w:val="24"/>
          <w:szCs w:val="24"/>
        </w:rPr>
        <w:t xml:space="preserve">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 помощью курсора выделите элементы № 2, 8, 12, 13, 14, 41, 42, 43, 70, 71, 72 (выделенные элементы окрашиваются в красный цвет). </w:t>
      </w:r>
    </w:p>
    <w:p w:rsidR="00BE2F99" w:rsidRPr="00FD26F9" w:rsidRDefault="00134622">
      <w:pPr>
        <w:numPr>
          <w:ilvl w:val="0"/>
          <w:numId w:val="7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Вызовите диалоговое окно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элемент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Разделить на N равных частей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B8A" w:rsidRDefault="005A4B8A">
      <w:pPr>
        <w:ind w:left="-15" w:right="614" w:firstLine="360"/>
        <w:rPr>
          <w:rFonts w:ascii="Times New Roman" w:eastAsia="Wingding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.7), выбрав </w:t>
      </w:r>
      <w:proofErr w:type="gramStart"/>
      <w:r w:rsidR="00134622" w:rsidRPr="00FD26F9">
        <w:rPr>
          <w:rFonts w:ascii="Times New Roman" w:hAnsi="Times New Roman" w:cs="Times New Roman"/>
          <w:sz w:val="24"/>
          <w:szCs w:val="24"/>
        </w:rPr>
        <w:t xml:space="preserve">команду </w:t>
      </w:r>
      <w:r w:rsidR="00134622"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003" name="Picture 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Разделить на N равных частей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Добавить элемент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Создание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ind w:left="-15" w:right="614" w:firstLine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В поле ввода введите значение </w:t>
      </w:r>
      <w:r w:rsidRPr="00FD26F9">
        <w:rPr>
          <w:rFonts w:ascii="Times New Roman" w:hAnsi="Times New Roman" w:cs="Times New Roman"/>
          <w:b/>
          <w:sz w:val="24"/>
          <w:szCs w:val="24"/>
        </w:rPr>
        <w:t>N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2.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1032" name="Picture 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4731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1761490"/>
            <wp:effectExtent l="0" t="0" r="0" b="0"/>
            <wp:docPr id="1039" name="Picture 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7.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proofErr w:type="gramStart"/>
      <w:r w:rsidR="00134622"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="00134622" w:rsidRPr="00FD26F9">
        <w:rPr>
          <w:rFonts w:ascii="Times New Roman" w:hAnsi="Times New Roman" w:cs="Times New Roman"/>
          <w:b/>
          <w:sz w:val="24"/>
          <w:szCs w:val="24"/>
        </w:rPr>
        <w:t xml:space="preserve"> элемент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этом же окне перейдите на первую закладку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стержень.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При установленных флажках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Указать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узлы курсором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</w:t>
      </w:r>
      <w:r w:rsidRPr="00FD26F9">
        <w:rPr>
          <w:rFonts w:ascii="Times New Roman" w:hAnsi="Times New Roman" w:cs="Times New Roman"/>
          <w:b/>
          <w:sz w:val="24"/>
          <w:szCs w:val="24"/>
        </w:rPr>
        <w:t>Учитывать промежуточные узлы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добавления элементов между узлами № 7 и 51, 4 и 51, 19 и 54, 16 и 54, 31 и 57, 28 и 57 укажите последовательно курсором на эти пары узлов (при этом между ними протягивается резиновая нить).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110" name="Picture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Отметка элементов </w:t>
      </w:r>
      <w:r w:rsidRPr="00FD26F9">
        <w:rPr>
          <w:rFonts w:ascii="Times New Roman" w:hAnsi="Times New Roman" w:cs="Times New Roman"/>
          <w:sz w:val="24"/>
          <w:szCs w:val="24"/>
        </w:rPr>
        <w:t xml:space="preserve">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Выделите новые элементы № 110, 111, 112, 113, 114 и 115.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 объектов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1139" name="Picture 1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–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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этом окне перейдите на вторую закладку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 по одному узлу</w:t>
      </w:r>
      <w:r w:rsidR="005A4B8A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FD26F9">
        <w:rPr>
          <w:rFonts w:ascii="Times New Roman" w:hAnsi="Times New Roman" w:cs="Times New Roman"/>
          <w:sz w:val="24"/>
          <w:szCs w:val="24"/>
        </w:rPr>
        <w:t xml:space="preserve">8).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1990" cy="3477895"/>
            <wp:effectExtent l="0" t="0" r="0" b="0"/>
            <wp:docPr id="1159" name="Picture 1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8.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Копирование объектов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Укажите курсором на расчетной схеме на узел примыкания связей к средине балки № 57 (узел окрашивается в малиновый цвет и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 объектов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автоматически включается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Указать узел привязки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укажите курсором (щелкнув левой кнопкой мыши) в те узлы, куда требуется скопировать </w:t>
      </w:r>
    </w:p>
    <w:p w:rsidR="00BE2F99" w:rsidRPr="00FD26F9" w:rsidRDefault="00134622">
      <w:pPr>
        <w:ind w:left="370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фрагмент – узлы № 58 и 59. </w:t>
      </w:r>
    </w:p>
    <w:p w:rsidR="00BE2F99" w:rsidRPr="00FD26F9" w:rsidRDefault="00134622">
      <w:pPr>
        <w:spacing w:after="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22F" w:rsidRDefault="008D622F">
      <w:pPr>
        <w:spacing w:after="0" w:line="259" w:lineRule="auto"/>
        <w:ind w:left="-5" w:right="7252"/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</w:pPr>
    </w:p>
    <w:p w:rsidR="008D622F" w:rsidRDefault="008D622F">
      <w:pPr>
        <w:spacing w:after="0" w:line="259" w:lineRule="auto"/>
        <w:ind w:left="-5" w:right="7252"/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</w:pPr>
    </w:p>
    <w:p w:rsidR="008D622F" w:rsidRDefault="008D622F">
      <w:pPr>
        <w:spacing w:after="0" w:line="259" w:lineRule="auto"/>
        <w:ind w:left="-5" w:right="7252"/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</w:pPr>
    </w:p>
    <w:p w:rsidR="00BE2F99" w:rsidRPr="00FD26F9" w:rsidRDefault="00134622">
      <w:pPr>
        <w:spacing w:after="0" w:line="259" w:lineRule="auto"/>
        <w:ind w:left="-5" w:right="72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lastRenderedPageBreak/>
        <w:t>Упаковка схемы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Упаковка схемы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Упаковка</w:t>
      </w:r>
      <w:r w:rsidR="005A4B8A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FD26F9">
        <w:rPr>
          <w:rFonts w:ascii="Times New Roman" w:hAnsi="Times New Roman" w:cs="Times New Roman"/>
          <w:sz w:val="24"/>
          <w:szCs w:val="24"/>
        </w:rPr>
        <w:t xml:space="preserve">9).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218" name="Picture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(упаковка схемы производится для сшивки совпадающих узлов и элементов, а также для безвозвратного исключения из расчетной схемы удаленных узлов и элементов).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405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5649595"/>
            <wp:effectExtent l="0" t="0" r="0" b="0"/>
            <wp:docPr id="1273" name="Picture 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Picture 127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9.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Упаковка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Добавление связей по колоннам между осями Б и В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Вызовите диалоговое окно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узел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245"/>
            <wp:effectExtent l="0" t="0" r="0" b="0"/>
            <wp:docPr id="1292" name="Picture 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–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 узел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7"/>
        </w:numPr>
        <w:spacing w:after="76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диалоговом окне задайте следующие координаты узла (рис.12.10): </w:t>
      </w:r>
    </w:p>
    <w:p w:rsidR="00BE2F99" w:rsidRPr="00FD26F9" w:rsidRDefault="00134622">
      <w:pPr>
        <w:tabs>
          <w:tab w:val="center" w:pos="1377"/>
        </w:tabs>
        <w:spacing w:after="4" w:line="271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Wingdings" w:hAnsi="Times New Roman" w:cs="Times New Roman"/>
          <w:sz w:val="24"/>
          <w:szCs w:val="24"/>
        </w:rPr>
        <w:t>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r w:rsidRPr="00FD26F9">
        <w:rPr>
          <w:rFonts w:ascii="Times New Roman" w:hAnsi="Times New Roman" w:cs="Times New Roman"/>
          <w:b/>
          <w:sz w:val="24"/>
          <w:szCs w:val="24"/>
        </w:rPr>
        <w:t>Х(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м)   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Y(м)    Z(м) </w:t>
      </w:r>
    </w:p>
    <w:p w:rsidR="00BE2F99" w:rsidRPr="00FD26F9" w:rsidRDefault="00134622">
      <w:pPr>
        <w:ind w:left="560" w:right="648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9.25      0        3.2. </w:t>
      </w:r>
    </w:p>
    <w:p w:rsidR="00BE2F99" w:rsidRPr="00FD26F9" w:rsidRDefault="00134622">
      <w:pPr>
        <w:numPr>
          <w:ilvl w:val="0"/>
          <w:numId w:val="8"/>
        </w:numPr>
        <w:ind w:right="40" w:hanging="358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880"/>
            <wp:effectExtent l="0" t="0" r="0" b="0"/>
            <wp:docPr id="1342" name="Picture 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BE2F99">
      <w:pPr>
        <w:rPr>
          <w:rFonts w:ascii="Times New Roman" w:hAnsi="Times New Roman" w:cs="Times New Roman"/>
          <w:sz w:val="24"/>
          <w:szCs w:val="24"/>
        </w:rPr>
        <w:sectPr w:rsidR="00BE2F99" w:rsidRPr="00FD26F9"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246" w:right="856" w:bottom="995" w:left="1133" w:header="695" w:footer="995" w:gutter="0"/>
          <w:cols w:space="720"/>
          <w:titlePg/>
        </w:sectPr>
      </w:pP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34895" cy="2429510"/>
            <wp:effectExtent l="0" t="0" r="0" b="0"/>
            <wp:docPr id="1379" name="Pictur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10.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proofErr w:type="gramStart"/>
      <w:r w:rsidR="00134622"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="00134622" w:rsidRPr="00FD26F9">
        <w:rPr>
          <w:rFonts w:ascii="Times New Roman" w:hAnsi="Times New Roman" w:cs="Times New Roman"/>
          <w:b/>
          <w:sz w:val="24"/>
          <w:szCs w:val="24"/>
        </w:rPr>
        <w:t xml:space="preserve"> узел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8"/>
        </w:numPr>
        <w:spacing w:after="79"/>
        <w:ind w:right="40" w:hanging="358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Затем введите новые координаты узла: </w:t>
      </w:r>
    </w:p>
    <w:p w:rsidR="00BE2F99" w:rsidRPr="00FD26F9" w:rsidRDefault="00134622">
      <w:pPr>
        <w:tabs>
          <w:tab w:val="center" w:pos="1377"/>
        </w:tabs>
        <w:spacing w:after="4" w:line="271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Wingdings" w:hAnsi="Times New Roman" w:cs="Times New Roman"/>
          <w:sz w:val="24"/>
          <w:szCs w:val="24"/>
        </w:rPr>
        <w:t>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r w:rsidRPr="00FD26F9">
        <w:rPr>
          <w:rFonts w:ascii="Times New Roman" w:hAnsi="Times New Roman" w:cs="Times New Roman"/>
          <w:b/>
          <w:sz w:val="24"/>
          <w:szCs w:val="24"/>
        </w:rPr>
        <w:t>Х(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м)   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Y(м)    Z(м) </w:t>
      </w:r>
    </w:p>
    <w:p w:rsidR="00BE2F99" w:rsidRPr="00FD26F9" w:rsidRDefault="00134622">
      <w:pPr>
        <w:ind w:left="368" w:right="717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14.75      0        3.2.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880"/>
            <wp:effectExtent l="0" t="0" r="0" b="0"/>
            <wp:docPr id="1421" name="Picture 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Вызовите диалоговое окно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элемент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 стержень,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выбрав команду </w:t>
      </w:r>
    </w:p>
    <w:p w:rsidR="00BE2F99" w:rsidRPr="00FD26F9" w:rsidRDefault="00134622">
      <w:pPr>
        <w:spacing w:after="4" w:line="271" w:lineRule="auto"/>
        <w:ind w:left="37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437" name="Picture 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 стержень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элемент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При установленных флажках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Указать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узлы курсором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</w:t>
      </w:r>
      <w:r w:rsidRPr="00FD26F9">
        <w:rPr>
          <w:rFonts w:ascii="Times New Roman" w:hAnsi="Times New Roman" w:cs="Times New Roman"/>
          <w:b/>
          <w:sz w:val="24"/>
          <w:szCs w:val="24"/>
        </w:rPr>
        <w:t>Учитывать промежуточные узлы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добавления элементов между узлами № 2 и 60, 14 и 60, 49 и 60, 49 и 61, 15 и 61, 3 и 61, укажите последовательно курсором на эти пары узлов (при этом между ними протягивается резиновая нить).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Отметка элементов </w:t>
      </w:r>
      <w:r w:rsidRPr="00FD26F9">
        <w:rPr>
          <w:rFonts w:ascii="Times New Roman" w:hAnsi="Times New Roman" w:cs="Times New Roman"/>
          <w:sz w:val="24"/>
          <w:szCs w:val="24"/>
        </w:rPr>
        <w:t xml:space="preserve">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Выделите новые элементы № 119 – 124. </w:t>
      </w:r>
    </w:p>
    <w:p w:rsidR="00BE2F99" w:rsidRPr="00FD26F9" w:rsidRDefault="00134622">
      <w:pPr>
        <w:numPr>
          <w:ilvl w:val="0"/>
          <w:numId w:val="9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 объектов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1502" name="Picture 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–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перейдите на вторую закладку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 по одному узлу.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Укажите курсором на расчетной схеме на узел примыкания связей к средине балки № 49 (узел окрашивается в малиновый цвет и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Копирование объектов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автоматически включается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Указать узел привязки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укажите курсором (щелкнув левой кнопкой мыши) в тот узел, куда требуется скопировать фрагмент – узел № 50. </w:t>
      </w:r>
    </w:p>
    <w:p w:rsidR="00BE2F99" w:rsidRPr="00FD26F9" w:rsidRDefault="00134622">
      <w:pPr>
        <w:spacing w:after="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Снова упакуйте схему описанным выше способом.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 w:rsidP="005A4B8A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E2F99" w:rsidRPr="00FD26F9" w:rsidRDefault="00134622">
      <w:pPr>
        <w:spacing w:after="0" w:line="259" w:lineRule="auto"/>
        <w:ind w:left="221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</w:t>
      </w:r>
    </w:p>
    <w:p w:rsidR="00BE2F99" w:rsidRPr="00FD26F9" w:rsidRDefault="005A4B8A" w:rsidP="008A7A00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>3. Задание вариантов конструирования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Варианты конструирования</w:t>
      </w:r>
      <w:r w:rsidR="005A4B8A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FD26F9">
        <w:rPr>
          <w:rFonts w:ascii="Times New Roman" w:hAnsi="Times New Roman" w:cs="Times New Roman"/>
          <w:sz w:val="24"/>
          <w:szCs w:val="24"/>
        </w:rPr>
        <w:t xml:space="preserve">11)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596" name="Picture 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85"/>
        <w:ind w:left="-15" w:right="40" w:firstLine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Варианты конструирования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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этом диалоговом окне задайте параметры для первого варианта конструирования: </w:t>
      </w:r>
    </w:p>
    <w:p w:rsidR="00BE2F99" w:rsidRPr="00FD26F9" w:rsidRDefault="00134622">
      <w:pPr>
        <w:numPr>
          <w:ilvl w:val="0"/>
          <w:numId w:val="10"/>
        </w:numPr>
        <w:spacing w:after="53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 сечений по: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РСУ;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0"/>
        </w:numPr>
        <w:spacing w:after="54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выбора таблицы РСУ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631" name="Picture 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Picture 163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Добавить/Редактировать таблицу РСУ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E2F99" w:rsidRPr="00FD26F9" w:rsidRDefault="00134622">
      <w:pPr>
        <w:numPr>
          <w:ilvl w:val="0"/>
          <w:numId w:val="10"/>
        </w:numPr>
        <w:spacing w:after="88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Расчетные сочетания усилий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644" name="Picture 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16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Подтвердить;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0"/>
        </w:numPr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остальные параметры диалогового окна </w:t>
      </w:r>
      <w:r w:rsidRPr="00FD26F9">
        <w:rPr>
          <w:rFonts w:ascii="Times New Roman" w:hAnsi="Times New Roman" w:cs="Times New Roman"/>
          <w:b/>
          <w:sz w:val="24"/>
          <w:szCs w:val="24"/>
        </w:rPr>
        <w:t>Варианты конструирования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принимаются по умолчанию. </w:t>
      </w:r>
    </w:p>
    <w:p w:rsidR="00BE2F99" w:rsidRPr="00FD26F9" w:rsidRDefault="00134622">
      <w:pPr>
        <w:numPr>
          <w:ilvl w:val="0"/>
          <w:numId w:val="1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Варианты конструирования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1669" name="Picture 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4815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8641" cy="4166558"/>
            <wp:effectExtent l="0" t="0" r="0" b="5715"/>
            <wp:docPr id="1677" name="Picture 1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Picture 167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0856" cy="416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11.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Варианты конструирования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208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1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Закройте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Варианты конструирования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" cy="135890"/>
            <wp:effectExtent l="0" t="0" r="0" b="0"/>
            <wp:docPr id="1696" name="Picture 1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16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5A4B8A" w:rsidP="008A7A00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4. Задание </w:t>
      </w:r>
      <w:proofErr w:type="spellStart"/>
      <w:r w:rsidR="00134622" w:rsidRPr="00FD26F9">
        <w:rPr>
          <w:rFonts w:ascii="Times New Roman" w:hAnsi="Times New Roman" w:cs="Times New Roman"/>
          <w:sz w:val="24"/>
          <w:szCs w:val="24"/>
        </w:rPr>
        <w:t>жесткостных</w:t>
      </w:r>
      <w:proofErr w:type="spellEnd"/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параметров и параметров материалов элементам схемы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Формирование типов жесткости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2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1747" name="Picture 1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174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связи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(рис.12.12,а). </w:t>
      </w:r>
    </w:p>
    <w:p w:rsidR="00BE2F99" w:rsidRPr="00FD26F9" w:rsidRDefault="00134622">
      <w:pPr>
        <w:numPr>
          <w:ilvl w:val="0"/>
          <w:numId w:val="1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 появившемся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 жесткость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(библиотеке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жесткостных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характеристик) щелкните по второй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База металлических сечений</w:t>
      </w:r>
      <w:r w:rsidR="005A4B8A">
        <w:rPr>
          <w:rFonts w:ascii="Times New Roman" w:hAnsi="Times New Roman" w:cs="Times New Roman"/>
          <w:sz w:val="24"/>
          <w:szCs w:val="24"/>
        </w:rPr>
        <w:t xml:space="preserve"> (рис.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12,б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1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Выберите двойным щелчком мыши на элементе графического списка тип сечения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54" w:line="216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260465" cy="5120407"/>
                <wp:effectExtent l="0" t="0" r="0" b="0"/>
                <wp:docPr id="28459" name="Group 2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5120407"/>
                          <a:chOff x="0" y="0"/>
                          <a:chExt cx="6260465" cy="5120407"/>
                        </a:xfrm>
                      </wpg:grpSpPr>
                      <pic:pic xmlns:pic="http://schemas.openxmlformats.org/drawingml/2006/picture">
                        <pic:nvPicPr>
                          <pic:cNvPr id="1793" name="Picture 179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0" cy="509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Rectangle 1794"/>
                        <wps:cNvSpPr/>
                        <wps:spPr>
                          <a:xfrm>
                            <a:off x="3507613" y="497936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7554" w:rsidRDefault="0093755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542030" y="0"/>
                            <a:ext cx="2718435" cy="509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459" o:spid="_x0000_s1030" style="width:492.95pt;height:403.2pt;mso-position-horizontal-relative:char;mso-position-vertical-relative:line" coordsize="62604,512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">
                <v:shape id="Picture 1793" o:spid="_x0000_s1031" type="#_x0000_t75" style="position:absolute;width:35064;height:5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/0nEAAAA3QAAAA8AAABkcnMvZG93bnJldi54bWxET0trAjEQvgv9D2EK3tysD6xujSIFQXqR&#10;WhWP42a6u7iZbDepxn9vCoK3+fieM1sEU4sLta6yrKCfpCCIc6srLhTsvle9CQjnkTXWlknBjRws&#10;5i+dGWbaXvmLLltfiBjCLkMFpfdNJqXLSzLoEtsQR+7HtgZ9hG0hdYvXGG5qOUjTsTRYcWwosaGP&#10;kvLz9s8oWIfPzcCS+w2H06ZKh6Pjcn87KtV9Dct3EJ6Cf4of7rWO89+mQ/j/Jp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W/0nEAAAA3QAAAA8AAAAAAAAAAAAAAAAA&#10;nwIAAGRycy9kb3ducmV2LnhtbFBLBQYAAAAABAAEAPcAAACQAwAAAAA=&#10;">
                  <v:imagedata r:id="rId50" o:title=""/>
                </v:shape>
                <v:rect id="Rectangle 1794" o:spid="_x0000_s1032" style="position:absolute;left:35076;top:49793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937554" w:rsidRDefault="0093755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5" o:spid="_x0000_s1033" type="#_x0000_t75" style="position:absolute;left:35420;width:27184;height:5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VwifEAAAA3QAAAA8AAABkcnMvZG93bnJldi54bWxET01rwkAQvQv9D8sUetNNA602ukopVfTg&#10;IdFDj0N23IRmZ8PuNsZ/3xUKvc3jfc5qM9pODORD61jB8ywDQVw73bJRcD5tpwsQISJr7ByTghsF&#10;2KwfJisstLtySUMVjUghHApU0MTYF1KGuiGLYeZ64sRdnLcYE/RGao/XFG47mWfZq7TYcmposKeP&#10;hurv6scq2N3McdgtDlvv4vmzMvmXK/O9Uk+P4/sSRKQx/ov/3Hud5s/fXuD+TTp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VwifEAAAA3QAAAA8AAAAAAAAAAAAAAAAA&#10;nwIAAGRycy9kb3ducmV2LnhtbFBLBQYAAAAABAAEAPcAAACQAwAAAAA=&#10;">
                  <v:imagedata r:id="rId51" o:title=""/>
                </v:shape>
                <w10:anchorlock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FD26F9">
        <w:rPr>
          <w:rFonts w:ascii="Times New Roman" w:hAnsi="Times New Roman" w:cs="Times New Roman"/>
          <w:b/>
          <w:sz w:val="24"/>
          <w:szCs w:val="24"/>
        </w:rPr>
        <w:t>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FD26F9">
        <w:rPr>
          <w:rFonts w:ascii="Times New Roman" w:hAnsi="Times New Roman" w:cs="Times New Roman"/>
          <w:b/>
          <w:sz w:val="24"/>
          <w:szCs w:val="24"/>
        </w:rPr>
        <w:t>б</w:t>
      </w: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5A4B8A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12.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Диалоговые окна: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а – Жесткости и материалы, б – Добавить жесткость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4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12"/>
        </w:numPr>
        <w:spacing w:after="91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Стальное сечение</w:t>
      </w:r>
      <w:r w:rsidR="002704DD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FD26F9">
        <w:rPr>
          <w:rFonts w:ascii="Times New Roman" w:hAnsi="Times New Roman" w:cs="Times New Roman"/>
          <w:sz w:val="24"/>
          <w:szCs w:val="24"/>
        </w:rPr>
        <w:t xml:space="preserve">13) задайте параметры сечения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: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3"/>
        </w:numPr>
        <w:spacing w:after="86" w:line="271" w:lineRule="auto"/>
        <w:ind w:left="541" w:right="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в раскрывающемся списке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Профиль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сначала выберите позицию –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с параллельными гранями полок типа К(колонный);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3"/>
        </w:numPr>
        <w:spacing w:after="93"/>
        <w:ind w:left="541" w:right="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следующем списке выберите строку профиля – </w:t>
      </w:r>
      <w:r w:rsidRPr="00FD26F9">
        <w:rPr>
          <w:rFonts w:ascii="Times New Roman" w:hAnsi="Times New Roman" w:cs="Times New Roman"/>
          <w:b/>
          <w:sz w:val="24"/>
          <w:szCs w:val="24"/>
        </w:rPr>
        <w:t>35К1;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3"/>
        </w:numPr>
        <w:spacing w:after="4" w:line="271" w:lineRule="auto"/>
        <w:ind w:left="541" w:right="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колонны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F99" w:rsidRPr="00FD26F9" w:rsidRDefault="00134622">
      <w:pPr>
        <w:numPr>
          <w:ilvl w:val="0"/>
          <w:numId w:val="14"/>
        </w:numPr>
        <w:ind w:right="30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 w:rsidP="002704DD">
      <w:pPr>
        <w:spacing w:after="120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</w:t>
      </w:r>
    </w:p>
    <w:p w:rsidR="00BE2F99" w:rsidRPr="00FD26F9" w:rsidRDefault="00134622">
      <w:pPr>
        <w:spacing w:after="0" w:line="259" w:lineRule="auto"/>
        <w:ind w:left="0"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4648200"/>
            <wp:effectExtent l="0" t="0" r="0" b="0"/>
            <wp:docPr id="1920" name="Picture 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Picture 192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2704DD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13.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Стальное сечение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2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14"/>
        </w:numPr>
        <w:spacing w:after="88"/>
        <w:ind w:right="30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жесткость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тип сечения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Составной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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Стальное сечение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полок сечения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Составной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задайте: </w:t>
      </w:r>
    </w:p>
    <w:p w:rsidR="00BE2F99" w:rsidRPr="00FD26F9" w:rsidRDefault="00134622">
      <w:pPr>
        <w:numPr>
          <w:ilvl w:val="0"/>
          <w:numId w:val="15"/>
        </w:numPr>
        <w:spacing w:after="95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списке компонентов сечения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Состав сечения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пояс;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5"/>
        </w:numPr>
        <w:spacing w:after="86" w:line="271" w:lineRule="auto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Профиль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сначала выберите позицию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Прокат листовой горячекатаный толщиной 2.5…25 мм;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5"/>
        </w:numPr>
        <w:spacing w:after="88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следующем списке выберите строку профиля – </w:t>
      </w:r>
      <w:r w:rsidRPr="00FD26F9">
        <w:rPr>
          <w:rFonts w:ascii="Times New Roman" w:hAnsi="Times New Roman" w:cs="Times New Roman"/>
          <w:b/>
          <w:sz w:val="24"/>
          <w:szCs w:val="24"/>
        </w:rPr>
        <w:t>320 х 16.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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стенки сечения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Составной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задайте: </w:t>
      </w:r>
    </w:p>
    <w:p w:rsidR="00BE2F99" w:rsidRPr="00FD26F9" w:rsidRDefault="00134622">
      <w:pPr>
        <w:numPr>
          <w:ilvl w:val="0"/>
          <w:numId w:val="15"/>
        </w:numPr>
        <w:spacing w:after="95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списке компонентов сечения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Состав сечения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стенка;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5"/>
        </w:numPr>
        <w:spacing w:after="83" w:line="271" w:lineRule="auto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в раскрывающемся списке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Профиль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сначала выберите позицию </w:t>
      </w:r>
      <w:r w:rsidRPr="00FD26F9">
        <w:rPr>
          <w:rFonts w:ascii="Times New Roman" w:hAnsi="Times New Roman" w:cs="Times New Roman"/>
          <w:b/>
          <w:sz w:val="24"/>
          <w:szCs w:val="24"/>
        </w:rPr>
        <w:t>– Прокат листовой горячекатаный толщиной 2.5…25 мм;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5"/>
        </w:numPr>
        <w:spacing w:after="97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следующем списке выберите строку профиля – </w:t>
      </w:r>
      <w:r w:rsidRPr="00FD26F9">
        <w:rPr>
          <w:rFonts w:ascii="Times New Roman" w:hAnsi="Times New Roman" w:cs="Times New Roman"/>
          <w:b/>
          <w:sz w:val="24"/>
          <w:szCs w:val="24"/>
        </w:rPr>
        <w:t>630 х 8;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5"/>
        </w:numPr>
        <w:spacing w:after="4" w:line="271" w:lineRule="auto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поперечные.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2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жесткость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тип сечения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6"/>
        </w:numPr>
        <w:spacing w:after="91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Стальное сечение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 параметры сечения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: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7"/>
        </w:numPr>
        <w:spacing w:after="86" w:line="271" w:lineRule="auto"/>
        <w:ind w:right="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Профиль –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с непараллельными гранями полок;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7"/>
        </w:numPr>
        <w:spacing w:after="95"/>
        <w:ind w:right="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Строка профиля – </w:t>
      </w:r>
      <w:r w:rsidRPr="00FD26F9">
        <w:rPr>
          <w:rFonts w:ascii="Times New Roman" w:hAnsi="Times New Roman" w:cs="Times New Roman"/>
          <w:b/>
          <w:sz w:val="24"/>
          <w:szCs w:val="24"/>
        </w:rPr>
        <w:t>30;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7"/>
        </w:numPr>
        <w:spacing w:after="4" w:line="271" w:lineRule="auto"/>
        <w:ind w:right="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продольные.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8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Подтвердите ввод щелчком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4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8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жесткость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тип сечения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Два уголка.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8"/>
        </w:numPr>
        <w:spacing w:after="90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Стальное сечение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 параметры сечения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Два уголка: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9"/>
        </w:numPr>
        <w:spacing w:after="4" w:line="271" w:lineRule="auto"/>
        <w:ind w:left="541" w:right="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Профиль – </w:t>
      </w:r>
      <w:r w:rsidRPr="00FD26F9">
        <w:rPr>
          <w:rFonts w:ascii="Times New Roman" w:hAnsi="Times New Roman" w:cs="Times New Roman"/>
          <w:b/>
          <w:sz w:val="24"/>
          <w:szCs w:val="24"/>
        </w:rPr>
        <w:t>Уголок равнополочный;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BE2F99">
      <w:pPr>
        <w:rPr>
          <w:rFonts w:ascii="Times New Roman" w:hAnsi="Times New Roman" w:cs="Times New Roman"/>
          <w:sz w:val="24"/>
          <w:szCs w:val="24"/>
        </w:rPr>
        <w:sectPr w:rsidR="00BE2F99" w:rsidRPr="00FD26F9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1248" w:right="934" w:bottom="996" w:left="852" w:header="695" w:footer="995" w:gutter="0"/>
          <w:cols w:space="720"/>
          <w:titlePg/>
        </w:sectPr>
      </w:pPr>
    </w:p>
    <w:p w:rsidR="00BE2F99" w:rsidRPr="00FD26F9" w:rsidRDefault="00134622">
      <w:pPr>
        <w:numPr>
          <w:ilvl w:val="0"/>
          <w:numId w:val="19"/>
        </w:numPr>
        <w:spacing w:after="93"/>
        <w:ind w:left="541" w:right="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Строка профиля – </w:t>
      </w:r>
      <w:r w:rsidRPr="00FD26F9">
        <w:rPr>
          <w:rFonts w:ascii="Times New Roman" w:hAnsi="Times New Roman" w:cs="Times New Roman"/>
          <w:b/>
          <w:sz w:val="24"/>
          <w:szCs w:val="24"/>
        </w:rPr>
        <w:t>75 х 75 х 6;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19"/>
        </w:numPr>
        <w:spacing w:after="4" w:line="271" w:lineRule="auto"/>
        <w:ind w:left="541" w:right="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связи.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Подтвердите ввод щелчком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Задание материалов для стальных конструкций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задания материалов для стальных конструкций,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третьей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 (Задание параметров для стальных конструкций).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0"/>
        </w:numPr>
        <w:spacing w:after="85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На экран выводится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="002704DD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FD26F9">
        <w:rPr>
          <w:rFonts w:ascii="Times New Roman" w:hAnsi="Times New Roman" w:cs="Times New Roman"/>
          <w:sz w:val="24"/>
          <w:szCs w:val="24"/>
        </w:rPr>
        <w:t xml:space="preserve">14), в котором задайте следующие параметры материалов для прокатных профилей: </w:t>
      </w:r>
    </w:p>
    <w:p w:rsidR="00BE2F99" w:rsidRPr="00FD26F9" w:rsidRDefault="00134622">
      <w:pPr>
        <w:numPr>
          <w:ilvl w:val="0"/>
          <w:numId w:val="21"/>
        </w:numPr>
        <w:spacing w:line="365" w:lineRule="auto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Таблица сталей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Стали по СНиП II-23-81*,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фасон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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класс стали </w:t>
      </w:r>
      <w:r w:rsidRPr="00FD26F9">
        <w:rPr>
          <w:rFonts w:ascii="Times New Roman" w:hAnsi="Times New Roman" w:cs="Times New Roman"/>
          <w:b/>
          <w:sz w:val="24"/>
          <w:szCs w:val="24"/>
        </w:rPr>
        <w:t>С235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E2F99" w:rsidRPr="00FD26F9" w:rsidRDefault="00134622">
      <w:pPr>
        <w:numPr>
          <w:ilvl w:val="0"/>
          <w:numId w:val="21"/>
        </w:numPr>
        <w:spacing w:after="4" w:line="271" w:lineRule="auto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прокат.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3723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6495" cy="3592195"/>
            <wp:effectExtent l="0" t="0" r="0" b="0"/>
            <wp:docPr id="2288" name="Picture 2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Picture 228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2704DD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14.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3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2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Затем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Дополнительные характеристики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2"/>
        </w:numPr>
        <w:spacing w:after="90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="002704DD">
        <w:rPr>
          <w:rFonts w:ascii="Times New Roman" w:hAnsi="Times New Roman" w:cs="Times New Roman"/>
          <w:sz w:val="24"/>
          <w:szCs w:val="24"/>
        </w:rPr>
        <w:t xml:space="preserve"> (рис.</w:t>
      </w:r>
      <w:r w:rsidRPr="00FD26F9">
        <w:rPr>
          <w:rFonts w:ascii="Times New Roman" w:hAnsi="Times New Roman" w:cs="Times New Roman"/>
          <w:sz w:val="24"/>
          <w:szCs w:val="24"/>
        </w:rPr>
        <w:t xml:space="preserve">15) задайте параметры для колонн: </w:t>
      </w:r>
    </w:p>
    <w:p w:rsidR="00BE2F99" w:rsidRPr="00FD26F9" w:rsidRDefault="00134622">
      <w:pPr>
        <w:numPr>
          <w:ilvl w:val="0"/>
          <w:numId w:val="23"/>
        </w:numPr>
        <w:spacing w:after="95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Тип элемента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Колонна;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3"/>
        </w:numPr>
        <w:spacing w:after="89" w:line="271" w:lineRule="auto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Расчетные длины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установите флажок </w:t>
      </w:r>
      <w:r w:rsidRPr="00FD26F9">
        <w:rPr>
          <w:rFonts w:ascii="Times New Roman" w:hAnsi="Times New Roman" w:cs="Times New Roman"/>
          <w:b/>
          <w:sz w:val="24"/>
          <w:szCs w:val="24"/>
        </w:rPr>
        <w:t>использовать коэффициенты длины;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3"/>
        </w:numPr>
        <w:spacing w:after="90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задайте коэффициент длины относительно оси Z1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Kz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= 1; </w:t>
      </w:r>
    </w:p>
    <w:p w:rsidR="00BE2F99" w:rsidRPr="00FD26F9" w:rsidRDefault="00134622">
      <w:pPr>
        <w:numPr>
          <w:ilvl w:val="0"/>
          <w:numId w:val="23"/>
        </w:numPr>
        <w:spacing w:after="90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коэффициент длины относительно оси Y1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Ky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= 1; </w:t>
      </w:r>
    </w:p>
    <w:p w:rsidR="00BE2F99" w:rsidRPr="00FD26F9" w:rsidRDefault="00134622">
      <w:pPr>
        <w:numPr>
          <w:ilvl w:val="0"/>
          <w:numId w:val="23"/>
        </w:numPr>
        <w:spacing w:after="94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коэффициент длины для расчета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Фb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Kb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= 0.85; </w:t>
      </w:r>
    </w:p>
    <w:p w:rsidR="00BE2F99" w:rsidRPr="00FD26F9" w:rsidRDefault="00134622">
      <w:pPr>
        <w:numPr>
          <w:ilvl w:val="0"/>
          <w:numId w:val="23"/>
        </w:numPr>
        <w:spacing w:after="97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колонны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E2F99" w:rsidRPr="00FD26F9" w:rsidRDefault="00134622">
      <w:pPr>
        <w:numPr>
          <w:ilvl w:val="0"/>
          <w:numId w:val="23"/>
        </w:numPr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все остальные параметры остаются заданными по умолчанию. </w:t>
      </w:r>
    </w:p>
    <w:p w:rsidR="00BE2F99" w:rsidRPr="00FD26F9" w:rsidRDefault="00134622">
      <w:pPr>
        <w:numPr>
          <w:ilvl w:val="0"/>
          <w:numId w:val="2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3683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6495" cy="6268085"/>
            <wp:effectExtent l="0" t="0" r="0" b="0"/>
            <wp:docPr id="2443" name="Picture 2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Picture 244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2704DD">
      <w:pPr>
        <w:ind w:left="-5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15.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 xml:space="preserve">Параметры 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(для колонн)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Еще раз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4"/>
        </w:numPr>
        <w:spacing w:after="90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16) задайте параметры для продольных балок: </w:t>
      </w:r>
    </w:p>
    <w:p w:rsidR="00BE2F99" w:rsidRPr="00FD26F9" w:rsidRDefault="00134622">
      <w:pPr>
        <w:numPr>
          <w:ilvl w:val="0"/>
          <w:numId w:val="25"/>
        </w:numPr>
        <w:spacing w:after="95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Тип элемента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Балка;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5"/>
        </w:numPr>
        <w:spacing w:after="82" w:line="271" w:lineRule="auto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Данные для расчета на общую устойчивость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установите флажок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использовать коэффициенты длины;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5"/>
        </w:numPr>
        <w:spacing w:after="96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задайте коэффициент длины балки для проверки общей устойчивости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Kb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= 0.25; </w:t>
      </w:r>
    </w:p>
    <w:p w:rsidR="00BE2F99" w:rsidRPr="00FD26F9" w:rsidRDefault="00134622">
      <w:pPr>
        <w:numPr>
          <w:ilvl w:val="0"/>
          <w:numId w:val="25"/>
        </w:numPr>
        <w:spacing w:after="84" w:line="271" w:lineRule="auto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Раскрепление сжатого пояса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два и более, делят пролет на равные части;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5"/>
        </w:numPr>
        <w:spacing w:after="94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Расчет по прогибу </w:t>
      </w:r>
      <w:r w:rsidRPr="00FD26F9">
        <w:rPr>
          <w:rFonts w:ascii="Times New Roman" w:hAnsi="Times New Roman" w:cs="Times New Roman"/>
          <w:sz w:val="24"/>
          <w:szCs w:val="24"/>
        </w:rPr>
        <w:t xml:space="preserve">задайте максимально допустимый прогиб – </w:t>
      </w:r>
      <w:r w:rsidRPr="00FD26F9">
        <w:rPr>
          <w:rFonts w:ascii="Times New Roman" w:hAnsi="Times New Roman" w:cs="Times New Roman"/>
          <w:b/>
          <w:sz w:val="24"/>
          <w:szCs w:val="24"/>
        </w:rPr>
        <w:t>1/250;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5"/>
        </w:numPr>
        <w:spacing w:after="95" w:line="271" w:lineRule="auto"/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продольные;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5"/>
        </w:numPr>
        <w:ind w:right="40" w:hanging="35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все остальные параметры остаются заданными по умолчанию. </w:t>
      </w:r>
    </w:p>
    <w:p w:rsidR="00BE2F99" w:rsidRPr="00FD26F9" w:rsidRDefault="00134622">
      <w:pPr>
        <w:numPr>
          <w:ilvl w:val="0"/>
          <w:numId w:val="2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3557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06495" cy="6811010"/>
            <wp:effectExtent l="0" t="0" r="0" b="0"/>
            <wp:docPr id="2593" name="Picture 2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" name="Picture 259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16.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Параметры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(для продольных балок)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2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Еще раз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6"/>
        </w:numPr>
        <w:spacing w:after="91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17) задайте параметры для связей: </w:t>
      </w:r>
    </w:p>
    <w:p w:rsidR="00BE2F99" w:rsidRPr="00FD26F9" w:rsidRDefault="00134622">
      <w:pPr>
        <w:numPr>
          <w:ilvl w:val="0"/>
          <w:numId w:val="27"/>
        </w:numPr>
        <w:spacing w:after="96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Тип элемента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Ферменный;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7"/>
        </w:numPr>
        <w:spacing w:after="89" w:line="271" w:lineRule="auto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Расчетные длины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установите флажок </w:t>
      </w:r>
      <w:r w:rsidRPr="00FD26F9">
        <w:rPr>
          <w:rFonts w:ascii="Times New Roman" w:hAnsi="Times New Roman" w:cs="Times New Roman"/>
          <w:b/>
          <w:sz w:val="24"/>
          <w:szCs w:val="24"/>
        </w:rPr>
        <w:t>использовать коэффициенты длины;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7"/>
        </w:numPr>
        <w:spacing w:after="90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задайте коэффициент длины относительно оси Z1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Kz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= 1; </w:t>
      </w:r>
    </w:p>
    <w:p w:rsidR="00BE2F99" w:rsidRPr="00FD26F9" w:rsidRDefault="00134622">
      <w:pPr>
        <w:numPr>
          <w:ilvl w:val="0"/>
          <w:numId w:val="27"/>
        </w:numPr>
        <w:spacing w:after="97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коэффициент длины относительно оси Y1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Ky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= 1; </w:t>
      </w:r>
    </w:p>
    <w:p w:rsidR="00BE2F99" w:rsidRPr="00FD26F9" w:rsidRDefault="00134622">
      <w:pPr>
        <w:numPr>
          <w:ilvl w:val="0"/>
          <w:numId w:val="27"/>
        </w:numPr>
        <w:spacing w:after="91" w:line="271" w:lineRule="auto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Предельная гибкость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неопорный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элемент решетки фермы;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7"/>
        </w:numPr>
        <w:spacing w:after="95" w:line="271" w:lineRule="auto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связи;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7"/>
        </w:numPr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все остальные параметры остаются заданными по умолчанию. </w:t>
      </w:r>
    </w:p>
    <w:p w:rsidR="00BE2F99" w:rsidRPr="00FD26F9" w:rsidRDefault="00134622">
      <w:pPr>
        <w:numPr>
          <w:ilvl w:val="0"/>
          <w:numId w:val="28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391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6495" cy="5972810"/>
            <wp:effectExtent l="0" t="0" r="0" b="0"/>
            <wp:docPr id="2745" name="Picture 2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" name="Picture 274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17.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Параметры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(для связей)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8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первой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 списке типов жесткостей выделите курсором тип жесткости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2. Составной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и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Назначить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текущим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(при этом выбранный тип записывается в строке редактирования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поля </w:t>
      </w:r>
      <w:r w:rsidRPr="00FD26F9">
        <w:rPr>
          <w:rFonts w:ascii="Times New Roman" w:hAnsi="Times New Roman" w:cs="Times New Roman"/>
          <w:b/>
          <w:sz w:val="24"/>
          <w:szCs w:val="24"/>
        </w:rPr>
        <w:t>Назначить элементам схемы.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Можно назначить текущий тип жесткости двойным щелчком по строке списка). </w:t>
      </w:r>
    </w:p>
    <w:p w:rsidR="00BE2F99" w:rsidRPr="00FD26F9" w:rsidRDefault="00134622">
      <w:pPr>
        <w:numPr>
          <w:ilvl w:val="0"/>
          <w:numId w:val="28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После этого щелкните по третьей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 (Задание параметров для стальных конструкций)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при включенной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радио-кнопке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Дополнительные характеристики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8"/>
        </w:numPr>
        <w:spacing w:after="91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 параметры для поперечных балок: </w:t>
      </w:r>
    </w:p>
    <w:p w:rsidR="00BE2F99" w:rsidRPr="00FD26F9" w:rsidRDefault="00134622">
      <w:pPr>
        <w:numPr>
          <w:ilvl w:val="0"/>
          <w:numId w:val="29"/>
        </w:numPr>
        <w:spacing w:after="95"/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Тип элемента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Балка;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9"/>
        </w:numPr>
        <w:spacing w:after="82" w:line="271" w:lineRule="auto"/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Данные для расчета на общую устойчивость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установите флажок </w:t>
      </w:r>
      <w:r w:rsidRPr="00FD26F9">
        <w:rPr>
          <w:rFonts w:ascii="Times New Roman" w:hAnsi="Times New Roman" w:cs="Times New Roman"/>
          <w:b/>
          <w:sz w:val="24"/>
          <w:szCs w:val="24"/>
        </w:rPr>
        <w:t>использовать коэффициенты длины;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9"/>
        </w:numPr>
        <w:spacing w:after="95"/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задайте коэффициент длины балки для проверки общей устойчивости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Kb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= 0.25; </w:t>
      </w:r>
    </w:p>
    <w:p w:rsidR="00BE2F99" w:rsidRPr="00FD26F9" w:rsidRDefault="00134622">
      <w:pPr>
        <w:numPr>
          <w:ilvl w:val="0"/>
          <w:numId w:val="29"/>
        </w:numPr>
        <w:spacing w:after="83" w:line="271" w:lineRule="auto"/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Раскрепление сжатого пояса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два и более, делят пролет на равные части;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9"/>
        </w:numPr>
        <w:spacing w:after="94"/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Расчет по прогибу </w:t>
      </w:r>
      <w:r w:rsidRPr="00FD26F9">
        <w:rPr>
          <w:rFonts w:ascii="Times New Roman" w:hAnsi="Times New Roman" w:cs="Times New Roman"/>
          <w:sz w:val="24"/>
          <w:szCs w:val="24"/>
        </w:rPr>
        <w:t xml:space="preserve">задайте максимально допустимый прогиб – </w:t>
      </w:r>
      <w:r w:rsidRPr="00FD26F9">
        <w:rPr>
          <w:rFonts w:ascii="Times New Roman" w:hAnsi="Times New Roman" w:cs="Times New Roman"/>
          <w:b/>
          <w:sz w:val="24"/>
          <w:szCs w:val="24"/>
        </w:rPr>
        <w:t>1/250;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9"/>
        </w:numPr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Ребра жесткости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установите флажок </w:t>
      </w:r>
      <w:r w:rsidRPr="00FD26F9">
        <w:rPr>
          <w:rFonts w:ascii="Times New Roman" w:hAnsi="Times New Roman" w:cs="Times New Roman"/>
          <w:b/>
          <w:sz w:val="24"/>
          <w:szCs w:val="24"/>
        </w:rPr>
        <w:t>устанавливать ребра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задайте шаг ребер </w:t>
      </w:r>
      <w:r w:rsidRPr="00FD26F9">
        <w:rPr>
          <w:rFonts w:ascii="Times New Roman" w:hAnsi="Times New Roman" w:cs="Times New Roman"/>
          <w:b/>
          <w:sz w:val="24"/>
          <w:szCs w:val="24"/>
        </w:rPr>
        <w:t>1</w:t>
      </w:r>
      <w:r w:rsidRPr="00FD26F9">
        <w:rPr>
          <w:rFonts w:ascii="Times New Roman" w:hAnsi="Times New Roman" w:cs="Times New Roman"/>
          <w:sz w:val="24"/>
          <w:szCs w:val="24"/>
        </w:rPr>
        <w:t xml:space="preserve"> м; </w:t>
      </w:r>
    </w:p>
    <w:p w:rsidR="00BE2F99" w:rsidRPr="00FD26F9" w:rsidRDefault="00134622">
      <w:pPr>
        <w:numPr>
          <w:ilvl w:val="0"/>
          <w:numId w:val="29"/>
        </w:numPr>
        <w:spacing w:after="95" w:line="271" w:lineRule="auto"/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поперечные;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29"/>
        </w:numPr>
        <w:ind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все остальные параметры остаются заданными по умолчанию. </w:t>
      </w:r>
    </w:p>
    <w:p w:rsidR="00BE2F99" w:rsidRPr="00FD26F9" w:rsidRDefault="00134622">
      <w:pPr>
        <w:numPr>
          <w:ilvl w:val="0"/>
          <w:numId w:val="3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Затем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0"/>
        </w:numPr>
        <w:spacing w:after="91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18) задайте параметры материалов для поперечных балок: </w:t>
      </w:r>
    </w:p>
    <w:p w:rsidR="00BE2F99" w:rsidRPr="00FD26F9" w:rsidRDefault="00134622">
      <w:pPr>
        <w:numPr>
          <w:ilvl w:val="0"/>
          <w:numId w:val="31"/>
        </w:numPr>
        <w:spacing w:after="94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Сечение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как у пояса;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1"/>
        </w:numPr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Пояс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Таблица сталей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Стали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по СНиП II-23-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>81*,</w:t>
      </w:r>
    </w:p>
    <w:p w:rsidR="002704DD" w:rsidRDefault="00134622" w:rsidP="002704DD">
      <w:pPr>
        <w:spacing w:line="362" w:lineRule="auto"/>
        <w:ind w:left="140" w:right="135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лист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а затем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класс стали </w:t>
      </w:r>
      <w:r w:rsidRPr="00FD26F9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235;</w:t>
      </w: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Стенка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Таблица сталей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</w:p>
    <w:p w:rsidR="00BE2F99" w:rsidRPr="00FD26F9" w:rsidRDefault="00134622" w:rsidP="002704DD">
      <w:pPr>
        <w:spacing w:line="362" w:lineRule="auto"/>
        <w:ind w:left="140" w:right="135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Стали по СНиП II-23-81*, лист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а затем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класс стали </w:t>
      </w:r>
      <w:r w:rsidRPr="00FD26F9">
        <w:rPr>
          <w:rFonts w:ascii="Times New Roman" w:hAnsi="Times New Roman" w:cs="Times New Roman"/>
          <w:b/>
          <w:sz w:val="24"/>
          <w:szCs w:val="24"/>
        </w:rPr>
        <w:t>С235;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1"/>
        </w:numPr>
        <w:spacing w:after="4" w:line="271" w:lineRule="auto"/>
        <w:ind w:left="541" w:right="40" w:hanging="351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Комментарий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введите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поперечные.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ввода данных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4015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06495" cy="4371975"/>
            <wp:effectExtent l="0" t="0" r="0" b="0"/>
            <wp:docPr id="3061" name="Picture 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" name="Picture 306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18.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Назначение жесткостей и материалов элементам схемы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078" name="Picture 3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307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ПолиФильтр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вызовите диалоговое окно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ПолиФильтр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перейдите на вторую закладку </w:t>
      </w:r>
      <w:r w:rsidRPr="00FD26F9">
        <w:rPr>
          <w:rFonts w:ascii="Times New Roman" w:hAnsi="Times New Roman" w:cs="Times New Roman"/>
          <w:b/>
          <w:sz w:val="24"/>
          <w:szCs w:val="24"/>
        </w:rPr>
        <w:t>Фильтр для элементов.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 установите флажок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ориентации КЭ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включите радио-кнопку </w:t>
      </w:r>
      <w:r w:rsidRPr="00FD26F9">
        <w:rPr>
          <w:rFonts w:ascii="Times New Roman" w:hAnsi="Times New Roman" w:cs="Times New Roman"/>
          <w:b/>
          <w:sz w:val="24"/>
          <w:szCs w:val="24"/>
        </w:rPr>
        <w:t>|| X.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113" name="Picture 3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" name="Picture 31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245"/>
            <wp:effectExtent l="0" t="0" r="0" b="0"/>
            <wp:docPr id="3125" name="Picture 3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Picture 31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Применить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(при этом в списке текущего типа жесткости должна быть установлена жесткость –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2. Составной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;</w:t>
      </w:r>
      <w:r w:rsidRPr="00FD26F9">
        <w:rPr>
          <w:rFonts w:ascii="Times New Roman" w:hAnsi="Times New Roman" w:cs="Times New Roman"/>
          <w:sz w:val="24"/>
          <w:szCs w:val="24"/>
        </w:rPr>
        <w:t xml:space="preserve"> а в списке текущих материалов должны быть установлены в качестве текущих: материал – </w:t>
      </w:r>
      <w:r w:rsidRPr="00FD26F9">
        <w:rPr>
          <w:rFonts w:ascii="Times New Roman" w:hAnsi="Times New Roman" w:cs="Times New Roman"/>
          <w:b/>
          <w:sz w:val="24"/>
          <w:szCs w:val="24"/>
        </w:rPr>
        <w:t>2. балки поперечные,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дополнительные характеристики – </w:t>
      </w:r>
      <w:r w:rsidRPr="00FD26F9">
        <w:rPr>
          <w:rFonts w:ascii="Times New Roman" w:hAnsi="Times New Roman" w:cs="Times New Roman"/>
          <w:b/>
          <w:sz w:val="24"/>
          <w:szCs w:val="24"/>
        </w:rPr>
        <w:t>4. балки поперечные</w:t>
      </w:r>
      <w:r w:rsidRPr="00FD26F9">
        <w:rPr>
          <w:rFonts w:ascii="Times New Roman" w:hAnsi="Times New Roman" w:cs="Times New Roman"/>
          <w:sz w:val="24"/>
          <w:szCs w:val="24"/>
        </w:rPr>
        <w:t>)</w:t>
      </w:r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На экране появляется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Предупреждение,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котором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Нет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(с элементов снимается выделение. Это свидетельство того, что выделенным элементам присвоена текущая комбинация жесткости и материала). </w:t>
      </w:r>
    </w:p>
    <w:p w:rsidR="00BE2F99" w:rsidRPr="00FD26F9" w:rsidRDefault="00134622">
      <w:pPr>
        <w:spacing w:after="1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Фильтр для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|| Y.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232" name="Picture 3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Picture 32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Затем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списке материалов для стальных конструкций выделите курсором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1. прокат.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Назначить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текущим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(при этом выбранный тип материалов записывается в строке редактирования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поля </w:t>
      </w:r>
      <w:r w:rsidRPr="00FD26F9">
        <w:rPr>
          <w:rFonts w:ascii="Times New Roman" w:hAnsi="Times New Roman" w:cs="Times New Roman"/>
          <w:b/>
          <w:sz w:val="24"/>
          <w:szCs w:val="24"/>
        </w:rPr>
        <w:t>Назначить элементам схемы.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Можно назначить текущий тип материалов двойным щелчком по строке списка).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Дополнительные характеристики,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курсором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2. балки продольные </w:t>
      </w:r>
      <w:r w:rsidRPr="00FD26F9">
        <w:rPr>
          <w:rFonts w:ascii="Times New Roman" w:hAnsi="Times New Roman" w:cs="Times New Roman"/>
          <w:sz w:val="24"/>
          <w:szCs w:val="24"/>
        </w:rPr>
        <w:t xml:space="preserve">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Назначить текущим.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первой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списке типов жесткостей выделите курсором тип жесткости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30 </w:t>
      </w:r>
      <w:r w:rsidRPr="00FD26F9">
        <w:rPr>
          <w:rFonts w:ascii="Times New Roman" w:hAnsi="Times New Roman" w:cs="Times New Roman"/>
          <w:sz w:val="24"/>
          <w:szCs w:val="24"/>
        </w:rPr>
        <w:t xml:space="preserve">и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Назначить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текущим.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Затем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307" name="Picture 3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" name="Picture 330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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экране появляется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Предупреждение,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котором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Нет.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4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Фильтр для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/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(для наклонных элементов).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3340" name="Picture 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Picture 33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списке типов жесткостей выделите курсором тип жесткости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4. Два уголка 75 x 75 x 6 </w:t>
      </w:r>
      <w:r w:rsidRPr="00FD26F9">
        <w:rPr>
          <w:rFonts w:ascii="Times New Roman" w:hAnsi="Times New Roman" w:cs="Times New Roman"/>
          <w:sz w:val="24"/>
          <w:szCs w:val="24"/>
        </w:rPr>
        <w:t xml:space="preserve">и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Назначить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текущим.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spacing w:after="3" w:line="265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 в этом же окне щелкните по третьей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Сталь (Задание параметров для стальных конструкций) </w:t>
      </w:r>
      <w:r w:rsidRPr="00FD26F9">
        <w:rPr>
          <w:rFonts w:ascii="Times New Roman" w:hAnsi="Times New Roman" w:cs="Times New Roman"/>
          <w:sz w:val="24"/>
          <w:szCs w:val="24"/>
        </w:rPr>
        <w:t xml:space="preserve">и назначьте текущими дополнительные характеристики для стальных конструкций </w:t>
      </w:r>
      <w:r w:rsidRPr="00FD26F9">
        <w:rPr>
          <w:rFonts w:ascii="Times New Roman" w:hAnsi="Times New Roman" w:cs="Times New Roman"/>
          <w:b/>
          <w:sz w:val="24"/>
          <w:szCs w:val="24"/>
        </w:rPr>
        <w:t>3. связи.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Затем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387" name="Picture 3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" name="Picture 338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3397" name="Picture 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" name="Picture 339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вертикальных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 помощью "резинового окна" выделите все вертикальные элементы.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В диалоговом окне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назначьте текущими дополнительные характеристики для стальных конструкций </w:t>
      </w:r>
      <w:r w:rsidRPr="00FD26F9">
        <w:rPr>
          <w:rFonts w:ascii="Times New Roman" w:hAnsi="Times New Roman" w:cs="Times New Roman"/>
          <w:b/>
          <w:sz w:val="24"/>
          <w:szCs w:val="24"/>
        </w:rPr>
        <w:t>1. колонны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тип жесткости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Двутавр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35К1.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Затем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431" name="Picture 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Picture 34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2260"/>
            <wp:effectExtent l="0" t="0" r="0" b="0"/>
            <wp:docPr id="3441" name="Picture 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" name="Picture 344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вертикальных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выбора,</w:t>
      </w:r>
      <w:r w:rsidRPr="00FD26F9">
        <w:rPr>
          <w:rFonts w:ascii="Times New Roman" w:hAnsi="Times New Roman" w:cs="Times New Roman"/>
          <w:sz w:val="24"/>
          <w:szCs w:val="24"/>
        </w:rPr>
        <w:t xml:space="preserve"> чтобы снять активность с операции выделения вертикальных стержневых элементов.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 w:rsidP="008A7A00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2704DD">
        <w:rPr>
          <w:rFonts w:ascii="Times New Roman" w:hAnsi="Times New Roman" w:cs="Times New Roman"/>
          <w:sz w:val="24"/>
          <w:szCs w:val="24"/>
        </w:rPr>
        <w:t xml:space="preserve">5 </w:t>
      </w:r>
      <w:r w:rsidRPr="00FD26F9">
        <w:rPr>
          <w:rFonts w:ascii="Times New Roman" w:hAnsi="Times New Roman" w:cs="Times New Roman"/>
          <w:sz w:val="24"/>
          <w:szCs w:val="24"/>
        </w:rPr>
        <w:t>Смена типа конечных элементов для элементов связей</w:t>
      </w:r>
    </w:p>
    <w:p w:rsidR="00BE2F99" w:rsidRPr="00FD26F9" w:rsidRDefault="00134622">
      <w:pPr>
        <w:numPr>
          <w:ilvl w:val="0"/>
          <w:numId w:val="33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В диалоговом окне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Жесткости и 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снимите флажок </w:t>
      </w:r>
      <w:r w:rsidRPr="00FD26F9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поле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Назначить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элементам схемы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назначьте текущим тип жесткости </w:t>
      </w:r>
      <w:r w:rsidRPr="00FD26F9">
        <w:rPr>
          <w:rFonts w:ascii="Times New Roman" w:hAnsi="Times New Roman" w:cs="Times New Roman"/>
          <w:b/>
          <w:sz w:val="24"/>
          <w:szCs w:val="24"/>
        </w:rPr>
        <w:t>4. Два уголка 75 x 75 x 6.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3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же диалоговом окне для выделения элементов с данным типом жесткости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529" name="Picture 3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" name="Picture 352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Отметить на схеме.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3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540" name="Picture 3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" name="Picture 354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Смена типа КЭ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Схема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Расширенное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Смена типа конечного элемента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(рис.12.19). </w:t>
      </w:r>
    </w:p>
    <w:p w:rsidR="00BE2F99" w:rsidRPr="00FD26F9" w:rsidRDefault="00134622">
      <w:pPr>
        <w:numPr>
          <w:ilvl w:val="0"/>
          <w:numId w:val="33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в списке типов конечных элементов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Тип 4 – КЭ пространственной фермы.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3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570" name="Picture 3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" name="Picture 35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7585" cy="3924300"/>
            <wp:effectExtent l="0" t="0" r="0" b="0"/>
            <wp:docPr id="3578" name="Picture 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" name="Picture 357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19.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Смена типа конечного элемента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2704DD" w:rsidP="008A7A00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5. </w:t>
      </w:r>
      <w:r w:rsidR="00134622" w:rsidRPr="00FD26F9">
        <w:rPr>
          <w:rFonts w:ascii="Times New Roman" w:hAnsi="Times New Roman" w:cs="Times New Roman"/>
          <w:sz w:val="24"/>
          <w:szCs w:val="24"/>
        </w:rPr>
        <w:t>6. Задание нагрузок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Формирование </w:t>
      </w:r>
      <w:proofErr w:type="spellStart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загружения</w:t>
      </w:r>
      <w:proofErr w:type="spellEnd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 № 1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2704DD" w:rsidRDefault="00134622">
      <w:pPr>
        <w:numPr>
          <w:ilvl w:val="0"/>
          <w:numId w:val="34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3641" name="Picture 3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" name="Picture 364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 собственный вес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Нагрузки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Добавить собственный вес</w:t>
      </w:r>
    </w:p>
    <w:p w:rsidR="00BE2F99" w:rsidRPr="00FD26F9" w:rsidRDefault="00134622" w:rsidP="002704DD">
      <w:pPr>
        <w:spacing w:after="4" w:line="271" w:lineRule="auto"/>
        <w:ind w:left="360" w:right="4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>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20).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окне, при включенной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радио-кнопке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все элементы схемы,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поле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Коэф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. надежности по нагрузке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 коэффициент равен </w:t>
      </w:r>
      <w:r w:rsidRPr="00FD26F9">
        <w:rPr>
          <w:rFonts w:ascii="Times New Roman" w:hAnsi="Times New Roman" w:cs="Times New Roman"/>
          <w:b/>
          <w:sz w:val="24"/>
          <w:szCs w:val="24"/>
        </w:rPr>
        <w:t>1.05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(так как в системе </w:t>
      </w:r>
      <w:r w:rsidRPr="00FD26F9">
        <w:rPr>
          <w:rFonts w:ascii="Times New Roman" w:hAnsi="Times New Roman" w:cs="Times New Roman"/>
          <w:color w:val="000080"/>
          <w:sz w:val="24"/>
          <w:szCs w:val="24"/>
        </w:rPr>
        <w:t>РС-САПР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(Редактируемый сортамент) погонный вес элементов задан нормативным, то его нужно преобразовать в расчетный).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2260"/>
            <wp:effectExtent l="0" t="0" r="0" b="0"/>
            <wp:docPr id="3692" name="Picture 3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" name="Picture 36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(всем элементам конструкции автоматически назначается </w:t>
      </w:r>
    </w:p>
    <w:p w:rsidR="00BE2F99" w:rsidRPr="00FD26F9" w:rsidRDefault="00134622">
      <w:pPr>
        <w:ind w:left="370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равномерно распределенная нагрузка, равная погонному весу элементов).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5143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3385" cy="3249295"/>
            <wp:effectExtent l="0" t="0" r="0" b="0"/>
            <wp:docPr id="3703" name="Picture 3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" name="Picture 370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20.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Добавить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собственный вес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635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Формирование </w:t>
      </w:r>
      <w:proofErr w:type="spellStart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загружения</w:t>
      </w:r>
      <w:proofErr w:type="spellEnd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 № 2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Смените номер текущего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загружения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245"/>
            <wp:effectExtent l="0" t="0" r="0" b="0"/>
            <wp:docPr id="3723" name="Picture 3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" name="Picture 372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Следующее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загружение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 строке состояния (находится в нижней области рабочего окна).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Перейдите в проекцию на плоскость XOZ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735" name="Picture 3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" name="Picture 373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Проекция на XOZ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Проекция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(по умолчанию находится в нижней области рабочего окна). </w:t>
      </w:r>
    </w:p>
    <w:p w:rsidR="00BE2F99" w:rsidRPr="00FD26F9" w:rsidRDefault="00134622">
      <w:pPr>
        <w:numPr>
          <w:ilvl w:val="0"/>
          <w:numId w:val="34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3750" name="Picture 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" name="Picture 37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горизонтальных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Выделите элементы центрального ряда колонн растягиванием "резинового окна" слева направо.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Задание нагрузок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закладке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Нагрузки на стержни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37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>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21), выбрав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команду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787" name="Picture 3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" name="Picture 378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Нагрузка на стержни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Нагрузки на узлы и элементы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Нагрузки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по умолчанию указана система координат </w:t>
      </w:r>
      <w:r w:rsidRPr="00FD26F9">
        <w:rPr>
          <w:rFonts w:ascii="Times New Roman" w:hAnsi="Times New Roman" w:cs="Times New Roman"/>
          <w:b/>
          <w:sz w:val="24"/>
          <w:szCs w:val="24"/>
        </w:rPr>
        <w:t>Глобальная,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направление – вдоль оси </w:t>
      </w:r>
      <w:r w:rsidRPr="00FD26F9">
        <w:rPr>
          <w:rFonts w:ascii="Times New Roman" w:hAnsi="Times New Roman" w:cs="Times New Roman"/>
          <w:b/>
          <w:sz w:val="24"/>
          <w:szCs w:val="24"/>
        </w:rPr>
        <w:t>Z.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710" cy="4715510"/>
            <wp:effectExtent l="0" t="0" r="0" b="0"/>
            <wp:docPr id="3861" name="Picture 3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" name="Picture 38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21.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Задание нагрузок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кнопке равномерно распределенной нагрузки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задайте интенсивность нагрузки </w:t>
      </w:r>
      <w:r w:rsidRPr="00FD26F9">
        <w:rPr>
          <w:rFonts w:ascii="Times New Roman" w:hAnsi="Times New Roman" w:cs="Times New Roman"/>
          <w:b/>
          <w:sz w:val="24"/>
          <w:szCs w:val="24"/>
        </w:rPr>
        <w:t>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0.9 т/м 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22).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3884" name="Picture 3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" name="Picture 38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Подтвердить.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81810" cy="2324100"/>
            <wp:effectExtent l="0" t="0" r="0" b="0"/>
            <wp:docPr id="3892" name="Picture 3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Picture 389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22.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Параметры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Выделите элементы крайних рядов колонн растягиванием "резинового окна" слева направо.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Задание нагрузок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кнопке равномерно распределенной нагрузки еще раз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задайте интенсивность нагрузки </w:t>
      </w:r>
      <w:r w:rsidRPr="00FD26F9">
        <w:rPr>
          <w:rFonts w:ascii="Times New Roman" w:hAnsi="Times New Roman" w:cs="Times New Roman"/>
          <w:b/>
          <w:sz w:val="24"/>
          <w:szCs w:val="24"/>
        </w:rPr>
        <w:t>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0.45 т/м.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3960" name="Picture 3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" name="Picture 39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Подтвердить.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Перейдите в проекцию на плоскость YOZ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2260"/>
            <wp:effectExtent l="0" t="0" r="0" b="0"/>
            <wp:docPr id="3972" name="Picture 3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" name="Picture 397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Проекция на YOZ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Проекция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Поочередно выделите элементы средних рядов колонн растягиванием "резинового окна" слева направо.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Задайте на эти элементы равномерно распределенную нагрузку интенсивность </w:t>
      </w:r>
      <w:r w:rsidRPr="00FD26F9">
        <w:rPr>
          <w:rFonts w:ascii="Times New Roman" w:hAnsi="Times New Roman" w:cs="Times New Roman"/>
          <w:b/>
          <w:sz w:val="24"/>
          <w:szCs w:val="24"/>
        </w:rPr>
        <w:t>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1.44 т/м.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выделите элементы крайних рядов колонн растягиванием "резинового окна" слева направо.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Задайте на эти элементы равномерно распределенную нагрузку интенсивность </w:t>
      </w:r>
      <w:r w:rsidRPr="00FD26F9">
        <w:rPr>
          <w:rFonts w:ascii="Times New Roman" w:hAnsi="Times New Roman" w:cs="Times New Roman"/>
          <w:b/>
          <w:sz w:val="24"/>
          <w:szCs w:val="24"/>
        </w:rPr>
        <w:t>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0.72 т/м.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4020" name="Picture 4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" name="Picture 402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горизонтальных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Панель </w:t>
      </w:r>
    </w:p>
    <w:p w:rsidR="00BE2F99" w:rsidRPr="00FD26F9" w:rsidRDefault="00134622">
      <w:pPr>
        <w:spacing w:after="4"/>
        <w:ind w:left="10" w:right="23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выбора</w:t>
      </w:r>
      <w:r w:rsidRPr="00FD26F9">
        <w:rPr>
          <w:rFonts w:ascii="Times New Roman" w:hAnsi="Times New Roman" w:cs="Times New Roman"/>
          <w:sz w:val="24"/>
          <w:szCs w:val="24"/>
        </w:rPr>
        <w:t xml:space="preserve">, чтобы снять активность с операции выделения горизонтальных стержневых элементов.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Формирование </w:t>
      </w:r>
      <w:proofErr w:type="spellStart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загружения</w:t>
      </w:r>
      <w:proofErr w:type="spellEnd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 № 3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Смените номер текущего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загружения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245"/>
            <wp:effectExtent l="0" t="0" r="0" b="0"/>
            <wp:docPr id="4039" name="Picture 4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" name="Picture 403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Следующее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загружение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 строке состояния.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Перейдите в проекцию на плоскость XOZ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051" name="Picture 4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" name="Picture 405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Проекция на XOZ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Проекция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065" name="Picture 4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" name="Picture 406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вертикальных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С помощью "резинового окна" выделите элементы левого ряда колонн.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Задание нагрузок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изменения направления нагрузки включите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37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X.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кнопке трапециевидной нагрузки на группу стержней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Неравномерная нагрузка.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4"/>
        </w:numPr>
        <w:spacing w:after="86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В этом окне задайте следующие параметры нагрузки 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23): </w:t>
      </w:r>
    </w:p>
    <w:p w:rsidR="00BE2F99" w:rsidRPr="00FD26F9" w:rsidRDefault="00134622">
      <w:pPr>
        <w:spacing w:line="366" w:lineRule="auto"/>
        <w:ind w:left="200" w:right="148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ab/>
        <w:t xml:space="preserve">включите радио-кнопку направления изменения величины нагрузки –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Вдоль оси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Z;</w:t>
      </w: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значение нагрузки в начале приложения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р1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-0.065 т/м;  </w:t>
      </w:r>
      <w:r w:rsidRPr="00FD26F9">
        <w:rPr>
          <w:rFonts w:ascii="Times New Roman" w:hAnsi="Times New Roman" w:cs="Times New Roman"/>
          <w:sz w:val="24"/>
          <w:szCs w:val="24"/>
        </w:rPr>
        <w:tab/>
        <w:t xml:space="preserve">значение нагрузки в конце приложения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р2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-0.1 т/м. </w:t>
      </w:r>
    </w:p>
    <w:p w:rsidR="00BE2F99" w:rsidRPr="00FD26F9" w:rsidRDefault="00134622">
      <w:pPr>
        <w:numPr>
          <w:ilvl w:val="0"/>
          <w:numId w:val="35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4132" name="Picture 4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Picture 41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Подтвердить.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562100"/>
            <wp:effectExtent l="0" t="0" r="0" b="0"/>
            <wp:docPr id="4139" name="Picture 4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Picture 4139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23.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Неравномерная нагрузка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5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 помощью "резинового окна" выделите элементы правого ряда колонн. </w:t>
      </w:r>
    </w:p>
    <w:p w:rsidR="00BE2F99" w:rsidRPr="00FD26F9" w:rsidRDefault="00134622">
      <w:pPr>
        <w:numPr>
          <w:ilvl w:val="0"/>
          <w:numId w:val="35"/>
        </w:numPr>
        <w:spacing w:after="86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Задание нагрузок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кнопке трапециевидной нагрузки на группу стержней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Неравномерная нагрузка.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 В этом окне задайте следующие параметры нагрузки: </w:t>
      </w:r>
    </w:p>
    <w:p w:rsidR="00BE2F99" w:rsidRPr="00FD26F9" w:rsidRDefault="00134622">
      <w:pPr>
        <w:spacing w:line="365" w:lineRule="auto"/>
        <w:ind w:left="200" w:right="148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Wingdings" w:hAnsi="Times New Roman" w:cs="Times New Roman"/>
          <w:sz w:val="24"/>
          <w:szCs w:val="24"/>
        </w:rPr>
        <w:t>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  <w:t xml:space="preserve">включите радио-кнопку направления изменения величины нагрузки – </w:t>
      </w:r>
      <w:r w:rsidRPr="00FD26F9">
        <w:rPr>
          <w:rFonts w:ascii="Times New Roman" w:hAnsi="Times New Roman" w:cs="Times New Roman"/>
          <w:b/>
          <w:sz w:val="24"/>
          <w:szCs w:val="24"/>
        </w:rPr>
        <w:t>Вдоль оси Z;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  <w:t xml:space="preserve">значение нагрузки в начале приложения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р1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-0.05 т/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м; 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значение нагрузки в конце приложения </w:t>
      </w:r>
      <w:r w:rsidRPr="00FD26F9">
        <w:rPr>
          <w:rFonts w:ascii="Times New Roman" w:hAnsi="Times New Roman" w:cs="Times New Roman"/>
          <w:b/>
          <w:sz w:val="24"/>
          <w:szCs w:val="24"/>
        </w:rPr>
        <w:t>р2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-0.075 т/м.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240" name="Picture 4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" name="Picture 42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Подтвердить.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2260"/>
            <wp:effectExtent l="0" t="0" r="0" b="0"/>
            <wp:docPr id="4250" name="Picture 4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" name="Picture 425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вертикальных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выбора,</w:t>
      </w:r>
      <w:r w:rsidRPr="00FD26F9">
        <w:rPr>
          <w:rFonts w:ascii="Times New Roman" w:hAnsi="Times New Roman" w:cs="Times New Roman"/>
          <w:sz w:val="24"/>
          <w:szCs w:val="24"/>
        </w:rPr>
        <w:t xml:space="preserve"> чтобы снять активность с операции выделения вертикальных стержневых элементов.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Перейдите в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диметрическую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проекцию представления расчетной схемы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266" name="Picture 4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" name="Picture 42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Диметрическая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проекция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Проекция.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Задание расширенной информации о </w:t>
      </w:r>
      <w:proofErr w:type="spellStart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загружениях</w:t>
      </w:r>
      <w:proofErr w:type="spellEnd"/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Редактор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загружений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24)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245"/>
            <wp:effectExtent l="0" t="0" r="0" b="0"/>
            <wp:docPr id="4292" name="Picture 4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" name="Picture 429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Редактор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загружений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Нагрузки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диалоговом окне в списке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загружений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соответствующую первому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загружению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Редактирование выбранного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загружения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выберите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Вид </w:t>
      </w:r>
    </w:p>
    <w:p w:rsidR="00BE2F99" w:rsidRPr="00FD26F9" w:rsidRDefault="00134622">
      <w:pPr>
        <w:ind w:left="368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Постоянное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880" cy="309880"/>
            <wp:effectExtent l="0" t="0" r="0" b="0"/>
            <wp:docPr id="4323" name="Picture 4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" name="Picture 43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списке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загружений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соответствующую второму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загружению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, а затем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Редактирование выбранного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загружения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выберите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Вид </w:t>
      </w:r>
      <w:r w:rsidRPr="00FD26F9">
        <w:rPr>
          <w:rFonts w:ascii="Times New Roman" w:hAnsi="Times New Roman" w:cs="Times New Roman"/>
          <w:sz w:val="24"/>
          <w:szCs w:val="24"/>
        </w:rPr>
        <w:t xml:space="preserve">строку </w:t>
      </w:r>
    </w:p>
    <w:p w:rsidR="00BE2F99" w:rsidRPr="00FD26F9" w:rsidRDefault="00134622">
      <w:pPr>
        <w:spacing w:after="4" w:line="271" w:lineRule="auto"/>
        <w:ind w:left="368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Временное длит. / Длительное</w:t>
      </w:r>
      <w:r w:rsidRPr="00FD26F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и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245"/>
            <wp:effectExtent l="0" t="0" r="0" b="0"/>
            <wp:docPr id="4343" name="Picture 4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" name="Picture 43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 в списке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загружений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соответствующую третьему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загружению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, а затем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Редактирование выбранного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загружения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выберите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Вид </w:t>
      </w:r>
      <w:r w:rsidRPr="00FD26F9">
        <w:rPr>
          <w:rFonts w:ascii="Times New Roman" w:hAnsi="Times New Roman" w:cs="Times New Roman"/>
          <w:sz w:val="24"/>
          <w:szCs w:val="24"/>
        </w:rPr>
        <w:t xml:space="preserve">строку </w:t>
      </w:r>
    </w:p>
    <w:p w:rsidR="00BE2F99" w:rsidRPr="00FD26F9" w:rsidRDefault="00134622">
      <w:pPr>
        <w:ind w:left="370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 xml:space="preserve">Мгновенное </w:t>
      </w:r>
      <w:r w:rsidRPr="00FD26F9">
        <w:rPr>
          <w:rFonts w:ascii="Times New Roman" w:hAnsi="Times New Roman" w:cs="Times New Roman"/>
          <w:sz w:val="24"/>
          <w:szCs w:val="24"/>
        </w:rPr>
        <w:t xml:space="preserve">и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" cy="309245"/>
            <wp:effectExtent l="0" t="0" r="0" b="0"/>
            <wp:docPr id="4362" name="Picture 4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" name="Picture 43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4358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100" cy="3915410"/>
            <wp:effectExtent l="0" t="0" r="0" b="0"/>
            <wp:docPr id="4369" name="Picture 4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" name="Picture 436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24.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Редактор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загружений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2735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6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Закройте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Редактор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загружений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" cy="135890"/>
            <wp:effectExtent l="0" t="0" r="0" b="0"/>
            <wp:docPr id="4388" name="Picture 4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" name="Picture 43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876B71" w:rsidP="00575049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>7. Генерация таблицы РСУ</w:t>
      </w:r>
    </w:p>
    <w:p w:rsidR="00BE2F99" w:rsidRPr="00FD26F9" w:rsidRDefault="00134622">
      <w:pPr>
        <w:numPr>
          <w:ilvl w:val="0"/>
          <w:numId w:val="3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4437" name="Picture 4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" name="Picture 443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Таблица РСУ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РСУ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Расчетные сочетания усилий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2704DD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25). </w:t>
      </w:r>
    </w:p>
    <w:p w:rsidR="00BE2F99" w:rsidRPr="00FD26F9" w:rsidRDefault="00134622">
      <w:pPr>
        <w:numPr>
          <w:ilvl w:val="0"/>
          <w:numId w:val="37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окне, для формирования таблицы РСУ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со значениями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принятыми по умолчанию для каждого </w:t>
      </w:r>
    </w:p>
    <w:p w:rsidR="00BE2F99" w:rsidRPr="00FD26F9" w:rsidRDefault="00134622">
      <w:pPr>
        <w:spacing w:after="91"/>
        <w:ind w:left="-15" w:right="365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загружения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,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" cy="298450"/>
            <wp:effectExtent l="0" t="0" r="0" b="0"/>
            <wp:docPr id="4469" name="Picture 4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" name="Picture 446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Заполнить таблицу РСУ значениями по умолчанию.</w:t>
      </w:r>
      <w:r w:rsidRPr="00FD26F9">
        <w:rPr>
          <w:rFonts w:ascii="Times New Roman" w:hAnsi="Times New Roman" w:cs="Times New Roman"/>
          <w:sz w:val="24"/>
          <w:szCs w:val="24"/>
        </w:rPr>
        <w:t xml:space="preserve">  Далее при выбранных строительных нормах </w:t>
      </w:r>
      <w:r w:rsidRPr="00FD26F9">
        <w:rPr>
          <w:rFonts w:ascii="Times New Roman" w:hAnsi="Times New Roman" w:cs="Times New Roman"/>
          <w:b/>
          <w:sz w:val="24"/>
          <w:szCs w:val="24"/>
        </w:rPr>
        <w:t>СНиП 2.01.07-85*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 следующие данные: </w:t>
      </w:r>
    </w:p>
    <w:p w:rsidR="00BE2F99" w:rsidRPr="00FD26F9" w:rsidRDefault="00134622">
      <w:pPr>
        <w:ind w:left="550"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ab/>
        <w:t xml:space="preserve">в сводной таблице для вычисления РСУ выделите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строку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соответствующую 1-му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загружению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Затем в текстовом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Коэффициент надежности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 величину </w:t>
      </w:r>
      <w:r w:rsidRPr="00FD26F9">
        <w:rPr>
          <w:rFonts w:ascii="Times New Roman" w:hAnsi="Times New Roman" w:cs="Times New Roman"/>
          <w:b/>
          <w:sz w:val="24"/>
          <w:szCs w:val="24"/>
        </w:rPr>
        <w:t>1.05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после этого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4510" name="Picture 4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" name="Picture 45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Для окончания формирования таблицы РСУ,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520" name="Picture 4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" name="Picture 45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Подтвердить.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112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3075" cy="5725795"/>
            <wp:effectExtent l="0" t="0" r="0" b="0"/>
            <wp:docPr id="4528" name="Picture 4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" name="Picture 452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2704DD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Рис.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25.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134622" w:rsidRPr="00FD26F9">
        <w:rPr>
          <w:rFonts w:ascii="Times New Roman" w:hAnsi="Times New Roman" w:cs="Times New Roman"/>
          <w:b/>
          <w:sz w:val="24"/>
          <w:szCs w:val="24"/>
        </w:rPr>
        <w:t>Расчетные сочетания усилий</w:t>
      </w:r>
      <w:r w:rsidR="00134622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2704DD" w:rsidP="00575049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5. </w:t>
      </w:r>
      <w:r w:rsidR="00134622" w:rsidRPr="00FD26F9">
        <w:rPr>
          <w:rFonts w:ascii="Times New Roman" w:hAnsi="Times New Roman" w:cs="Times New Roman"/>
          <w:sz w:val="24"/>
          <w:szCs w:val="24"/>
        </w:rPr>
        <w:t>8. Задание расчетных сечений для ригелей</w:t>
      </w:r>
    </w:p>
    <w:p w:rsidR="00BE2F99" w:rsidRPr="00FD26F9" w:rsidRDefault="00134622">
      <w:pPr>
        <w:numPr>
          <w:ilvl w:val="0"/>
          <w:numId w:val="38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583" name="Picture 4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" name="Picture 458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горизонтальных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8"/>
        </w:numPr>
        <w:spacing w:after="47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Выделите все горизонтальные элементы расчетной схемы. </w:t>
      </w:r>
    </w:p>
    <w:p w:rsidR="00BE2F99" w:rsidRPr="00FD26F9" w:rsidRDefault="00134622">
      <w:pPr>
        <w:spacing w:line="258" w:lineRule="auto"/>
        <w:ind w:left="837" w:right="163" w:hanging="8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45" cy="373380"/>
            <wp:effectExtent l="0" t="0" r="0" b="0"/>
            <wp:docPr id="4598" name="Picture 4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" name="Picture 45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После выделения узлов или элементов расчетной схемы для ленточного вида интерфейса выводятся контекстные вкладки ленты. Каждая из контекстных вкладок содержит операции, которые относятся к выделенным объектам или выбранной команде. Контекстная вкладка закрывается по завершении работы с командой или снятии выделения с объектов. Контекстные вкладки, предназначенные для работы с узлами или элементами схемы, содержат команды только по созданию и редактированию схемы и не могут быть вызваны из вкладок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Анализ, Расширенный анализ, Конструирование.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38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617" name="Picture 4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" name="Picture 461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Расчетные сечения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Редактирование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контекстной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Стержни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Расчетные сечения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(рис..26).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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этом окне задайте количество расчетных сечений </w:t>
      </w:r>
      <w:r w:rsidRPr="00FD26F9">
        <w:rPr>
          <w:rFonts w:ascii="Times New Roman" w:hAnsi="Times New Roman" w:cs="Times New Roman"/>
          <w:b/>
          <w:sz w:val="24"/>
          <w:szCs w:val="24"/>
        </w:rPr>
        <w:t>N</w:t>
      </w:r>
      <w:r w:rsidRPr="00FD26F9">
        <w:rPr>
          <w:rFonts w:ascii="Times New Roman" w:hAnsi="Times New Roman" w:cs="Times New Roman"/>
          <w:sz w:val="24"/>
          <w:szCs w:val="24"/>
        </w:rPr>
        <w:t xml:space="preserve"> = 5. </w:t>
      </w:r>
    </w:p>
    <w:p w:rsidR="00BE2F99" w:rsidRPr="00FD26F9" w:rsidRDefault="00134622">
      <w:pPr>
        <w:numPr>
          <w:ilvl w:val="0"/>
          <w:numId w:val="38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645" name="Picture 4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" name="Picture 464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(для того чтобы выполнить расчет по второй группе предельных состояний, нужно задать не менее трех расчетных сечений).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4790" cy="1057910"/>
            <wp:effectExtent l="0" t="0" r="0" b="0"/>
            <wp:docPr id="4656" name="Picture 4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" name="Picture 465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2704DD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26.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Расчетные сечения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2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2704DD" w:rsidP="00575049">
      <w:pPr>
        <w:pStyle w:val="1"/>
        <w:spacing w:after="57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5. </w:t>
      </w:r>
      <w:r w:rsidR="00134622" w:rsidRPr="00FD26F9">
        <w:rPr>
          <w:rFonts w:ascii="Times New Roman" w:hAnsi="Times New Roman" w:cs="Times New Roman"/>
          <w:sz w:val="24"/>
          <w:szCs w:val="24"/>
        </w:rPr>
        <w:t>9. Назначение конструктивных элементов</w:t>
      </w:r>
    </w:p>
    <w:p w:rsidR="00BE2F99" w:rsidRPr="00FD26F9" w:rsidRDefault="00134622">
      <w:pPr>
        <w:spacing w:line="258" w:lineRule="auto"/>
        <w:ind w:left="837" w:right="163" w:hanging="8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45" cy="373380"/>
            <wp:effectExtent l="0" t="0" r="0" b="0"/>
            <wp:docPr id="4671" name="Picture 4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Picture 467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Конечные элементы, объединенные в конструктивный, при конструировании рассматриваются как единое целое. Между элементами, входящими в конструктивный элемент, не должно быть разрывов, они должны иметь один тип жесткости, не должны входить в другие конструктивные элементы и унифицированные группы, а также иметь общие узлы и лежать на одной прямой. В </w:t>
      </w:r>
      <w:r w:rsidRPr="00FD26F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данной версии можно выделять все элементы схемы и объединять их в конструктивные.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конструктивных элементов БАЛКА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9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2260"/>
            <wp:effectExtent l="0" t="0" r="0" b="0"/>
            <wp:docPr id="4694" name="Picture 4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" name="Picture 469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горизонтальных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 помощью курсора выделите горизонтальные элементы схемы, к которым примыкают связи (№ 77 – </w:t>
      </w:r>
    </w:p>
    <w:p w:rsidR="00BE2F99" w:rsidRPr="00FD26F9" w:rsidRDefault="00134622">
      <w:pPr>
        <w:ind w:left="370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98). </w:t>
      </w:r>
    </w:p>
    <w:p w:rsidR="00BE2F99" w:rsidRPr="00FD26F9" w:rsidRDefault="00134622">
      <w:pPr>
        <w:numPr>
          <w:ilvl w:val="0"/>
          <w:numId w:val="3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создания конструктивных элементов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Конструктивные элементы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(рис.12.27)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2260"/>
            <wp:effectExtent l="0" t="0" r="0" b="0"/>
            <wp:docPr id="4726" name="Picture 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" name="Picture 472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Конструктивные элементы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3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Редактирование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КоЭ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Создать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КоЭ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529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4296410"/>
            <wp:effectExtent l="0" t="0" r="0" b="0"/>
            <wp:docPr id="4801" name="Picture 4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" name="Picture 4801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Рис.12.27.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Конструктивные элементы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3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4817" name="Picture 4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" name="Picture 481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горизонтальных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Панель </w:t>
      </w:r>
    </w:p>
    <w:p w:rsidR="00BE2F99" w:rsidRPr="00FD26F9" w:rsidRDefault="00134622">
      <w:pPr>
        <w:spacing w:after="4"/>
        <w:ind w:left="10" w:right="55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выбора,</w:t>
      </w:r>
      <w:r w:rsidRPr="00FD26F9">
        <w:rPr>
          <w:rFonts w:ascii="Times New Roman" w:hAnsi="Times New Roman" w:cs="Times New Roman"/>
          <w:sz w:val="24"/>
          <w:szCs w:val="24"/>
        </w:rPr>
        <w:t xml:space="preserve"> чтобы снять активность с операции выделения горизонтальных стержневых элементов.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2704DD" w:rsidRDefault="002704DD">
      <w:pPr>
        <w:spacing w:after="0" w:line="259" w:lineRule="auto"/>
        <w:ind w:left="-5" w:right="3180"/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</w:pPr>
    </w:p>
    <w:p w:rsidR="002704DD" w:rsidRDefault="002704DD">
      <w:pPr>
        <w:spacing w:after="0" w:line="259" w:lineRule="auto"/>
        <w:ind w:left="-5" w:right="3180"/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</w:pPr>
    </w:p>
    <w:p w:rsidR="002704DD" w:rsidRDefault="002704DD">
      <w:pPr>
        <w:spacing w:after="0" w:line="259" w:lineRule="auto"/>
        <w:ind w:left="-5" w:right="3180"/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</w:pP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конструктивных элементов КОЛОННА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щелчка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4839" name="Picture 4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" name="Picture 483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вертикальных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с помощью курсора выделите все вертикальные элементы схемы. </w:t>
      </w:r>
    </w:p>
    <w:p w:rsidR="00BE2F99" w:rsidRPr="00FD26F9" w:rsidRDefault="00134622">
      <w:pPr>
        <w:numPr>
          <w:ilvl w:val="0"/>
          <w:numId w:val="39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В диалоговом окне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Конструктивные элементы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Редактирование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КоЭ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Создать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КоЭ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39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4871" name="Picture 4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" name="Picture 487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вертикальных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выбора,</w:t>
      </w:r>
      <w:r w:rsidRPr="00FD26F9">
        <w:rPr>
          <w:rFonts w:ascii="Times New Roman" w:hAnsi="Times New Roman" w:cs="Times New Roman"/>
          <w:sz w:val="24"/>
          <w:szCs w:val="24"/>
        </w:rPr>
        <w:t xml:space="preserve"> чтобы снять активность с операции выделения вертикальных стержневых элементов. </w:t>
      </w:r>
    </w:p>
    <w:p w:rsidR="00BE2F99" w:rsidRPr="00FD26F9" w:rsidRDefault="00BE2F99">
      <w:pPr>
        <w:rPr>
          <w:rFonts w:ascii="Times New Roman" w:hAnsi="Times New Roman" w:cs="Times New Roman"/>
          <w:sz w:val="24"/>
          <w:szCs w:val="24"/>
        </w:rPr>
        <w:sectPr w:rsidR="00BE2F99" w:rsidRPr="00FD26F9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06" w:h="16838"/>
          <w:pgMar w:top="1246" w:right="1147" w:bottom="1315" w:left="852" w:header="695" w:footer="995" w:gutter="0"/>
          <w:cols w:space="720"/>
        </w:sectPr>
      </w:pPr>
    </w:p>
    <w:p w:rsidR="00BE2F99" w:rsidRPr="00FD26F9" w:rsidRDefault="00385B21" w:rsidP="00575049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>10. Назначение раскреплений в узлах изгибаемых элементов</w:t>
      </w:r>
    </w:p>
    <w:p w:rsidR="00BE2F99" w:rsidRPr="00FD26F9" w:rsidRDefault="00134622">
      <w:pPr>
        <w:numPr>
          <w:ilvl w:val="0"/>
          <w:numId w:val="40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921" name="Picture 4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" name="Picture 492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Отметка горизонтальных стержней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FD26F9">
        <w:rPr>
          <w:rFonts w:ascii="Times New Roman" w:hAnsi="Times New Roman" w:cs="Times New Roman"/>
          <w:b/>
          <w:sz w:val="24"/>
          <w:szCs w:val="24"/>
        </w:rPr>
        <w:t>Панель выбора.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 помощью курсора выделите все горизонтальные элементы схемы. </w:t>
      </w:r>
    </w:p>
    <w:p w:rsidR="00BE2F99" w:rsidRPr="00FD26F9" w:rsidRDefault="00134622">
      <w:pPr>
        <w:numPr>
          <w:ilvl w:val="0"/>
          <w:numId w:val="40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4939" name="Picture 4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" name="Picture 493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Раскрепления для прогибов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и редактирование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Раскрепления для прогибов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385B21"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28). </w:t>
      </w:r>
    </w:p>
    <w:p w:rsidR="00BE2F99" w:rsidRPr="00FD26F9" w:rsidRDefault="00134622">
      <w:pPr>
        <w:numPr>
          <w:ilvl w:val="0"/>
          <w:numId w:val="4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выберите в раскрывающемся списке строку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на концах конструктивных элементов.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0"/>
        </w:numPr>
        <w:spacing w:after="3" w:line="265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Далее, при установленных флажках раскреплений – </w:t>
      </w:r>
      <w:r w:rsidRPr="00FD26F9">
        <w:rPr>
          <w:rFonts w:ascii="Times New Roman" w:hAnsi="Times New Roman" w:cs="Times New Roman"/>
          <w:b/>
          <w:sz w:val="24"/>
          <w:szCs w:val="24"/>
        </w:rPr>
        <w:t>Y1, Z1,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2260"/>
            <wp:effectExtent l="0" t="0" r="0" b="0"/>
            <wp:docPr id="4977" name="Picture 4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" name="Picture 49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(прогиб сечений элемента определяется относительно линии, соединяющей раскрепления на его концах).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0" w:right="5269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7185" cy="3220720"/>
            <wp:effectExtent l="0" t="0" r="0" b="0"/>
            <wp:docPr id="4988" name="Picture 4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" name="Picture 498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385B21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28.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Раскрепления для прогибов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1776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numPr>
          <w:ilvl w:val="0"/>
          <w:numId w:val="40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Закройте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Раскрепления для прогибов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008" name="Picture 5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" name="Picture 500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4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385B21" w:rsidP="00575049">
      <w:pPr>
        <w:pStyle w:val="1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>11. Полный расчет схемы</w:t>
      </w:r>
    </w:p>
    <w:p w:rsidR="00BE2F99" w:rsidRPr="00FD26F9" w:rsidRDefault="00134622" w:rsidP="00385B21">
      <w:pPr>
        <w:ind w:left="-15" w:right="4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Запустите задачу на расчет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880" cy="301625"/>
            <wp:effectExtent l="0" t="0" r="0" b="0"/>
            <wp:docPr id="5025" name="Picture 5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" name="Picture 502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Выполнить полный расчет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Расчет</w:t>
      </w:r>
      <w:r w:rsidRPr="00FD26F9">
        <w:rPr>
          <w:rFonts w:ascii="Times New Roman" w:hAnsi="Times New Roman" w:cs="Times New Roman"/>
          <w:sz w:val="24"/>
          <w:szCs w:val="24"/>
        </w:rPr>
        <w:t>)</w:t>
      </w:r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 w:rsidP="00385B21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BE2F99" w:rsidRPr="00FD26F9" w:rsidRDefault="00385B21" w:rsidP="00575049">
      <w:pPr>
        <w:pStyle w:val="1"/>
        <w:spacing w:after="58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>12. Просмотр и анализ результатов статического расчета</w:t>
      </w:r>
    </w:p>
    <w:p w:rsidR="00BE2F99" w:rsidRPr="00FD26F9" w:rsidRDefault="00134622">
      <w:pPr>
        <w:spacing w:line="258" w:lineRule="auto"/>
        <w:ind w:left="837" w:right="163" w:hanging="8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45" cy="373380"/>
            <wp:effectExtent l="0" t="0" r="0" b="0"/>
            <wp:docPr id="5091" name="Picture 5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" name="Picture 509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После расчета задачи, просмотр и анализ результатов статического расчета осуществляется на вкладке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Анализ.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режиме просмотра результатов расчета по умолчанию расчетная схема отображается с учетом перемещений узлов. </w:t>
      </w:r>
    </w:p>
    <w:p w:rsidR="00BE2F99" w:rsidRPr="00FD26F9" w:rsidRDefault="00134622">
      <w:pPr>
        <w:spacing w:after="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Вывод на экран эпюр внутренних усилий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Выведите на экран эпюру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My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120" name="Picture 5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" name="Picture 512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Эпюры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My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Усилия в стержнях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Анализ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вывода эпюры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Qz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141" name="Picture 5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Picture 5141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Эпюры поперечных сил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Qz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Усилия в стержнях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Анализ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вывода эпюры </w:t>
      </w:r>
      <w:r w:rsidRPr="00FD26F9">
        <w:rPr>
          <w:rFonts w:ascii="Times New Roman" w:hAnsi="Times New Roman" w:cs="Times New Roman"/>
          <w:b/>
          <w:sz w:val="24"/>
          <w:szCs w:val="24"/>
        </w:rPr>
        <w:t>N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5162" name="Picture 5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Picture 516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Эпюры продольных сил N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Усилия в стержнях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Анализ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Чтобы вывести мозаику усилия </w:t>
      </w:r>
      <w:r w:rsidRPr="00FD26F9">
        <w:rPr>
          <w:rFonts w:ascii="Times New Roman" w:hAnsi="Times New Roman" w:cs="Times New Roman"/>
          <w:b/>
          <w:sz w:val="24"/>
          <w:szCs w:val="24"/>
        </w:rPr>
        <w:t>N,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выберите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команду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183" name="Picture 5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" name="Picture 5183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Мозаика усилий в стержнях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Эпюры/мозаика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Усилия в стержнях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Анализ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Смена </w:t>
      </w:r>
      <w:proofErr w:type="gramStart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номера</w:t>
      </w:r>
      <w:proofErr w:type="gramEnd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 текущего </w:t>
      </w:r>
      <w:proofErr w:type="spellStart"/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загружения</w:t>
      </w:r>
      <w:proofErr w:type="spellEnd"/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1"/>
        </w:numPr>
        <w:spacing w:after="4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строке состояния (находится в нижней области рабочего окна) в раскрывающемся списке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Сменить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номер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загружения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соответствующую второму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загружению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</w:p>
    <w:p w:rsidR="00BE2F99" w:rsidRPr="00FD26F9" w:rsidRDefault="00134622">
      <w:pPr>
        <w:spacing w:after="4" w:line="271" w:lineRule="auto"/>
        <w:ind w:left="37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211" name="Picture 5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" name="Picture 52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5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Формирование и просмотр таблиц результатов расчета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вывода на экран таблицы со значениями расчетных сочетаний усилий в элементах схемы, </w:t>
      </w:r>
    </w:p>
    <w:p w:rsidR="00BE2F99" w:rsidRPr="00FD26F9" w:rsidRDefault="00134622">
      <w:pPr>
        <w:ind w:left="370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выберите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команду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2260"/>
            <wp:effectExtent l="0" t="0" r="0" b="0"/>
            <wp:docPr id="5226" name="Picture 5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" name="Picture 522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Стандартные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Анализ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Стандартные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(рис.12.29)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РСУ расчетные.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1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5258" name="Picture 5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" name="Picture 525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F99" w:rsidRPr="00FD26F9" w:rsidRDefault="00134622">
      <w:pPr>
        <w:spacing w:after="52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line="258" w:lineRule="auto"/>
        <w:ind w:left="837" w:right="163" w:hanging="8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45" cy="373380"/>
            <wp:effectExtent l="0" t="0" r="0" b="0"/>
            <wp:docPr id="5266" name="Picture 5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" name="Picture 52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По умолчанию стандартные таблицы создаются в формате CSV. Информация, которая выводится в данных таблицах, разделена по разным закладкам: исходные данные (например, коэффициенты для РСУ), если такие имеются; результаты для стержневых элементов; результаты для пластинчатых элементов и т. д. </w:t>
      </w:r>
    </w:p>
    <w:p w:rsidR="00BE2F99" w:rsidRPr="00FD26F9" w:rsidRDefault="00134622">
      <w:pPr>
        <w:spacing w:line="258" w:lineRule="auto"/>
        <w:ind w:left="862" w:right="16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 установке флажка </w:t>
      </w:r>
      <w:proofErr w:type="gramStart"/>
      <w:r w:rsidRPr="00FD26F9">
        <w:rPr>
          <w:rFonts w:ascii="Times New Roman" w:hAnsi="Times New Roman" w:cs="Times New Roman"/>
          <w:b/>
          <w:i/>
          <w:sz w:val="24"/>
          <w:szCs w:val="24"/>
        </w:rPr>
        <w:t>Создать</w:t>
      </w:r>
      <w:proofErr w:type="gramEnd"/>
      <w:r w:rsidRPr="00FD26F9">
        <w:rPr>
          <w:rFonts w:ascii="Times New Roman" w:hAnsi="Times New Roman" w:cs="Times New Roman"/>
          <w:b/>
          <w:i/>
          <w:sz w:val="24"/>
          <w:szCs w:val="24"/>
        </w:rPr>
        <w:t xml:space="preserve"> обновляемую таблицу «Книги отчетов»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таблица будет создана только в формате CSV и вставлена в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«Книгу отчетов».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Таблицу, которая находится в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«Книге отчетов»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, можно в дальнейшем обновлять в случае необходимости и верстать в отчет средствами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«Книги отчетов»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E2F99" w:rsidRPr="00FD26F9" w:rsidRDefault="00134622">
      <w:pPr>
        <w:spacing w:line="258" w:lineRule="auto"/>
        <w:ind w:left="862" w:right="16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Чтобы изменить формат создаваемой таблицы, нужно в диалоговом окне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Стандартные таблицы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щелкнуть по кнопке </w:t>
      </w:r>
      <w:proofErr w:type="gramStart"/>
      <w:r w:rsidRPr="00FD26F9">
        <w:rPr>
          <w:rFonts w:ascii="Times New Roman" w:hAnsi="Times New Roman" w:cs="Times New Roman"/>
          <w:b/>
          <w:i/>
          <w:sz w:val="24"/>
          <w:szCs w:val="24"/>
        </w:rPr>
        <w:t>Выбрать</w:t>
      </w:r>
      <w:proofErr w:type="gramEnd"/>
      <w:r w:rsidRPr="00FD26F9">
        <w:rPr>
          <w:rFonts w:ascii="Times New Roman" w:hAnsi="Times New Roman" w:cs="Times New Roman"/>
          <w:b/>
          <w:i/>
          <w:sz w:val="24"/>
          <w:szCs w:val="24"/>
        </w:rPr>
        <w:t xml:space="preserve"> формат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и в появившемся окне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Формат таблиц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выбрать нужный формат и подтвердить выбор щелчком по кнопке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ОК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(для создания таблиц в текстовом формате нужно включить радио-кнопку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Текстовые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. Для создания таблиц в формате HTML нужно включить </w:t>
      </w:r>
      <w:proofErr w:type="gramStart"/>
      <w:r w:rsidRPr="00FD26F9">
        <w:rPr>
          <w:rFonts w:ascii="Times New Roman" w:hAnsi="Times New Roman" w:cs="Times New Roman"/>
          <w:i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HTML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. Для создания таблиц в формате для дальнейшей работы в режиме программы "Графический </w:t>
      </w:r>
      <w:proofErr w:type="spellStart"/>
      <w:r w:rsidRPr="00FD26F9">
        <w:rPr>
          <w:rFonts w:ascii="Times New Roman" w:hAnsi="Times New Roman" w:cs="Times New Roman"/>
          <w:i/>
          <w:sz w:val="24"/>
          <w:szCs w:val="24"/>
        </w:rPr>
        <w:t>Макетировщик</w:t>
      </w:r>
      <w:proofErr w:type="spellEnd"/>
      <w:r w:rsidRPr="00FD26F9">
        <w:rPr>
          <w:rFonts w:ascii="Times New Roman" w:hAnsi="Times New Roman" w:cs="Times New Roman"/>
          <w:i/>
          <w:sz w:val="24"/>
          <w:szCs w:val="24"/>
        </w:rPr>
        <w:t xml:space="preserve">" нужно включить </w:t>
      </w:r>
      <w:proofErr w:type="gramStart"/>
      <w:r w:rsidRPr="00FD26F9">
        <w:rPr>
          <w:rFonts w:ascii="Times New Roman" w:hAnsi="Times New Roman" w:cs="Times New Roman"/>
          <w:i/>
          <w:sz w:val="24"/>
          <w:szCs w:val="24"/>
        </w:rPr>
        <w:t>радио-кнопку</w:t>
      </w:r>
      <w:proofErr w:type="gramEnd"/>
      <w:r w:rsidRPr="00FD2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>RPT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). </w:t>
      </w:r>
    </w:p>
    <w:p w:rsidR="00BE2F99" w:rsidRPr="00FD26F9" w:rsidRDefault="00134622">
      <w:pPr>
        <w:spacing w:line="258" w:lineRule="auto"/>
        <w:ind w:left="862" w:right="16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Выбранный формат таблиц запоминается и будет использован по умолчанию при дальнейшей работе со стандартными таблицами.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2850" cy="5380990"/>
            <wp:effectExtent l="0" t="0" r="0" b="0"/>
            <wp:docPr id="5376" name="Picture 5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" name="Picture 537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4" w:line="271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385B21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29.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Стандартные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4375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ind w:left="-5" w:right="4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После анализа закройте таблицу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" cy="135890"/>
            <wp:effectExtent l="0" t="0" r="0" b="0"/>
            <wp:docPr id="5391" name="Picture 5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" name="Picture 539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385B21" w:rsidP="00575049">
      <w:pPr>
        <w:pStyle w:val="1"/>
        <w:spacing w:after="58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134622" w:rsidRPr="00FD26F9">
        <w:rPr>
          <w:rFonts w:ascii="Times New Roman" w:hAnsi="Times New Roman" w:cs="Times New Roman"/>
          <w:sz w:val="24"/>
          <w:szCs w:val="24"/>
        </w:rPr>
        <w:t>13. Просмотр и анализ результатов конструирования</w:t>
      </w:r>
    </w:p>
    <w:p w:rsidR="00BE2F99" w:rsidRPr="00FD26F9" w:rsidRDefault="00134622">
      <w:pPr>
        <w:spacing w:line="258" w:lineRule="auto"/>
        <w:ind w:left="837" w:right="163" w:hanging="85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645" cy="373380"/>
            <wp:effectExtent l="0" t="0" r="0" b="0"/>
            <wp:docPr id="5432" name="Picture 5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" name="Picture 54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После расчета задачи, просмотр и анализ результатов конструирования осуществляется на вкладке </w:t>
      </w:r>
      <w:r w:rsidRPr="00FD26F9">
        <w:rPr>
          <w:rFonts w:ascii="Times New Roman" w:hAnsi="Times New Roman" w:cs="Times New Roman"/>
          <w:b/>
          <w:i/>
          <w:sz w:val="24"/>
          <w:szCs w:val="24"/>
        </w:rPr>
        <w:t xml:space="preserve">Конструирование </w:t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(для стандартного стиля ленточного интерфейса).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Вывод на экран мозаик результатов проверки назначенных сечений стальных стержней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Чтобы посмотреть мозаику результатов проверки назначенных сечений стальных стержней по первому предельному состоянию,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450" name="Picture 5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" name="Picture 545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Проверка, 1ПС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Сталь: проверка и подбор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Чтобы посмотреть мозаику результатов проверки назначенных сечений стальных стержней по второму предельному состоянию,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5469" name="Picture 5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" name="Picture 546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Проверка, 2ПС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Сталь: проверка и подбор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Чтобы посмотреть мозаику результатов проверки назначенных сечений стальных стержней по местной устойчивости, 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25" cy="301625"/>
            <wp:effectExtent l="0" t="0" r="0" b="0"/>
            <wp:docPr id="5487" name="Picture 5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" name="Picture 548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Проверка, МУ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Сталь: проверка и подбор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таблицы проверки назначенных сечений стальных стержней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Вызовите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Стандартные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выбрав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команду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5512" name="Picture 5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" name="Picture 551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Таблицы результатов для стали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(панель </w:t>
      </w:r>
      <w:r w:rsidRPr="00FD26F9">
        <w:rPr>
          <w:rFonts w:ascii="Times New Roman" w:hAnsi="Times New Roman" w:cs="Times New Roman"/>
          <w:b/>
          <w:sz w:val="24"/>
          <w:szCs w:val="24"/>
        </w:rPr>
        <w:t>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Стальные элементы.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Проверка.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5540" name="Picture 5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" name="Picture 55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4248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анализа закройте таблицу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" cy="135890"/>
            <wp:effectExtent l="0" t="0" r="0" b="0"/>
            <wp:docPr id="5552" name="Picture 5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" name="Picture 55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18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E2F99" w:rsidRPr="00FD26F9" w:rsidRDefault="00134622">
      <w:pPr>
        <w:spacing w:after="0" w:line="259" w:lineRule="auto"/>
        <w:ind w:left="-5" w:right="318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таблицы подбора сечений стальных стержней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spacing w:after="4" w:line="271" w:lineRule="auto"/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Стандартные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Стальные элементы.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Подбор.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1625"/>
            <wp:effectExtent l="0" t="0" r="0" b="0"/>
            <wp:docPr id="5578" name="Picture 5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" name="Picture 55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анализа закройте таблицу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" cy="135890"/>
            <wp:effectExtent l="0" t="0" r="0" b="0"/>
            <wp:docPr id="5589" name="Picture 5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" name="Picture 558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numPr>
          <w:ilvl w:val="0"/>
          <w:numId w:val="42"/>
        </w:numPr>
        <w:ind w:right="40" w:hanging="36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Закройте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Стандартные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кнопке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02260"/>
            <wp:effectExtent l="0" t="0" r="0" b="0"/>
            <wp:docPr id="5601" name="Picture 5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" name="Picture 560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F99" w:rsidRPr="00FD26F9" w:rsidRDefault="00134622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134622" w:rsidP="00372C64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ind w:right="4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AB71D3">
      <w:pPr>
        <w:ind w:right="4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AB71D3">
      <w:pPr>
        <w:ind w:right="4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AB71D3">
      <w:pPr>
        <w:ind w:right="4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AB71D3">
      <w:pPr>
        <w:ind w:right="4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AB71D3">
      <w:pPr>
        <w:ind w:right="4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AB71D3">
      <w:pPr>
        <w:ind w:right="4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575049">
      <w:pPr>
        <w:pStyle w:val="1"/>
        <w:ind w:left="96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. Формирование документации КМ по результатам расчета конструкции на основе новой системы ЛИР-КМ</w:t>
      </w:r>
    </w:p>
    <w:p w:rsidR="00AB71D3" w:rsidRPr="00FD26F9" w:rsidRDefault="00AB71D3" w:rsidP="00AB71D3">
      <w:pPr>
        <w:spacing w:after="0" w:line="259" w:lineRule="auto"/>
        <w:ind w:left="0" w:right="4595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74C929" wp14:editId="6F56150A">
            <wp:extent cx="3688080" cy="23622"/>
            <wp:effectExtent l="0" t="0" r="0" b="0"/>
            <wp:docPr id="521" name="Picture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85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Цели и задачи: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numPr>
          <w:ilvl w:val="0"/>
          <w:numId w:val="44"/>
        </w:numPr>
        <w:spacing w:after="4" w:line="357" w:lineRule="auto"/>
        <w:ind w:left="416" w:right="2267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 результатам расчета 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>примера  показать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процедуру формирования чертежей на стадии КМ;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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</w:t>
      </w:r>
      <w:r w:rsidRPr="00FD26F9">
        <w:rPr>
          <w:rFonts w:ascii="Times New Roman" w:hAnsi="Times New Roman" w:cs="Times New Roman"/>
          <w:sz w:val="24"/>
          <w:szCs w:val="24"/>
        </w:rPr>
        <w:t xml:space="preserve">сформировать таблицы с информацией о ведомости элементов и спецификации металлопроката.  </w:t>
      </w:r>
    </w:p>
    <w:p w:rsidR="00AB71D3" w:rsidRPr="00FD26F9" w:rsidRDefault="00AB71D3" w:rsidP="00AB71D3">
      <w:pPr>
        <w:numPr>
          <w:ilvl w:val="0"/>
          <w:numId w:val="44"/>
        </w:numPr>
        <w:spacing w:after="4" w:line="249" w:lineRule="auto"/>
        <w:ind w:left="416" w:right="2267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показать процедуру формирования чертежей составных узлов.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5049" w:rsidRPr="00FD26F9" w:rsidRDefault="00575049" w:rsidP="00AB71D3">
      <w:pPr>
        <w:spacing w:after="109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:rsidR="00575049" w:rsidRPr="00FD26F9" w:rsidRDefault="00575049" w:rsidP="00AB71D3">
      <w:pPr>
        <w:spacing w:after="109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AB71D3">
      <w:pPr>
        <w:spacing w:after="109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pStyle w:val="1"/>
        <w:ind w:left="96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Импорт результатов расчета ЛИР-СТК </w:t>
      </w:r>
    </w:p>
    <w:p w:rsidR="00AB71D3" w:rsidRPr="00FD26F9" w:rsidRDefault="00AB71D3" w:rsidP="00AB71D3">
      <w:pPr>
        <w:spacing w:after="0" w:line="259" w:lineRule="auto"/>
        <w:ind w:left="0" w:right="4595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96CFC" wp14:editId="7FF6BF4F">
            <wp:extent cx="3688080" cy="23622"/>
            <wp:effectExtent l="0" t="0" r="0" b="0"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ind w:left="60" w:right="270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того чтобы начать работу с модулем </w:t>
      </w:r>
      <w:r w:rsidRPr="00FD26F9">
        <w:rPr>
          <w:rFonts w:ascii="Times New Roman" w:hAnsi="Times New Roman" w:cs="Times New Roman"/>
          <w:color w:val="00007F"/>
          <w:sz w:val="24"/>
          <w:szCs w:val="24"/>
        </w:rPr>
        <w:t>ЛИР-КМ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выполните следующую команду Windows: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Пуск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Lira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Soft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ЛИРА 9.4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ЛИР-КМ.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385B21" w:rsidP="00AB71D3">
      <w:pPr>
        <w:spacing w:after="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385B2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="00AB71D3" w:rsidRPr="00FD26F9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. Импорт результатов расчета ЛИР-СТК </w:t>
      </w:r>
    </w:p>
    <w:p w:rsidR="00AB71D3" w:rsidRPr="00FD26F9" w:rsidRDefault="00AB71D3" w:rsidP="00AB71D3">
      <w:pPr>
        <w:spacing w:after="126"/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629A5" wp14:editId="454860CE">
            <wp:extent cx="87630" cy="183642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импорта схемы здания, выполните пункт меню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Импорт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и экспорт  Импортировать файл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(кнопка </w:t>
      </w:r>
      <w:r w:rsidRPr="00FD26F9">
        <w:rPr>
          <w:rFonts w:ascii="Times New Roman" w:hAnsi="Times New Roman" w:cs="Times New Roman"/>
          <w:sz w:val="24"/>
          <w:szCs w:val="24"/>
        </w:rPr>
        <w:tab/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68BB7" wp14:editId="6A1AACE4">
            <wp:extent cx="176022" cy="167640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инструментов).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6796A0" wp14:editId="4D0A2BE6">
                <wp:simplePos x="0" y="0"/>
                <wp:positionH relativeFrom="column">
                  <wp:posOffset>32033</wp:posOffset>
                </wp:positionH>
                <wp:positionV relativeFrom="paragraph">
                  <wp:posOffset>-105971</wp:posOffset>
                </wp:positionV>
                <wp:extent cx="87630" cy="390143"/>
                <wp:effectExtent l="0" t="0" r="0" b="0"/>
                <wp:wrapSquare wrapText="bothSides"/>
                <wp:docPr id="22434" name="Group 22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143"/>
                          <a:chOff x="0" y="0"/>
                          <a:chExt cx="87630" cy="390143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72340" id="Group 22434" o:spid="_x0000_s1026" style="position:absolute;margin-left:2.5pt;margin-top:-8.35pt;width:6.9pt;height:30.7pt;z-index:251659264" coordsize="87630,390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">
                <v:shape id="Picture 215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8hTFAAAA3AAAAA8AAABkcnMvZG93bnJldi54bWxEj9FqwkAURN+F/sNyhb6IbgzUSOomFEGo&#10;EEq1/YDb7G2Smr0bsmsS/75bKPg4zMwZZpdPphUD9a6xrGC9ikAQl1Y3XCn4/DgstyCcR9bYWiYF&#10;N3KQZw+zHabajnyi4ewrESDsUlRQe9+lUrqyJoNuZTvi4H3b3qAPsq+k7nEMcNPKOIo20mDDYaHG&#10;jvY1lZfz1Sg4YfH+9UOJPSSLt6RwyXER6U6px/n08gzC0+Tv4f/2q1YQr5/g70w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9fIUxQAAANwAAAAPAAAAAAAAAAAAAAAA&#10;AJ8CAABkcnMvZG93bnJldi54bWxQSwUGAAAAAAQABAD3AAAAkQMAAAAA&#10;">
                  <v:imagedata r:id="rId114" o:title=""/>
                </v:shape>
                <v:shape id="Picture 235" o:spid="_x0000_s1028" type="#_x0000_t75" style="position:absolute;top:206502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ArnTFAAAA3AAAAA8AAABkcnMvZG93bnJldi54bWxEj9FqwkAURN+F/sNyC75Is6mljaSuUoSA&#10;BRGT9gOu2dskmr0bsmtM/74rFHwcZuYMs1yPphUD9a6xrOA5ikEQl1Y3XCn4/sqeFiCcR9bYWiYF&#10;v+RgvXqYLDHV9so5DYWvRICwS1FB7X2XSunKmgy6yHbEwfuxvUEfZF9J3eM1wE0r53H8Jg02HBZq&#10;7GhTU3kuLkZBjrvD8USJzZLZPtm55HMW606p6eP48Q7C0+jv4f/2ViuYv7zC7Uw4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K50xQAAANwAAAAPAAAAAAAAAAAAAAAA&#10;AJ8CAABkcnMvZG93bnJldi54bWxQSwUGAAAAAAQABAD3AAAAkQMAAAAA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В появившемся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Открыть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откройте файл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Пример12.hvm </w:t>
      </w:r>
      <w:r w:rsidRPr="00FD26F9">
        <w:rPr>
          <w:rFonts w:ascii="Times New Roman" w:hAnsi="Times New Roman" w:cs="Times New Roman"/>
          <w:sz w:val="24"/>
          <w:szCs w:val="24"/>
        </w:rPr>
        <w:t>в папке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LData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новом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Импорт модели ПК ЛИРА</w:t>
      </w:r>
      <w:r w:rsidR="00385B21">
        <w:rPr>
          <w:rFonts w:ascii="Times New Roman" w:hAnsi="Times New Roman" w:cs="Times New Roman"/>
          <w:sz w:val="24"/>
          <w:szCs w:val="24"/>
        </w:rPr>
        <w:t xml:space="preserve"> (рис.30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 раскрывающемся списке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Импортировать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выберите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Схему с </w:t>
      </w:r>
      <w:r w:rsidR="00372C64" w:rsidRPr="00FD26F9">
        <w:rPr>
          <w:rFonts w:ascii="Times New Roman" w:hAnsi="Times New Roman" w:cs="Times New Roman"/>
          <w:b/>
          <w:color w:val="FF0000"/>
          <w:sz w:val="24"/>
          <w:szCs w:val="24"/>
        </w:rPr>
        <w:t>подобранными</w:t>
      </w:r>
      <w:r w:rsidR="00372C64"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b/>
          <w:sz w:val="24"/>
          <w:szCs w:val="24"/>
        </w:rPr>
        <w:t>по РСУ сечениями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3041A" wp14:editId="1801225A">
            <wp:extent cx="87630" cy="184404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8FA66A" wp14:editId="67F03AE6">
            <wp:extent cx="5448300" cy="2992374"/>
            <wp:effectExtent l="0" t="0" r="0" b="0"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spacing w:after="1" w:line="237" w:lineRule="auto"/>
        <w:ind w:left="-5" w:right="61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Рис.30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Импорт модели ПК ЛИРА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07648" wp14:editId="40964AC6">
            <wp:extent cx="87630" cy="184404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После завершения импорта сх</w:t>
      </w:r>
      <w:r w:rsidR="00385B21">
        <w:rPr>
          <w:rFonts w:ascii="Times New Roman" w:hAnsi="Times New Roman" w:cs="Times New Roman"/>
          <w:sz w:val="24"/>
          <w:szCs w:val="24"/>
        </w:rPr>
        <w:t>емы в командной строке (рис.31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введите отметку, на которой будет сгенерирован план здания, – </w:t>
      </w:r>
      <w:r w:rsidRPr="00FD26F9">
        <w:rPr>
          <w:rFonts w:ascii="Times New Roman" w:hAnsi="Times New Roman" w:cs="Times New Roman"/>
          <w:b/>
          <w:sz w:val="24"/>
          <w:szCs w:val="24"/>
        </w:rPr>
        <w:t>2</w:t>
      </w:r>
      <w:r w:rsidRPr="00FD26F9">
        <w:rPr>
          <w:rFonts w:ascii="Times New Roman" w:hAnsi="Times New Roman" w:cs="Times New Roman"/>
          <w:sz w:val="24"/>
          <w:szCs w:val="24"/>
        </w:rPr>
        <w:t xml:space="preserve"> м (указываемая отметка должна лежать в пределах высоты здания).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BF649F" wp14:editId="298407AC">
            <wp:extent cx="87630" cy="183642"/>
            <wp:effectExtent l="0" t="0" r="0" b="0"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Подтвердите ввод щелчком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на клавиатуре.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512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71824" wp14:editId="7BD601EE">
            <wp:extent cx="3352038" cy="416052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352038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Рис.31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Командная строка </w:t>
      </w:r>
    </w:p>
    <w:p w:rsidR="00AB71D3" w:rsidRPr="00FD26F9" w:rsidRDefault="00AB71D3" w:rsidP="00AB71D3">
      <w:pPr>
        <w:spacing w:after="1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14F408" wp14:editId="2AE2B864">
                <wp:simplePos x="0" y="0"/>
                <wp:positionH relativeFrom="column">
                  <wp:posOffset>32033</wp:posOffset>
                </wp:positionH>
                <wp:positionV relativeFrom="paragraph">
                  <wp:posOffset>-106730</wp:posOffset>
                </wp:positionV>
                <wp:extent cx="87630" cy="1216914"/>
                <wp:effectExtent l="0" t="0" r="0" b="0"/>
                <wp:wrapSquare wrapText="bothSides"/>
                <wp:docPr id="22440" name="Group 22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1216914"/>
                          <a:chOff x="0" y="0"/>
                          <a:chExt cx="87630" cy="1216914"/>
                        </a:xfrm>
                      </wpg:grpSpPr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66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620268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82677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272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40AA7" id="Group 22440" o:spid="_x0000_s1026" style="position:absolute;margin-left:2.5pt;margin-top:-8.4pt;width:6.9pt;height:95.8pt;z-index:251660288" coordsize="876,121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">
                <v:shape id="Picture 386" o:spid="_x0000_s1027" type="#_x0000_t75" style="position:absolute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9nnDAAAA3AAAAA8AAABkcnMvZG93bnJldi54bWxEj92KwjAUhO8XfIdwBG9EUxWsVKOIICjI&#10;sv48wLE5ttXmpDRR69tvBMHLYWa+YWaLxpTiQbUrLCsY9CMQxKnVBWcKTsd1bwLCeWSNpWVS8CIH&#10;i3nrZ4aJtk/e0+PgMxEg7BJUkHtfJVK6NCeDrm8r4uBdbG3QB1lnUtf4DHBTymEUjaXBgsNCjhWt&#10;ckpvh7tRsMfd3/lKsV3H3d945+JtN9KVUp12s5yC8NT4b/jT3mgFo8kY3mfCE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z2ecMAAADcAAAADwAAAAAAAAAAAAAAAACf&#10;AgAAZHJzL2Rvd25yZXYueG1sUEsFBgAAAAAEAAQA9wAAAI8DAAAAAA==&#10;">
                  <v:imagedata r:id="rId114" o:title=""/>
                </v:shape>
                <v:shape id="Picture 405" o:spid="_x0000_s1028" type="#_x0000_t75" style="position:absolute;top:2065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pjHFAAAA3AAAAA8AAABkcnMvZG93bnJldi54bWxEj9FqwkAURN8L/YflCn2RumvRRmI2UgSh&#10;gpTG+gHX7G2Smr0bsluNf+8WhD4OM3OGyVaDbcWZet841jCdKBDEpTMNVxoOX5vnBQgfkA22jknD&#10;lTys8seHDFPjLlzQeR8qESHsU9RQh9ClUvqyJot+4jri6H273mKIsq+k6fES4baVL0q9SosNx4Ua&#10;O1rXVJ72v1ZDgbvP4w8lbpOMP5KdT7ZjZTqtn0bD2xJEoCH8h+/td6Nhpub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Z6YxxQAAANwAAAAPAAAAAAAAAAAAAAAA&#10;AJ8CAABkcnMvZG93bnJldi54bWxQSwUGAAAAAAQABAD3AAAAkQMAAAAA&#10;">
                  <v:imagedata r:id="rId114" o:title=""/>
                </v:shape>
                <v:shape id="Picture 414" o:spid="_x0000_s1029" type="#_x0000_t75" style="position:absolute;top:4137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ylXfEAAAA3AAAAA8AAABkcnMvZG93bnJldi54bWxEj9FqwkAURN+F/sNyC30R3ViCkdRViiC0&#10;EMREP+A2e5ukzd4N2VXj37uC4OMwM2eY5XowrThT7xrLCmbTCARxaXXDlYLjYTtZgHAeWWNrmRRc&#10;ycF69TJaYqrthXM6F74SAcIuRQW1910qpStrMuimtiMO3q/tDfog+0rqHi8Bblr5HkVzabDhsFBj&#10;R5uayv/iZBTkmO1//iix22S8SzKXfI8j3Sn19jp8foDwNPhn+NH+0griWQz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ylXfEAAAA3AAAAA8AAAAAAAAAAAAAAAAA&#10;nwIAAGRycy9kb3ducmV2LnhtbFBLBQYAAAAABAAEAPcAAACQAwAAAAA=&#10;">
                  <v:imagedata r:id="rId114" o:title=""/>
                </v:shape>
                <v:shape id="Picture 433" o:spid="_x0000_s1030" type="#_x0000_t75" style="position:absolute;top:6202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uUWPEAAAA3AAAAA8AAABkcnMvZG93bnJldi54bWxEj92KwjAUhO8X9h3CWfBGNPUHK9UoIgi7&#10;IItVH+DYHNtqc1KaqPXtzYKwl8PMfMPMl62pxJ0aV1pWMOhHIIgzq0vOFRwPm94UhPPIGivLpOBJ&#10;DpaLz485Jto+OKX73uciQNglqKDwvk6kdFlBBl3f1sTBO9vGoA+yyaVu8BHgppLDKJpIgyWHhQJr&#10;WheUXfc3oyDF7e50odhu4u5vvHXxTzfStVKdr3Y1A+Gp9f/hd/tbKxiPRvB3JhwB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uUWPEAAAA3AAAAA8AAAAAAAAAAAAAAAAA&#10;nwIAAGRycy9kb3ducmV2LnhtbFBLBQYAAAAABAAEAPcAAACQAwAAAAA=&#10;">
                  <v:imagedata r:id="rId114" o:title=""/>
                </v:shape>
                <v:shape id="Picture 442" o:spid="_x0000_s1031" type="#_x0000_t75" style="position:absolute;top:8267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kh4XEAAAA3AAAAA8AAABkcnMvZG93bnJldi54bWxEj9FqwkAURN+F/sNyC76IbirBSOoqpSAo&#10;BDHRD7jN3iZps3dDdtX077uC4OMwM2eY1WYwrbhS7xrLCt5mEQji0uqGKwXn03a6BOE8ssbWMin4&#10;Iweb9ctoham2N87pWvhKBAi7FBXU3neplK6syaCb2Y44eN+2N+iD7Cupe7wFuGnlPIoW0mDDYaHG&#10;jj5rKn+Li1GQY3b8+qHEbpPJIclcsp9EulNq/Dp8vIPwNPhn+NHeaQVxPIf7mXA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kh4XEAAAA3AAAAA8AAAAAAAAAAAAAAAAA&#10;nwIAAGRycy9kb3ducmV2LnhtbFBLBQYAAAAABAAEAPcAAACQAwAAAAA=&#10;">
                  <v:imagedata r:id="rId114" o:title=""/>
                </v:shape>
                <v:shape id="Picture 477" o:spid="_x0000_s1032" type="#_x0000_t75" style="position:absolute;top:10332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/7qDFAAAA3AAAAA8AAABkcnMvZG93bnJldi54bWxEj81qwzAQhO+FvIPYQi8hkVtKFdwoIRQM&#10;CZjS/DzA1trYTq2VsRTbefuqUMhxmJlvmOV6tI3oqfO1Yw3P8wQEceFMzaWG0zGbLUD4gGywcUwa&#10;buRhvZo8LDE1buA99YdQighhn6KGKoQ2ldIXFVn0c9cSR+/sOoshyq6UpsMhwm0jX5LkTVqsOS5U&#10;2NJHRcXP4Wo17DH/+r6Qcpmafqrcq900Ma3WT4/j5h1EoDHcw//trdHwqhT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/+6gxQAAANwAAAAPAAAAAAAAAAAAAAAA&#10;AJ8CAABkcnMvZG93bnJldi54bWxQSwUGAAAAAAQABAD3AAAAkQMAAAAA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Далее в командной строке введите глубину чертежа – </w:t>
      </w:r>
      <w:r w:rsidRPr="00FD26F9">
        <w:rPr>
          <w:rFonts w:ascii="Times New Roman" w:hAnsi="Times New Roman" w:cs="Times New Roman"/>
          <w:b/>
          <w:sz w:val="24"/>
          <w:szCs w:val="24"/>
        </w:rPr>
        <w:t>3</w:t>
      </w:r>
      <w:r w:rsidRPr="00FD26F9">
        <w:rPr>
          <w:rFonts w:ascii="Times New Roman" w:hAnsi="Times New Roman" w:cs="Times New Roman"/>
          <w:sz w:val="24"/>
          <w:szCs w:val="24"/>
        </w:rPr>
        <w:t xml:space="preserve"> м.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в командной строке введите масштаб плана – </w:t>
      </w:r>
      <w:r w:rsidRPr="00FD26F9">
        <w:rPr>
          <w:rFonts w:ascii="Times New Roman" w:hAnsi="Times New Roman" w:cs="Times New Roman"/>
          <w:b/>
          <w:sz w:val="24"/>
          <w:szCs w:val="24"/>
        </w:rPr>
        <w:t>1/200.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По окончании ввода программа перейдет в режим листа и на листе откроетс</w:t>
      </w:r>
      <w:r w:rsidR="00385B21">
        <w:rPr>
          <w:rFonts w:ascii="Times New Roman" w:hAnsi="Times New Roman" w:cs="Times New Roman"/>
          <w:sz w:val="24"/>
          <w:szCs w:val="24"/>
        </w:rPr>
        <w:t>я план на отметке 2.0 м (рис.</w:t>
      </w:r>
      <w:r w:rsidRPr="00FD26F9">
        <w:rPr>
          <w:rFonts w:ascii="Times New Roman" w:hAnsi="Times New Roman" w:cs="Times New Roman"/>
          <w:sz w:val="24"/>
          <w:szCs w:val="24"/>
        </w:rPr>
        <w:t>3</w:t>
      </w:r>
      <w:r w:rsidR="00385B21">
        <w:rPr>
          <w:rFonts w:ascii="Times New Roman" w:hAnsi="Times New Roman" w:cs="Times New Roman"/>
          <w:sz w:val="24"/>
          <w:szCs w:val="24"/>
        </w:rPr>
        <w:t>2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просмотра пространственной модели каркаса перейдите в соответствующий режим, где средствами </w:t>
      </w:r>
      <w:proofErr w:type="spellStart"/>
      <w:r w:rsidRPr="00FD26F9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 установите изометрический вид отображения каркаса.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893DE" wp14:editId="67DD86AF">
            <wp:extent cx="87630" cy="183642"/>
            <wp:effectExtent l="0" t="0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Перейдите обратно в режим листа.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84DC03" wp14:editId="5BF94345">
            <wp:extent cx="1920240" cy="2400300"/>
            <wp:effectExtent l="0" t="0" r="0" b="0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Рис.32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Режим листа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09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pStyle w:val="1"/>
        <w:ind w:left="96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Построение продольного и поперечного разрезов </w:t>
      </w:r>
    </w:p>
    <w:p w:rsidR="00AB71D3" w:rsidRPr="00FD26F9" w:rsidRDefault="00AB71D3" w:rsidP="00AB71D3">
      <w:pPr>
        <w:spacing w:after="0" w:line="259" w:lineRule="auto"/>
        <w:ind w:left="0" w:right="4595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2843B" wp14:editId="7427A3EC">
            <wp:extent cx="3688080" cy="24384"/>
            <wp:effectExtent l="0" t="0" r="0" b="0"/>
            <wp:docPr id="761" name="Pictur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385B21" w:rsidP="00575049">
      <w:pPr>
        <w:spacing w:after="0" w:line="259" w:lineRule="auto"/>
        <w:ind w:left="-5" w:right="0"/>
        <w:jc w:val="center"/>
        <w:rPr>
          <w:rFonts w:ascii="Times New Roman" w:hAnsi="Times New Roman" w:cs="Times New Roman"/>
          <w:sz w:val="24"/>
          <w:szCs w:val="24"/>
        </w:rPr>
      </w:pPr>
      <w:r w:rsidRPr="00385B2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>15</w:t>
      </w:r>
      <w:r w:rsidR="00AB71D3" w:rsidRPr="00FD26F9">
        <w:rPr>
          <w:rFonts w:ascii="Times New Roman" w:hAnsi="Times New Roman" w:cs="Times New Roman"/>
          <w:b/>
          <w:color w:val="0033CC"/>
          <w:sz w:val="24"/>
          <w:szCs w:val="24"/>
        </w:rPr>
        <w:t>. Построение продольного и поперечного разрезов</w:t>
      </w:r>
    </w:p>
    <w:p w:rsidR="00AB71D3" w:rsidRPr="00FD26F9" w:rsidRDefault="00AB71D3" w:rsidP="00AB71D3">
      <w:pPr>
        <w:spacing w:after="13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" w:line="233" w:lineRule="auto"/>
        <w:ind w:left="-5" w:right="4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C8826E" wp14:editId="3A408CCE">
            <wp:extent cx="384048" cy="311658"/>
            <wp:effectExtent l="0" t="0" r="0" b="0"/>
            <wp:docPr id="762" name="Picture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Чтобы разместить несколько чертежей на листе, необходимо увеличить его размеры.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Изменение формата листа и добавление рамки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32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668251" wp14:editId="4CA24234">
                <wp:simplePos x="0" y="0"/>
                <wp:positionH relativeFrom="column">
                  <wp:posOffset>32033</wp:posOffset>
                </wp:positionH>
                <wp:positionV relativeFrom="paragraph">
                  <wp:posOffset>-106601</wp:posOffset>
                </wp:positionV>
                <wp:extent cx="87630" cy="390906"/>
                <wp:effectExtent l="0" t="0" r="0" b="0"/>
                <wp:wrapSquare wrapText="bothSides"/>
                <wp:docPr id="22877" name="Group 22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CC667" id="Group 22877" o:spid="_x0000_s1026" style="position:absolute;margin-left:2.5pt;margin-top:-8.4pt;width:6.9pt;height:30.8pt;z-index:251661312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">
                <v:shape id="Picture 641" o:spid="_x0000_s1027" type="#_x0000_t75" style="position:absolute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dxPEAAAA3AAAAA8AAABkcnMvZG93bnJldi54bWxEj9FqwkAURN+F/sNyC30JurGIkdRViiC0&#10;EMREP+A2e5ukzd4N2VXj37uC4OMwM2eY5XowrThT7xrLCqaTGARxaXXDlYLjYTtegHAeWWNrmRRc&#10;ycF69TJaYqrthXM6F74SAcIuRQW1910qpStrMugmtiMO3q/tDfog+0rqHi8Bblr5HsdzabDhsFBj&#10;R5uayv/iZBTkmO1//iix2yTaJZlLvqNYd0q9vQ6fHyA8Df4ZfrS/tIL5bAr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ydxPEAAAA3AAAAA8AAAAAAAAAAAAAAAAA&#10;nwIAAGRycy9kb3ducmV2LnhtbFBLBQYAAAAABAAEAPcAAACQAwAAAAA=&#10;">
                  <v:imagedata r:id="rId114" o:title=""/>
                </v:shape>
                <v:shape id="Picture 658" o:spid="_x0000_s1028" type="#_x0000_t75" style="position:absolute;top:207264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SFPBAAAA3AAAAA8AAABkcnMvZG93bnJldi54bWxET91qwjAUvh/4DuEIuylrqmArnVFEEByI&#10;zOoDnDVnbbU5KU3U+vbmYrDLj+9/sRpMK+7Uu8aygkmcgCAurW64UnA+bT/mIJxH1thaJgVPcrBa&#10;jt4WmGv74CPdC1+JEMIuRwW1910upStrMuhi2xEH7tf2Bn2AfSV1j48Qblo5TZJUGmw4NNTY0aam&#10;8lrcjIIj7r9/LpTZbRYdsr3LvqJEd0q9j4f1JwhPg/8X/7l3WkE6C2vDmXA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RSFPBAAAA3AAAAA8AAAAAAAAAAAAAAAAAnwIA&#10;AGRycy9kb3ducmV2LnhtbFBLBQYAAAAABAAEAPcAAACNAwAAAAA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Файл </w:t>
      </w:r>
      <w:r w:rsidR="00A366F3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Диспетчер параметров листов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Диспетчер наборов параметров листов</w:t>
      </w:r>
      <w:r w:rsidR="00385B21">
        <w:rPr>
          <w:rFonts w:ascii="Times New Roman" w:hAnsi="Times New Roman" w:cs="Times New Roman"/>
          <w:sz w:val="24"/>
          <w:szCs w:val="24"/>
        </w:rPr>
        <w:t xml:space="preserve"> (рис.33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при выделенной строке </w:t>
      </w:r>
      <w:r w:rsidRPr="00FD26F9">
        <w:rPr>
          <w:rFonts w:ascii="Times New Roman" w:hAnsi="Times New Roman" w:cs="Times New Roman"/>
          <w:b/>
          <w:sz w:val="24"/>
          <w:szCs w:val="24"/>
        </w:rPr>
        <w:t>Лист1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Параметры листа </w:t>
      </w: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Изменить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4568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D2AA7F" wp14:editId="37E3894D">
            <wp:extent cx="3704844" cy="3720084"/>
            <wp:effectExtent l="0" t="0" r="0" b="0"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704844" cy="372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spacing w:after="1" w:line="237" w:lineRule="auto"/>
        <w:ind w:left="-5" w:right="49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Рис.33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Диспетчер наборов параметров листов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172D89" wp14:editId="273A9D17">
            <wp:extent cx="87630" cy="183642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Параметры листа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(рис.13.5)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Формат листа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ISO A2 (420.00 x 594.00 мм)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9374D" wp14:editId="0CBB4471">
            <wp:extent cx="87630" cy="184404"/>
            <wp:effectExtent l="0" t="0" r="0" b="0"/>
            <wp:docPr id="748" name="Picture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1532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3D50C3" wp14:editId="564FF4AC">
            <wp:extent cx="5632704" cy="4344162"/>
            <wp:effectExtent l="0" t="0" r="0" b="0"/>
            <wp:docPr id="1037" name="Picture 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434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spacing w:after="1" w:line="237" w:lineRule="auto"/>
        <w:ind w:left="-5" w:right="6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Рис.34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Параметры листа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spacing w:after="1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A4E4A" wp14:editId="0D4A44A1">
            <wp:extent cx="87630" cy="184404"/>
            <wp:effectExtent l="0" t="0" r="0" b="0"/>
            <wp:docPr id="810" name="Picture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Закройте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Диспетчер наборов параметров листов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Закрыть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377C7F" wp14:editId="6CB01430">
                <wp:simplePos x="0" y="0"/>
                <wp:positionH relativeFrom="column">
                  <wp:posOffset>32033</wp:posOffset>
                </wp:positionH>
                <wp:positionV relativeFrom="paragraph">
                  <wp:posOffset>-7619</wp:posOffset>
                </wp:positionV>
                <wp:extent cx="87630" cy="390144"/>
                <wp:effectExtent l="0" t="0" r="0" b="0"/>
                <wp:wrapSquare wrapText="bothSides"/>
                <wp:docPr id="22584" name="Group 2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144"/>
                          <a:chOff x="0" y="0"/>
                          <a:chExt cx="87630" cy="390144"/>
                        </a:xfrm>
                      </wpg:grpSpPr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9AC75" id="Group 22584" o:spid="_x0000_s1026" style="position:absolute;margin-left:2.5pt;margin-top:-.6pt;width:6.9pt;height:30.7pt;z-index:251662336" coordsize="87630,390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">
                <v:shape id="Picture 834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PD3EAAAA3AAAAA8AAABkcnMvZG93bnJldi54bWxEj9GKwjAURN8F/yFcwRfRVHexUo0igrAL&#10;slj1A67Nta02N6XJav17s7Dg4zAzZ5jFqjWVuFPjSssKxqMIBHFmdcm5gtNxO5yBcB5ZY2WZFDzJ&#10;wWrZ7Sww0fbBKd0PPhcBwi5BBYX3dSKlywoy6Ea2Jg7exTYGfZBNLnWDjwA3lZxE0VQaLDksFFjT&#10;pqDsdvg1ClLc7c9Xiu02HvzEOxd/DyJdK9Xvtes5CE+tf4f/219awezjE/7OhCM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WPD3EAAAA3AAAAA8AAAAAAAAAAAAAAAAA&#10;nwIAAGRycy9kb3ducmV2LnhtbFBLBQYAAAAABAAEAPcAAACQAwAAAAA=&#10;">
                  <v:imagedata r:id="rId114" o:title=""/>
                </v:shape>
                <v:shape id="Picture 870" o:spid="_x0000_s1028" type="#_x0000_t75" style="position:absolute;top:206502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g/7AAAAA3AAAAA8AAABkcnMvZG93bnJldi54bWxET82KwjAQvgu+QxhhL6KpezBSTYsIgoLI&#10;6u4DjM3YVptJaaJ2335zWPD48f2v8t424kmdrx1rmE0TEMSFMzWXGn6+t5MFCB+QDTaOScMveciz&#10;4WCFqXEvPtHzHEoRQ9inqKEKoU2l9EVFFv3UtcSRu7rOYoiwK6Xp8BXDbSM/k2QuLdYcGypsaVNR&#10;cT8/rIYTHr4uN1Juq8ZHdfBqP05Mq/XHqF8vQQTqw1v8794ZDQsV58cz8QjI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eD/sAAAADcAAAADwAAAAAAAAAAAAAAAACfAgAA&#10;ZHJzL2Rvd25yZXYueG1sUEsFBgAAAAAEAAQA9wAAAIwDAAAAAA=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Для добавления на лист штампа и рамки выполните пункт меню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Создать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35F9D" wp14:editId="2E77CC59">
            <wp:extent cx="192024" cy="176022"/>
            <wp:effectExtent l="0" t="0" r="0" b="0"/>
            <wp:docPr id="1038" name="Picture 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 панели инструментов).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proofErr w:type="gramEnd"/>
      <w:r w:rsidR="00385B21">
        <w:rPr>
          <w:rFonts w:ascii="Times New Roman" w:hAnsi="Times New Roman" w:cs="Times New Roman"/>
          <w:sz w:val="24"/>
          <w:szCs w:val="24"/>
        </w:rPr>
        <w:t xml:space="preserve"> (рис.35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Категории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папку </w:t>
      </w:r>
      <w:r w:rsidRPr="00FD26F9">
        <w:rPr>
          <w:rFonts w:ascii="Times New Roman" w:hAnsi="Times New Roman" w:cs="Times New Roman"/>
          <w:b/>
          <w:sz w:val="24"/>
          <w:szCs w:val="24"/>
        </w:rPr>
        <w:t>Рабочие чертежи и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а затем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Шаблоны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эскиз </w:t>
      </w:r>
      <w:r w:rsidRPr="00FD26F9">
        <w:rPr>
          <w:rFonts w:ascii="Times New Roman" w:hAnsi="Times New Roman" w:cs="Times New Roman"/>
          <w:b/>
          <w:sz w:val="24"/>
          <w:szCs w:val="24"/>
        </w:rPr>
        <w:t>Штамп и рамка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742A8" wp14:editId="76F4F614">
            <wp:extent cx="87630" cy="184404"/>
            <wp:effectExtent l="0" t="0" r="0" b="0"/>
            <wp:docPr id="919" name="Picture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После этого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3901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914F4F" wp14:editId="179C4EDC">
            <wp:extent cx="4128516" cy="2936748"/>
            <wp:effectExtent l="0" t="0" r="0" b="0"/>
            <wp:docPr id="4" name="Picture 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128516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Рис.35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Добавлении поперечного и продольного разрезов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A1A7F" wp14:editId="67276C66">
            <wp:extent cx="87630" cy="183642"/>
            <wp:effectExtent l="0" t="0" r="0" b="0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добавления поперечного разреза на листе выполните пункт меню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Чертежи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и таблицы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Чертёж вида или разреза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ind w:left="262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68554" wp14:editId="53E5E685">
            <wp:extent cx="192024" cy="176022"/>
            <wp:effectExtent l="0" t="0" r="0" b="0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инструментов).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C951A9" wp14:editId="074E95F7">
            <wp:extent cx="87630" cy="183642"/>
            <wp:effectExtent l="0" t="0" r="0" b="0"/>
            <wp:docPr id="5" name="Picture 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После этого укажите курсором на рамку чертежа или надпись над рамкой и 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83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BE8D6" wp14:editId="4B805E37">
            <wp:extent cx="87630" cy="183642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proofErr w:type="gramEnd"/>
      <w:r w:rsidR="00385B21">
        <w:rPr>
          <w:rFonts w:ascii="Times New Roman" w:hAnsi="Times New Roman" w:cs="Times New Roman"/>
          <w:sz w:val="24"/>
          <w:szCs w:val="24"/>
        </w:rPr>
        <w:t xml:space="preserve"> (рис.36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при включенной радио-кнопке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разрез,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а также: </w:t>
      </w:r>
    </w:p>
    <w:p w:rsidR="00AB71D3" w:rsidRPr="00FD26F9" w:rsidRDefault="00AB71D3" w:rsidP="00AB71D3">
      <w:pPr>
        <w:numPr>
          <w:ilvl w:val="0"/>
          <w:numId w:val="45"/>
        </w:numPr>
        <w:spacing w:after="86" w:line="249" w:lineRule="auto"/>
        <w:ind w:right="5808" w:hanging="20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на листе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выбрана строка </w:t>
      </w:r>
      <w:r w:rsidRPr="00FD26F9">
        <w:rPr>
          <w:rFonts w:ascii="Times New Roman" w:hAnsi="Times New Roman" w:cs="Times New Roman"/>
          <w:b/>
          <w:sz w:val="24"/>
          <w:szCs w:val="24"/>
        </w:rPr>
        <w:t>Лист1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B71D3" w:rsidRPr="00FD26F9" w:rsidRDefault="00AB71D3" w:rsidP="00AB71D3">
      <w:pPr>
        <w:numPr>
          <w:ilvl w:val="0"/>
          <w:numId w:val="45"/>
        </w:numPr>
        <w:spacing w:after="4" w:line="358" w:lineRule="auto"/>
        <w:ind w:right="5808" w:hanging="20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Масштаб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выбран </w:t>
      </w:r>
      <w:r w:rsidRPr="00FD26F9">
        <w:rPr>
          <w:rFonts w:ascii="Times New Roman" w:hAnsi="Times New Roman" w:cs="Times New Roman"/>
          <w:b/>
          <w:sz w:val="24"/>
          <w:szCs w:val="24"/>
        </w:rPr>
        <w:t>1:200</w:t>
      </w:r>
      <w:r w:rsidRPr="00FD26F9">
        <w:rPr>
          <w:rFonts w:ascii="Times New Roman" w:hAnsi="Times New Roman" w:cs="Times New Roman"/>
          <w:sz w:val="24"/>
          <w:szCs w:val="24"/>
        </w:rPr>
        <w:t xml:space="preserve">;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Имя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задано </w:t>
      </w:r>
      <w:r w:rsidRPr="00FD26F9">
        <w:rPr>
          <w:rFonts w:ascii="Times New Roman" w:hAnsi="Times New Roman" w:cs="Times New Roman"/>
          <w:b/>
          <w:sz w:val="24"/>
          <w:szCs w:val="24"/>
        </w:rPr>
        <w:t>1-1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AB4338" wp14:editId="433E69A6">
            <wp:extent cx="87630" cy="183642"/>
            <wp:effectExtent l="0" t="0" r="0" b="0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67E8E2" wp14:editId="495E0F4D">
            <wp:extent cx="2448306" cy="1408176"/>
            <wp:effectExtent l="0" t="0" r="0" b="0"/>
            <wp:docPr id="1312" name="Picture 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44830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ind w:left="60" w:right="75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Рис.36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DD7B6" wp14:editId="4EC939AF">
            <wp:extent cx="87630" cy="184404"/>
            <wp:effectExtent l="0" t="0" r="0" b="0"/>
            <wp:docPr id="1166" name="Picture 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Затем укажите курсором секущую плоскость и глубину разреза как показано на ри</w:t>
      </w:r>
      <w:r w:rsidR="00385B21">
        <w:rPr>
          <w:rFonts w:ascii="Times New Roman" w:hAnsi="Times New Roman" w:cs="Times New Roman"/>
          <w:sz w:val="24"/>
          <w:szCs w:val="24"/>
        </w:rPr>
        <w:t>с.37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B6BCE1" wp14:editId="3578B019">
            <wp:extent cx="1984248" cy="2128266"/>
            <wp:effectExtent l="0" t="0" r="0" b="0"/>
            <wp:docPr id="1313" name="Picture 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21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ind w:left="60" w:right="49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Рис.37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Задание секущей площади и глубины поперечного разреза  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876EF" wp14:editId="49C7B672">
            <wp:extent cx="87630" cy="184404"/>
            <wp:effectExtent l="0" t="0" r="0" b="0"/>
            <wp:docPr id="1211" name="Picture 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После этого с помощью "резинового окна" выделите область листа над чертежо</w:t>
      </w:r>
      <w:r w:rsidR="00385B21">
        <w:rPr>
          <w:rFonts w:ascii="Times New Roman" w:hAnsi="Times New Roman" w:cs="Times New Roman"/>
          <w:sz w:val="24"/>
          <w:szCs w:val="24"/>
        </w:rPr>
        <w:t>м плана как показано на рис.38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AF0491" wp14:editId="0E4ED74A">
            <wp:extent cx="1352550" cy="3368802"/>
            <wp:effectExtent l="0" t="0" r="0" b="0"/>
            <wp:docPr id="1314" name="Picture 1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36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ind w:left="60" w:right="45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Рис.38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Задание области для места расположения поперечного разреза  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A5F699" wp14:editId="56F1EE59">
            <wp:extent cx="87630" cy="184404"/>
            <wp:effectExtent l="0" t="0" r="0" b="0"/>
            <wp:docPr id="1264" name="Picture 1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добавления продольного разреза на листе 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="00385B21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Чертежи и таблицы </w:t>
      </w:r>
      <w:r w:rsidR="00385B21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Чертёж вида или разреза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51B0F7" wp14:editId="4AFEB07F">
            <wp:extent cx="192024" cy="176022"/>
            <wp:effectExtent l="0" t="0" r="0" b="0"/>
            <wp:docPr id="1315" name="Picture 1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инструментов). </w:t>
      </w:r>
    </w:p>
    <w:p w:rsidR="00AB71D3" w:rsidRPr="00FD26F9" w:rsidRDefault="00AB71D3" w:rsidP="00AB71D3">
      <w:pPr>
        <w:spacing w:after="125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C5DDE4" wp14:editId="6CDE40ED">
                <wp:simplePos x="0" y="0"/>
                <wp:positionH relativeFrom="column">
                  <wp:posOffset>32033</wp:posOffset>
                </wp:positionH>
                <wp:positionV relativeFrom="paragraph">
                  <wp:posOffset>-105971</wp:posOffset>
                </wp:positionV>
                <wp:extent cx="87630" cy="390906"/>
                <wp:effectExtent l="0" t="0" r="0" b="0"/>
                <wp:wrapSquare wrapText="bothSides"/>
                <wp:docPr id="22994" name="Group 22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CA4C7" id="Group 22994" o:spid="_x0000_s1026" style="position:absolute;margin-left:2.5pt;margin-top:-8.35pt;width:6.9pt;height:30.8pt;z-index:251663360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">
                <v:shape id="Picture 1356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EYnTDAAAA3QAAAA8AAABkcnMvZG93bnJldi54bWxET9tqwkAQfS/0H5Yp+CK6saWJRFeRgtBC&#10;KN4+YMyOSTQ7G3ZXTf++Wyj4NodznfmyN624kfONZQWTcQKCuLS64UrBYb8eTUH4gKyxtUwKfsjD&#10;cvH8NMdc2ztv6bYLlYgh7HNUUIfQ5VL6siaDfmw74sidrDMYInSV1A7vMdy08jVJUmmw4dhQY0cf&#10;NZWX3dUo2GKxOZ4ps+ts+J0VPvsaJrpTavDSr2YgAvXhIf53f+o4/+09hb9v4gl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RidMMAAADdAAAADwAAAAAAAAAAAAAAAACf&#10;AgAAZHJzL2Rvd25yZXYueG1sUEsFBgAAAAAEAAQA9wAAAI8DAAAAAA==&#10;">
                  <v:imagedata r:id="rId114" o:title=""/>
                </v:shape>
                <v:shape id="Picture 1381" o:spid="_x0000_s1028" type="#_x0000_t75" style="position:absolute;top:206502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1kfEAAAA3QAAAA8AAABkcnMvZG93bnJldi54bWxET9tqwkAQfRf8h2WEvkjdpAUj0TWIELAQ&#10;SrX9gGl2TNJmZ0N2TdK/7xYKvs3hXGeXTaYVA/WusawgXkUgiEurG64UfLznjxsQziNrbC2Tgh9y&#10;kO3nsx2m2o58puHiKxFC2KWooPa+S6V0ZU0G3cp2xIG72t6gD7CvpO5xDOGmlU9RtJYGGw4NNXZ0&#10;rKn8vtyMgjMWb59flNg8Wb4mhUtelpHulHpYTIctCE+Tv4v/3Scd5j9vYvj7Jpw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N1kfEAAAA3QAAAA8AAAAAAAAAAAAAAAAA&#10;nwIAAGRycy9kb3ducmV2LnhtbFBLBQYAAAAABAAEAPcAAACQAwAAAAA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После этого укажите курсором на рамку чертежа и 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76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при включенной радио-кнопке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разрез,</w:t>
      </w:r>
      <w:r w:rsidRPr="00FD26F9">
        <w:rPr>
          <w:rFonts w:ascii="Times New Roman" w:hAnsi="Times New Roman" w:cs="Times New Roman"/>
          <w:sz w:val="24"/>
          <w:szCs w:val="24"/>
        </w:rPr>
        <w:t xml:space="preserve"> а также: </w:t>
      </w:r>
    </w:p>
    <w:p w:rsidR="00AB71D3" w:rsidRPr="00FD26F9" w:rsidRDefault="00AB71D3" w:rsidP="00AB71D3">
      <w:pPr>
        <w:numPr>
          <w:ilvl w:val="0"/>
          <w:numId w:val="45"/>
        </w:numPr>
        <w:spacing w:after="86" w:line="249" w:lineRule="auto"/>
        <w:ind w:right="5808" w:hanging="20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на листе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выбрана строка </w:t>
      </w:r>
      <w:r w:rsidRPr="00FD26F9">
        <w:rPr>
          <w:rFonts w:ascii="Times New Roman" w:hAnsi="Times New Roman" w:cs="Times New Roman"/>
          <w:b/>
          <w:sz w:val="24"/>
          <w:szCs w:val="24"/>
        </w:rPr>
        <w:t>Лист1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B71D3" w:rsidRPr="00FD26F9" w:rsidRDefault="00AB71D3" w:rsidP="00AB71D3">
      <w:pPr>
        <w:numPr>
          <w:ilvl w:val="0"/>
          <w:numId w:val="45"/>
        </w:numPr>
        <w:spacing w:after="46" w:line="358" w:lineRule="auto"/>
        <w:ind w:right="5808" w:hanging="20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Масштаб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выбран </w:t>
      </w:r>
      <w:r w:rsidRPr="00FD26F9">
        <w:rPr>
          <w:rFonts w:ascii="Times New Roman" w:hAnsi="Times New Roman" w:cs="Times New Roman"/>
          <w:b/>
          <w:sz w:val="24"/>
          <w:szCs w:val="24"/>
        </w:rPr>
        <w:t>1:200</w:t>
      </w:r>
      <w:r w:rsidRPr="00FD26F9">
        <w:rPr>
          <w:rFonts w:ascii="Times New Roman" w:hAnsi="Times New Roman" w:cs="Times New Roman"/>
          <w:sz w:val="24"/>
          <w:szCs w:val="24"/>
        </w:rPr>
        <w:t xml:space="preserve">; в поле </w:t>
      </w:r>
      <w:r w:rsidRPr="00FD26F9">
        <w:rPr>
          <w:rFonts w:ascii="Times New Roman" w:hAnsi="Times New Roman" w:cs="Times New Roman"/>
          <w:b/>
          <w:sz w:val="24"/>
          <w:szCs w:val="24"/>
        </w:rPr>
        <w:t>Имя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задано </w:t>
      </w:r>
      <w:r w:rsidRPr="00FD26F9">
        <w:rPr>
          <w:rFonts w:ascii="Times New Roman" w:hAnsi="Times New Roman" w:cs="Times New Roman"/>
          <w:b/>
          <w:sz w:val="24"/>
          <w:szCs w:val="24"/>
        </w:rPr>
        <w:t>2-2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6DC0C8" wp14:editId="7E8975B8">
                <wp:simplePos x="0" y="0"/>
                <wp:positionH relativeFrom="column">
                  <wp:posOffset>32033</wp:posOffset>
                </wp:positionH>
                <wp:positionV relativeFrom="paragraph">
                  <wp:posOffset>-106733</wp:posOffset>
                </wp:positionV>
                <wp:extent cx="87630" cy="390906"/>
                <wp:effectExtent l="0" t="0" r="0" b="0"/>
                <wp:wrapSquare wrapText="bothSides"/>
                <wp:docPr id="23064" name="Group 23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4779D" id="Group 23064" o:spid="_x0000_s1026" style="position:absolute;margin-left:2.5pt;margin-top:-8.4pt;width:6.9pt;height:30.8pt;z-index:251664384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">
                <v:shape id="Picture 1447" o:spid="_x0000_s1027" type="#_x0000_t75" style="position:absolute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7nFfCAAAA3QAAAA8AAABkcnMvZG93bnJldi54bWxET9uKwjAQfV/wH8IIvsiaKrKRrlFEEBRE&#10;1ssHzDazbbWZlCZq/XsjLPg2h3Od6by1lbhR40vHGoaDBARx5kzJuYbTcfU5AeEDssHKMWl4kIf5&#10;rPMxxdS4O+/pdgi5iCHsU9RQhFCnUvqsIIt+4GriyP25xmKIsMmlafAew20lR0nyJS2WHBsKrGlZ&#10;UHY5XK2GPW5/fs+k3Er1d2rr1aafmFrrXrddfIMI1Ia3+N+9NnH+eKzg9U08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+5xXwgAAAN0AAAAPAAAAAAAAAAAAAAAAAJ8C&#10;AABkcnMvZG93bnJldi54bWxQSwUGAAAAAAQABAD3AAAAjgMAAAAA&#10;">
                  <v:imagedata r:id="rId114" o:title=""/>
                </v:shape>
                <v:shape id="Picture 1456" o:spid="_x0000_s1028" type="#_x0000_t75" style="position:absolute;top:206502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rxHDAAAA3QAAAA8AAABkcnMvZG93bnJldi54bWxET9tqwkAQfS/0H5Yp+CK6sbSJRFeRgtBC&#10;KN4+YMyOSTQ7G3ZXTf++Wyj4NodznfmyN624kfONZQWTcQKCuLS64UrBYb8eTUH4gKyxtUwKfsjD&#10;cvH8NMdc2ztv6bYLlYgh7HNUUIfQ5VL6siaDfmw74sidrDMYInSV1A7vMdy08jVJUmmw4dhQY0cf&#10;NZWX3dUo2GKxOZ4ps+ts+J0VPvsaJrpTavDSr2YgAvXhIf53f+o4/+09hb9v4gl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6vEcMAAADdAAAADwAAAAAAAAAAAAAAAACf&#10;AgAAZHJzL2Rvd25yZXYueG1sUEsFBgAAAAAEAAQA9wAAAI8DAAAAAA=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Затем укажите курсором секущую плоскость и глубину р</w:t>
      </w:r>
      <w:r w:rsidR="00385B21">
        <w:rPr>
          <w:rFonts w:ascii="Times New Roman" w:hAnsi="Times New Roman" w:cs="Times New Roman"/>
          <w:sz w:val="24"/>
          <w:szCs w:val="24"/>
        </w:rPr>
        <w:t>азреза как показано на рис.39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61577" wp14:editId="1F227FBA">
            <wp:extent cx="2471928" cy="2336292"/>
            <wp:effectExtent l="0" t="0" r="0" b="0"/>
            <wp:docPr id="1622" name="Picture 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385B21" w:rsidP="00AB71D3">
      <w:pPr>
        <w:ind w:left="60" w:right="48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Рис.39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Задание секущей площади и глубины продольного разреза  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AC20A" wp14:editId="2B42A757">
            <wp:extent cx="87630" cy="184404"/>
            <wp:effectExtent l="0" t="0" r="0" b="0"/>
            <wp:docPr id="1501" name="Picture 1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Picture 150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После этого с помощью "резинового окна" выделите область листа справа от поперечного р</w:t>
      </w:r>
      <w:r w:rsidR="00E66F8B">
        <w:rPr>
          <w:rFonts w:ascii="Times New Roman" w:hAnsi="Times New Roman" w:cs="Times New Roman"/>
          <w:sz w:val="24"/>
          <w:szCs w:val="24"/>
        </w:rPr>
        <w:t>азреза как показано на рис.40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1A86CD" wp14:editId="0FB24A48">
            <wp:extent cx="5272278" cy="4560570"/>
            <wp:effectExtent l="0" t="0" r="0" b="0"/>
            <wp:docPr id="1623" name="Picture 1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Picture 1623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2278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E66F8B">
        <w:rPr>
          <w:rFonts w:ascii="Times New Roman" w:hAnsi="Times New Roman" w:cs="Times New Roman"/>
          <w:b/>
          <w:sz w:val="24"/>
          <w:szCs w:val="24"/>
        </w:rPr>
        <w:t>40</w:t>
      </w:r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Задание области для места расположения продольного разреза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высотных отметок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tabs>
          <w:tab w:val="center" w:pos="2081"/>
          <w:tab w:val="center" w:pos="5297"/>
        </w:tabs>
        <w:spacing w:after="129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5D85D89" wp14:editId="18891F26">
                <wp:simplePos x="0" y="0"/>
                <wp:positionH relativeFrom="column">
                  <wp:posOffset>32033</wp:posOffset>
                </wp:positionH>
                <wp:positionV relativeFrom="paragraph">
                  <wp:posOffset>-106617</wp:posOffset>
                </wp:positionV>
                <wp:extent cx="2672334" cy="390906"/>
                <wp:effectExtent l="0" t="0" r="0" b="0"/>
                <wp:wrapNone/>
                <wp:docPr id="23068" name="Group 23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334" cy="390906"/>
                          <a:chOff x="0" y="0"/>
                          <a:chExt cx="2672334" cy="390906"/>
                        </a:xfrm>
                      </wpg:grpSpPr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480310" y="8382"/>
                            <a:ext cx="192024" cy="176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163ED" id="Group 23068" o:spid="_x0000_s1026" style="position:absolute;margin-left:2.5pt;margin-top:-8.4pt;width:210.4pt;height:30.8pt;z-index:-251651072" coordsize="26723,39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">
                <v:shape id="Picture 1563" o:spid="_x0000_s1027" type="#_x0000_t75" style="position:absolute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UyanDAAAA3QAAAA8AAABkcnMvZG93bnJldi54bWxET9tqwkAQfS/0H5Yp+CK6saWJRFeRgtBC&#10;KN4+YMyOSTQ7G3ZXTf++Wyj4NodznfmyN624kfONZQWTcQKCuLS64UrBYb8eTUH4gKyxtUwKfsjD&#10;cvH8NMdc2ztv6bYLlYgh7HNUUIfQ5VL6siaDfmw74sidrDMYInSV1A7vMdy08jVJUmmw4dhQY0cf&#10;NZWX3dUo2GKxOZ4ps+ts+J0VPvsaJrpTavDSr2YgAvXhIf53f+o4/z19g79v4gl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TJqcMAAADdAAAADwAAAAAAAAAAAAAAAACf&#10;AgAAZHJzL2Rvd25yZXYueG1sUEsFBgAAAAAEAAQA9wAAAI8DAAAAAA==&#10;">
                  <v:imagedata r:id="rId114" o:title=""/>
                </v:shape>
                <v:shape id="Picture 1585" o:spid="_x0000_s1028" type="#_x0000_t75" style="position:absolute;top:2065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9ErzCAAAA3QAAAA8AAABkcnMvZG93bnJldi54bWxET9uKwjAQfRf8hzCCL7KmLmilNhURhBVE&#10;1N0PmG3GtrvNpDRR698bQfBtDuc66bIztbhS6yrLCibjCARxbnXFhYKf783HHITzyBpry6TgTg6W&#10;Wb+XYqLtjY90PflChBB2CSoovW8SKV1ekkE3tg1x4M62NegDbAupW7yFcFPLzyiaSYMVh4YSG1qX&#10;lP+fLkbBEXeH3z+K7SYe7eOdi7ejSDdKDQfdagHCU+ff4pf7S4f50/kUnt+EE2T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PRK8wgAAAN0AAAAPAAAAAAAAAAAAAAAAAJ8C&#10;AABkcnMvZG93bnJldi54bWxQSwUGAAAAAAQABAD3AAAAjgMAAAAA&#10;">
                  <v:imagedata r:id="rId114" o:title=""/>
                </v:shape>
                <v:shape id="Picture 1624" o:spid="_x0000_s1029" type="#_x0000_t75" style="position:absolute;left:24803;top:83;width:1920;height:1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xcWXGAAAA3QAAAA8AAABkcnMvZG93bnJldi54bWxEj0FrAjEQhe+F/ocwQi+lm3URka1RpFgo&#10;1EtVlN6GzXSzupmETbpu/30jCN5meG/e92a+HGwreupC41jBOMtBEFdON1wr2O/eX2YgQkTW2Dom&#10;BX8UYLl4fJhjqd2Fv6jfxlqkEA4lKjAx+lLKUBmyGDLniZP24zqLMa1dLXWHlxRuW1nk+VRabDgR&#10;DHp6M1Sdt782cU8HNuvnzx0dpfW5L76bfuOVehoNq1cQkYZ4N9+uP3SqPy0mcP0mjS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3FxZcYAAADdAAAADwAAAAAAAAAAAAAA&#10;AACfAgAAZHJzL2Rvd25yZXYueG1sUEsFBgAAAAAEAAQA9wAAAJIDAAAAAA==&#10;">
                  <v:imagedata r:id="rId128" o:title=""/>
                </v:shape>
              </v:group>
            </w:pict>
          </mc:Fallback>
        </mc:AlternateContent>
      </w:r>
      <w:r w:rsidRPr="00FD26F9">
        <w:rPr>
          <w:rFonts w:ascii="Times New Roman" w:eastAsia="Calibri" w:hAnsi="Times New Roman" w:cs="Times New Roman"/>
          <w:sz w:val="24"/>
          <w:szCs w:val="24"/>
        </w:rPr>
        <w:tab/>
      </w:r>
      <w:r w:rsidRPr="00FD26F9">
        <w:rPr>
          <w:rFonts w:ascii="Times New Roman" w:hAnsi="Times New Roman" w:cs="Times New Roman"/>
          <w:sz w:val="24"/>
          <w:szCs w:val="24"/>
        </w:rPr>
        <w:t xml:space="preserve">Выполните пункт меню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Pr="00FD26F9">
        <w:rPr>
          <w:rFonts w:ascii="Times New Roman" w:eastAsia="Wingdings" w:hAnsi="Times New Roman" w:cs="Times New Roman"/>
          <w:sz w:val="24"/>
          <w:szCs w:val="24"/>
        </w:rPr>
        <w:t>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Создать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(кнопка </w:t>
      </w:r>
      <w:r w:rsidRPr="00FD26F9">
        <w:rPr>
          <w:rFonts w:ascii="Times New Roman" w:hAnsi="Times New Roman" w:cs="Times New Roman"/>
          <w:sz w:val="24"/>
          <w:szCs w:val="24"/>
        </w:rPr>
        <w:tab/>
        <w:t xml:space="preserve"> на панели инструментов). </w:t>
      </w:r>
    </w:p>
    <w:p w:rsidR="00AB71D3" w:rsidRPr="00FD26F9" w:rsidRDefault="00AB71D3" w:rsidP="00AB71D3">
      <w:pPr>
        <w:spacing w:after="124"/>
        <w:ind w:left="262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Категории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папку </w:t>
      </w:r>
      <w:r w:rsidRPr="00FD26F9">
        <w:rPr>
          <w:rFonts w:ascii="Times New Roman" w:hAnsi="Times New Roman" w:cs="Times New Roman"/>
          <w:b/>
          <w:sz w:val="24"/>
          <w:szCs w:val="24"/>
        </w:rPr>
        <w:t>Рабочие чертежи и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а затем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Шаблоны </w:t>
      </w:r>
      <w:r w:rsidRPr="00FD26F9">
        <w:rPr>
          <w:rFonts w:ascii="Times New Roman" w:hAnsi="Times New Roman" w:cs="Times New Roman"/>
          <w:sz w:val="24"/>
          <w:szCs w:val="24"/>
        </w:rPr>
        <w:t xml:space="preserve">выделите эскиз </w:t>
      </w:r>
      <w:r w:rsidRPr="00FD26F9">
        <w:rPr>
          <w:rFonts w:ascii="Times New Roman" w:hAnsi="Times New Roman" w:cs="Times New Roman"/>
          <w:b/>
          <w:sz w:val="24"/>
          <w:szCs w:val="24"/>
        </w:rPr>
        <w:t>Высотная отметка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7CA821" wp14:editId="4C4AE416">
                <wp:simplePos x="0" y="0"/>
                <wp:positionH relativeFrom="column">
                  <wp:posOffset>32033</wp:posOffset>
                </wp:positionH>
                <wp:positionV relativeFrom="paragraph">
                  <wp:posOffset>-106733</wp:posOffset>
                </wp:positionV>
                <wp:extent cx="87630" cy="597408"/>
                <wp:effectExtent l="0" t="0" r="0" b="0"/>
                <wp:wrapSquare wrapText="bothSides"/>
                <wp:docPr id="23162" name="Group 23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597408"/>
                          <a:chOff x="0" y="0"/>
                          <a:chExt cx="87630" cy="597408"/>
                        </a:xfrm>
                      </wpg:grpSpPr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" name="Picture 170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66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58D86" id="Group 23162" o:spid="_x0000_s1026" style="position:absolute;margin-left:2.5pt;margin-top:-8.4pt;width:6.9pt;height:47.05pt;z-index:251666432" coordsize="876,59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">
                <v:shape id="Picture 1670" o:spid="_x0000_s1027" type="#_x0000_t75" style="position:absolute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6oH/FAAAA3QAAAA8AAABkcnMvZG93bnJldi54bWxEj0FrwkAQhe8F/8MyQi+iG3twS3QVEYQW&#10;RKr1B4zZMYlmZ0N2q+m/dw6F3mZ4b977ZrHqfaPu1MU6sIXpJANFXARXc2nh9L0dv4OKCdlhE5gs&#10;/FKE1XLwssDchQcf6H5MpZIQjjlaqFJqc61jUZHHOAktsWiX0HlMsnaldh0+JNw3+i3LZtpjzdJQ&#10;YUubiorb8cdbOODu63wlE7ZmtDe7aD5HmWutfR326zmoRH36N/9dfzjBnxnhl29kBL1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uqB/xQAAAN0AAAAPAAAAAAAAAAAAAAAA&#10;AJ8CAABkcnMvZG93bnJldi54bWxQSwUGAAAAAAQABAD3AAAAkQMAAAAA&#10;">
                  <v:imagedata r:id="rId114" o:title=""/>
                </v:shape>
                <v:shape id="Picture 1679" o:spid="_x0000_s1028" type="#_x0000_t75" style="position:absolute;top:2072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ACeLCAAAA3QAAAA8AAABkcnMvZG93bnJldi54bWxET9uKwjAQfRf8hzCCL7Km64Nxq1FkQVCQ&#10;xdsHjM1s27WZlCZq/fuNIPg2h3Od2aK1lbhR40vHGj6HCQjizJmScw2n4+pjAsIHZIOVY9LwIA+L&#10;ebczw9S4O+/pdgi5iCHsU9RQhFCnUvqsIIt+6GriyP26xmKIsMmlafAew20lR0kylhZLjg0F1vRd&#10;UHY5XK2GPW535z9SbqUGP2rr1WaQmFrrfq9dTkEEasNb/HKvTZw/Vl/w/Cae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gAniwgAAAN0AAAAPAAAAAAAAAAAAAAAAAJ8C&#10;AABkcnMvZG93bnJldi54bWxQSwUGAAAAAAQABAD3AAAAjgMAAAAA&#10;">
                  <v:imagedata r:id="rId114" o:title=""/>
                </v:shape>
                <v:shape id="Picture 1704" o:spid="_x0000_s1029" type="#_x0000_t75" style="position:absolute;top:4137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m2pzCAAAA3QAAAA8AAABkcnMvZG93bnJldi54bWxET9tqAjEQfRf8hzCCL1ITpZiyGkUEoQWR&#10;evmAcTPd3bqZLJtUt3/fCAXf5nCus1h1rhY3akPl2cBkrEAQ595WXBg4n7YvbyBCRLZYeyYDvxRg&#10;tez3FphZf+cD3Y6xECmEQ4YGyhibTMqQl+QwjH1DnLgv3zqMCbaFtC3eU7ir5VSpmXRYcWoosaFN&#10;Sfn1+OMMHHD3efkm7bd6tNe7oD9GyjbGDAfdeg4iUhef4n/3u03ztXqFxzfpB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tqcwgAAAN0AAAAPAAAAAAAAAAAAAAAAAJ8C&#10;AABkcnMvZG93bnJldi54bWxQSwUGAAAAAAQABAD3AAAAjgMAAAAA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Затем укажите курсором на рамку продольного разреза и 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После этого поочередно укажите курсором на верхнюю часть балок и на нижнюю часть колонны п</w:t>
      </w:r>
      <w:r w:rsidR="00E66F8B">
        <w:rPr>
          <w:rFonts w:ascii="Times New Roman" w:hAnsi="Times New Roman" w:cs="Times New Roman"/>
          <w:sz w:val="24"/>
          <w:szCs w:val="24"/>
        </w:rPr>
        <w:t>ервого этажа. На рис.41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представлен продольный разрез схемы с установленными отметками.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1D019F" wp14:editId="23D4249A">
            <wp:extent cx="2807970" cy="1863852"/>
            <wp:effectExtent l="0" t="0" r="0" b="0"/>
            <wp:docPr id="2028" name="Picture 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Picture 20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E66F8B" w:rsidP="00AB71D3">
      <w:pPr>
        <w:ind w:left="60" w:right="54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Рис.41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Продольный разрез схемы с высотными отметками  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8CFAE5" wp14:editId="6781D996">
            <wp:extent cx="87630" cy="183642"/>
            <wp:effectExtent l="0" t="0" r="0" b="0"/>
            <wp:docPr id="1773" name="Picture 1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" name="Picture 177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дважды левой клавишей мыши на чистой области листа, чтобы снять активность с рамки продольного разреза.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строительных осей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854ABF" wp14:editId="439179DF">
                <wp:simplePos x="0" y="0"/>
                <wp:positionH relativeFrom="column">
                  <wp:posOffset>32033</wp:posOffset>
                </wp:positionH>
                <wp:positionV relativeFrom="paragraph">
                  <wp:posOffset>-7619</wp:posOffset>
                </wp:positionV>
                <wp:extent cx="87630" cy="390144"/>
                <wp:effectExtent l="0" t="0" r="0" b="0"/>
                <wp:wrapSquare wrapText="bothSides"/>
                <wp:docPr id="23165" name="Group 23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144"/>
                          <a:chOff x="0" y="0"/>
                          <a:chExt cx="87630" cy="390144"/>
                        </a:xfrm>
                      </wpg:grpSpPr>
                      <pic:pic xmlns:pic="http://schemas.openxmlformats.org/drawingml/2006/picture">
                        <pic:nvPicPr>
                          <pic:cNvPr id="1814" name="Picture 181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" name="Picture 183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01FD8" id="Group 23165" o:spid="_x0000_s1026" style="position:absolute;margin-left:2.5pt;margin-top:-.6pt;width:6.9pt;height:30.7pt;z-index:251667456" coordsize="87630,390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">
                <v:shape id="Picture 1814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2BfEAAAA3QAAAA8AAABkcnMvZG93bnJldi54bWxET9tqwkAQfRf8h2WEvkjdpBQj0TWIELAQ&#10;SrX9gGl2TNJmZ0N2TdK/7xYKvs3hXGeXTaYVA/WusawgXkUgiEurG64UfLznjxsQziNrbC2Tgh9y&#10;kO3nsx2m2o58puHiKxFC2KWooPa+S6V0ZU0G3cp2xIG72t6gD7CvpO5xDOGmlU9RtJYGGw4NNXZ0&#10;rKn8vtyMgjMWb59flNg8Wb4mhUtelpHulHpYTIctCE+Tv4v/3Scd5m/iZ/j7Jpwg9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L2BfEAAAA3QAAAA8AAAAAAAAAAAAAAAAA&#10;nwIAAGRycy9kb3ducmV2LnhtbFBLBQYAAAAABAAEAPcAAACQAwAAAAA=&#10;">
                  <v:imagedata r:id="rId114" o:title=""/>
                </v:shape>
                <v:shape id="Picture 1836" o:spid="_x0000_s1028" type="#_x0000_t75" style="position:absolute;top:206502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v5vBAAAA3QAAAA8AAABkcnMvZG93bnJldi54bWxET9uKwjAQfV/wH8IIvoimKlipRhFBUJBl&#10;vXzA2IxttZmUJmr9+40g+DaHc53ZojGleFDtCssKBv0IBHFqdcGZgtNx3ZuAcB5ZY2mZFLzIwWLe&#10;+plhou2T9/Q4+EyEEHYJKsi9rxIpXZqTQde3FXHgLrY26AOsM6lrfIZwU8phFI2lwYJDQ44VrXJK&#10;b4e7UbDH3d/5SrFdx93feOfibTfSlVKddrOcgvDU+K/4497oMH8yGsP7m3CC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gv5vBAAAA3QAAAA8AAAAAAAAAAAAAAAAAnwIA&#10;AGRycy9kb3ducmV2LnhtbFBLBQYAAAAABAAEAPcAAACNAwAAAAA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Создать </w:t>
      </w:r>
      <w:r w:rsidRPr="00FD26F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D3CD9" wp14:editId="14142CB2">
            <wp:extent cx="192024" cy="176022"/>
            <wp:effectExtent l="0" t="0" r="0" b="0"/>
            <wp:docPr id="2029" name="Picture 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202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инструментов). </w:t>
      </w:r>
    </w:p>
    <w:p w:rsidR="00AB71D3" w:rsidRPr="00FD26F9" w:rsidRDefault="00AB71D3" w:rsidP="00AB71D3">
      <w:pPr>
        <w:spacing w:after="126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Категории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папку </w:t>
      </w:r>
      <w:r w:rsidRPr="00FD26F9">
        <w:rPr>
          <w:rFonts w:ascii="Times New Roman" w:hAnsi="Times New Roman" w:cs="Times New Roman"/>
          <w:b/>
          <w:sz w:val="24"/>
          <w:szCs w:val="24"/>
        </w:rPr>
        <w:t>Строительные оси</w:t>
      </w:r>
      <w:r w:rsidRPr="00FD26F9">
        <w:rPr>
          <w:rFonts w:ascii="Times New Roman" w:hAnsi="Times New Roman" w:cs="Times New Roman"/>
          <w:sz w:val="24"/>
          <w:szCs w:val="24"/>
        </w:rPr>
        <w:t xml:space="preserve">, а затем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Шаблоны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эскиз </w:t>
      </w:r>
      <w:r w:rsidRPr="00FD26F9">
        <w:rPr>
          <w:rFonts w:ascii="Times New Roman" w:hAnsi="Times New Roman" w:cs="Times New Roman"/>
          <w:b/>
          <w:sz w:val="24"/>
          <w:szCs w:val="24"/>
        </w:rPr>
        <w:t>Сеть строительных осей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0376AA" wp14:editId="50EC34F8">
                <wp:simplePos x="0" y="0"/>
                <wp:positionH relativeFrom="column">
                  <wp:posOffset>32033</wp:posOffset>
                </wp:positionH>
                <wp:positionV relativeFrom="paragraph">
                  <wp:posOffset>-106734</wp:posOffset>
                </wp:positionV>
                <wp:extent cx="87630" cy="390906"/>
                <wp:effectExtent l="0" t="0" r="0" b="0"/>
                <wp:wrapSquare wrapText="bothSides"/>
                <wp:docPr id="23166" name="Group 23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F6B02" id="Group 23166" o:spid="_x0000_s1026" style="position:absolute;margin-left:2.5pt;margin-top:-8.4pt;width:6.9pt;height:30.8pt;z-index:251668480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">
                <v:shape id="Picture 1879" o:spid="_x0000_s1027" type="#_x0000_t75" style="position:absolute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inCAAAA3QAAAA8AAABkcnMvZG93bnJldi54bWxET9uKwjAQfV/wH8IIvsia6oPRrlFEEBRk&#10;WS8fMNvMttVmUpqo9e83guDbHM51ZovWVuJGjS8daxgOEhDEmTMl5xpOx/XnBIQPyAYrx6ThQR4W&#10;887HDFPj7ryn2yHkIoawT1FDEUKdSumzgiz6gauJI/fnGoshwiaXpsF7DLeVHCXJWFosOTYUWNOq&#10;oOxyuFoNe9z9/J5JubXqf6udV9t+Ymqte912+QUiUBve4pd7Y+L8iZrC85t4gp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1ZIpwgAAAN0AAAAPAAAAAAAAAAAAAAAAAJ8C&#10;AABkcnMvZG93bnJldi54bWxQSwUGAAAAAAQABAD3AAAAjgMAAAAA&#10;">
                  <v:imagedata r:id="rId114" o:title=""/>
                </v:shape>
                <v:shape id="Picture 1888" o:spid="_x0000_s1028" type="#_x0000_t75" style="position:absolute;top:207264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R5XFAAAA3QAAAA8AAABkcnMvZG93bnJldi54bWxEj0FrwkAQhe+C/2EZoRepG3swIXUVEQQL&#10;Ipr2B0yz0ySanQ3Zrab/vnMQvM3w3rz3zXI9uFbdqA+NZwPzWQKKuPS24crA1+fuNQMVIrLF1jMZ&#10;+KMA69V4tMTc+juf6VbESkkIhxwN1DF2udahrMlhmPmOWLQf3zuMsvaVtj3eJdy1+i1JFtphw9JQ&#10;Y0fbmspr8esMnPFw+r5Q6nfp9JgeQvoxTWxnzMtk2LyDijTEp/lxvbeCn2WCK9/IC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TEeVxQAAAN0AAAAPAAAAAAAAAAAAAAAA&#10;AJ8CAABkcnMvZG93bnJldi54bWxQSwUGAAAAAAQABAD3AAAAkQMAAAAA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81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Создание сети строительных осей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таблицах ввода данных </w:t>
      </w:r>
      <w:r w:rsidRPr="00FD26F9">
        <w:rPr>
          <w:rFonts w:ascii="Times New Roman" w:hAnsi="Times New Roman" w:cs="Times New Roman"/>
          <w:b/>
          <w:sz w:val="24"/>
          <w:szCs w:val="24"/>
        </w:rPr>
        <w:t>Интервалы разбивки, мм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</w:t>
      </w:r>
      <w:r w:rsidR="00E66F8B">
        <w:rPr>
          <w:rFonts w:ascii="Times New Roman" w:hAnsi="Times New Roman" w:cs="Times New Roman"/>
          <w:sz w:val="24"/>
          <w:szCs w:val="24"/>
        </w:rPr>
        <w:t>е следующие параметры (рис.42</w:t>
      </w:r>
      <w:r w:rsidRPr="00FD26F9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AB71D3" w:rsidRPr="00FD26F9" w:rsidRDefault="00E66F8B" w:rsidP="00AB71D3">
      <w:pPr>
        <w:ind w:left="274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Wingdings" w:hAnsi="Times New Roman" w:cs="Times New Roman"/>
          <w:sz w:val="24"/>
          <w:szCs w:val="24"/>
        </w:rPr>
        <w:t xml:space="preserve">      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Вдоль </w:t>
      </w:r>
      <w:proofErr w:type="gramStart"/>
      <w:r w:rsidR="00AB71D3" w:rsidRPr="00FD26F9">
        <w:rPr>
          <w:rFonts w:ascii="Times New Roman" w:hAnsi="Times New Roman" w:cs="Times New Roman"/>
          <w:sz w:val="24"/>
          <w:szCs w:val="24"/>
        </w:rPr>
        <w:t xml:space="preserve">Х:   </w:t>
      </w:r>
      <w:proofErr w:type="gramEnd"/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Вдоль Y: </w:t>
      </w:r>
    </w:p>
    <w:p w:rsidR="00AB71D3" w:rsidRPr="00FD26F9" w:rsidRDefault="00AB71D3" w:rsidP="00AB71D3">
      <w:pPr>
        <w:pStyle w:val="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         L     N          L     N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      8000   2        6000   3.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8E670" wp14:editId="206D1016">
            <wp:extent cx="87630" cy="184404"/>
            <wp:effectExtent l="0" t="0" r="0" b="0"/>
            <wp:docPr id="1936" name="Picture 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Picture 193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4368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0ED4B7" wp14:editId="3B033737">
            <wp:extent cx="3832098" cy="3624072"/>
            <wp:effectExtent l="0" t="0" r="0" b="0"/>
            <wp:docPr id="2030" name="Picture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Picture 203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832098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E66F8B" w:rsidP="00AB71D3">
      <w:pPr>
        <w:spacing w:after="1" w:line="237" w:lineRule="auto"/>
        <w:ind w:left="-5" w:right="52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Рис.42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Создание сети строительных осей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9FE71" wp14:editId="4E52F723">
            <wp:extent cx="87630" cy="184404"/>
            <wp:effectExtent l="0" t="0" r="0" b="0"/>
            <wp:docPr id="1963" name="Picture 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создания сети строительных осей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Создать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(при этом сеть строительных осей генерируется на модели здания).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DFDB7F" wp14:editId="29F4728D">
            <wp:extent cx="87630" cy="183642"/>
            <wp:effectExtent l="0" t="0" r="0" b="0"/>
            <wp:docPr id="2000" name="Picture 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Picture 200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отображения осей на чертежах в режиме листа 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>Перерисовать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09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pStyle w:val="1"/>
        <w:ind w:left="96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Создание ведомости элементов и спецификации металлопроката </w:t>
      </w:r>
    </w:p>
    <w:p w:rsidR="00AB71D3" w:rsidRPr="00FD26F9" w:rsidRDefault="00AB71D3" w:rsidP="00AB71D3">
      <w:pPr>
        <w:spacing w:after="0" w:line="259" w:lineRule="auto"/>
        <w:ind w:left="0" w:right="4595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754BE" wp14:editId="51CACB9F">
            <wp:extent cx="3688080" cy="23622"/>
            <wp:effectExtent l="0" t="0" r="0" b="0"/>
            <wp:docPr id="2309" name="Picture 2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Picture 2309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E66F8B" w:rsidP="00575049">
      <w:pPr>
        <w:spacing w:after="0" w:line="259" w:lineRule="auto"/>
        <w:ind w:left="-5" w:right="0"/>
        <w:jc w:val="center"/>
        <w:rPr>
          <w:rFonts w:ascii="Times New Roman" w:hAnsi="Times New Roman" w:cs="Times New Roman"/>
          <w:sz w:val="24"/>
          <w:szCs w:val="24"/>
        </w:rPr>
      </w:pPr>
      <w:r w:rsidRPr="00385B2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>16</w:t>
      </w:r>
      <w:r w:rsidR="00AB71D3" w:rsidRPr="00FD26F9">
        <w:rPr>
          <w:rFonts w:ascii="Times New Roman" w:hAnsi="Times New Roman" w:cs="Times New Roman"/>
          <w:b/>
          <w:color w:val="0033CC"/>
          <w:sz w:val="24"/>
          <w:szCs w:val="24"/>
        </w:rPr>
        <w:t>. Создание ведомости элементов и спецификации металлопроката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ведомости элементов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3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" w:line="233" w:lineRule="auto"/>
        <w:ind w:left="703" w:right="42" w:hanging="718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F2815B" wp14:editId="51595DCB">
            <wp:extent cx="384048" cy="311658"/>
            <wp:effectExtent l="0" t="0" r="0" b="0"/>
            <wp:docPr id="2310" name="Picture 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Picture 23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Для создания ведомости элементов предназначен специализированный редактор. Следует обратить внимание на то, что каждая марка ведомости элементов должна принадлежать некоему разделу спецификации металлопроката. </w:t>
      </w:r>
    </w:p>
    <w:p w:rsidR="00AB71D3" w:rsidRPr="00FD26F9" w:rsidRDefault="00AB71D3" w:rsidP="00AB71D3">
      <w:pPr>
        <w:spacing w:after="1" w:line="233" w:lineRule="auto"/>
        <w:ind w:left="728" w:right="4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Это необходимо для генерации префиксов марок и последующего включения марок в заданный раздел спецификации. Поэтому в начале создаем новые разделы.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701793" wp14:editId="234552A6">
                <wp:simplePos x="0" y="0"/>
                <wp:positionH relativeFrom="column">
                  <wp:posOffset>32033</wp:posOffset>
                </wp:positionH>
                <wp:positionV relativeFrom="paragraph">
                  <wp:posOffset>-8381</wp:posOffset>
                </wp:positionV>
                <wp:extent cx="87630" cy="390906"/>
                <wp:effectExtent l="0" t="0" r="0" b="0"/>
                <wp:wrapSquare wrapText="bothSides"/>
                <wp:docPr id="23569" name="Group 23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9" name="Picture 222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F3E20" id="Group 23569" o:spid="_x0000_s1026" style="position:absolute;margin-left:2.5pt;margin-top:-.65pt;width:6.9pt;height:30.8pt;z-index:251669504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">
                <v:shape id="Picture 2198" o:spid="_x0000_s1027" type="#_x0000_t75" style="position:absolute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+vfCAAAA3QAAAA8AAABkcnMvZG93bnJldi54bWxET82KwjAQvgv7DmEWvIimerBubSrLgqAg&#10;YnUfYGzGtrvNpDRR69ubg+Dx4/tPV71pxI06V1tWMJ1EIIgLq2suFfye1uMFCOeRNTaWScGDHKyy&#10;j0GKibZ3zul29KUIIewSVFB53yZSuqIig25iW+LAXWxn0AfYlVJ3eA/hppGzKJpLgzWHhgpb+qmo&#10;+D9ejYIcd4fzH8V2HY/28c7F21GkW6WGn/33EoSn3r/FL/dGK5hNv8Lc8CY8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APr3wgAAAN0AAAAPAAAAAAAAAAAAAAAAAJ8C&#10;AABkcnMvZG93bnJldi54bWxQSwUGAAAAAAQABAD3AAAAjgMAAAAA&#10;">
                  <v:imagedata r:id="rId114" o:title=""/>
                </v:shape>
                <v:shape id="Picture 2229" o:spid="_x0000_s1028" type="#_x0000_t75" style="position:absolute;top:206502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W9/fGAAAA3QAAAA8AAABkcnMvZG93bnJldi54bWxEj9FqwkAURN+F/sNyBV+CbpqHpqauoRQC&#10;CiJG/YDb7G2Smr0bsqumf+8WCn0cZuYMs8pH04kbDa61rOB5EYMgrqxuuVZwPhXzVxDOI2vsLJOC&#10;H3KQr58mK8y0vXNJt6OvRYCwy1BB432fSemqhgy6he2Jg/dlB4M+yKGWesB7gJtOJnH8Ig22HBYa&#10;7OmjoepyvBoFJe4On9+U2iKN9unOpdso1r1Ss+n4/gbC0+j/w3/tjVaQJMkSft+EJ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b398YAAADdAAAADwAAAAAAAAAAAAAA&#10;AACfAgAAZHJzL2Rvd25yZXYueG1sUEsFBgAAAAAEAAQA9wAAAJIDAAAAAA=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Чертежи и таблицы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061AD" wp14:editId="19300C9B">
            <wp:extent cx="192024" cy="176022"/>
            <wp:effectExtent l="0" t="0" r="0" b="0"/>
            <wp:docPr id="2311" name="Picture 2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2311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инструментов). </w:t>
      </w:r>
    </w:p>
    <w:p w:rsidR="00AB71D3" w:rsidRPr="00FD26F9" w:rsidRDefault="00AB71D3" w:rsidP="00AB71D3">
      <w:pPr>
        <w:spacing w:after="1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</w:t>
      </w:r>
      <w:r w:rsidR="00E66F8B">
        <w:rPr>
          <w:rFonts w:ascii="Times New Roman" w:hAnsi="Times New Roman" w:cs="Times New Roman"/>
          <w:sz w:val="24"/>
          <w:szCs w:val="24"/>
        </w:rPr>
        <w:t>.43</w:t>
      </w:r>
      <w:r w:rsidRPr="00FD26F9">
        <w:rPr>
          <w:rFonts w:ascii="Times New Roman" w:hAnsi="Times New Roman" w:cs="Times New Roman"/>
          <w:sz w:val="24"/>
          <w:szCs w:val="24"/>
        </w:rPr>
        <w:t xml:space="preserve">)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Новый раздел.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AB71D3" w:rsidRPr="00FD26F9" w:rsidRDefault="00AB71D3" w:rsidP="00AB71D3">
      <w:pPr>
        <w:spacing w:after="0" w:line="259" w:lineRule="auto"/>
        <w:ind w:left="0" w:right="380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05938" wp14:editId="024B9B0E">
            <wp:extent cx="4192524" cy="4096512"/>
            <wp:effectExtent l="0" t="0" r="0" b="0"/>
            <wp:docPr id="2312" name="Picture 2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Picture 231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92524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E66F8B" w:rsidP="00AB71D3">
      <w:pPr>
        <w:spacing w:after="1" w:line="237" w:lineRule="auto"/>
        <w:ind w:left="-5" w:right="53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Рис.43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8162B" wp14:editId="64C73E4C">
            <wp:extent cx="87630" cy="183642"/>
            <wp:effectExtent l="0" t="0" r="0" b="0"/>
            <wp:docPr id="2271" name="Picture 2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227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Раздел спецификации металлопроката</w:t>
      </w:r>
      <w:r w:rsidR="00E66F8B">
        <w:rPr>
          <w:rFonts w:ascii="Times New Roman" w:hAnsi="Times New Roman" w:cs="Times New Roman"/>
          <w:sz w:val="24"/>
          <w:szCs w:val="24"/>
        </w:rPr>
        <w:t xml:space="preserve"> (рис.44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 списке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Колонны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ADCFD0" wp14:editId="090A2F1D">
            <wp:extent cx="4408170" cy="2304288"/>
            <wp:effectExtent l="0" t="0" r="0" b="0"/>
            <wp:docPr id="2313" name="Picture 2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Picture 2313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D3" w:rsidRPr="00FD26F9" w:rsidRDefault="00E66F8B" w:rsidP="00AB71D3">
      <w:pPr>
        <w:spacing w:after="1" w:line="237" w:lineRule="auto"/>
        <w:ind w:left="-5" w:right="48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Рис.44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Раздел спецификации металлопроката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spacing w:after="1" w:line="237" w:lineRule="auto"/>
        <w:ind w:left="187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BE2920" wp14:editId="283C964E">
            <wp:extent cx="87630" cy="183642"/>
            <wp:effectExtent l="0" t="0" r="0" b="0"/>
            <wp:docPr id="2367" name="Picture 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Далее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щелчком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Новый раздел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добавьте разделы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покрытий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</w:t>
      </w:r>
      <w:r w:rsidRPr="00FD26F9">
        <w:rPr>
          <w:rFonts w:ascii="Times New Roman" w:hAnsi="Times New Roman" w:cs="Times New Roman"/>
          <w:b/>
          <w:sz w:val="24"/>
          <w:szCs w:val="24"/>
        </w:rPr>
        <w:t>Связи по колоннам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EF478" wp14:editId="50D57A08">
            <wp:extent cx="87630" cy="184404"/>
            <wp:effectExtent l="0" t="0" r="0" b="0"/>
            <wp:docPr id="2408" name="Picture 2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Picture 240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После этого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Выделить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(при этом программа автоматически перейдет в режим модели).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B767F7" wp14:editId="1F1C2727">
            <wp:extent cx="87630" cy="183642"/>
            <wp:effectExtent l="0" t="0" r="0" b="0"/>
            <wp:docPr id="2450" name="Picture 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Picture 245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всю схему и 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(на экране снова появляется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71D3" w:rsidRPr="00FD26F9" w:rsidRDefault="00AB71D3" w:rsidP="00AB71D3">
      <w:pPr>
        <w:spacing w:after="126"/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6D465" wp14:editId="04DED646">
            <wp:extent cx="87630" cy="184404"/>
            <wp:effectExtent l="0" t="0" r="0" b="0"/>
            <wp:docPr id="2485" name="Picture 2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" name="Picture 248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Автоматически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маркировать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(при этом все элементы будут разделены по типам сечения и переместятся в выделенный раздел, а именно в раздел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покрытий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71D3" w:rsidRPr="00FD26F9" w:rsidRDefault="00AB71D3" w:rsidP="00AB71D3">
      <w:pPr>
        <w:spacing w:after="125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CEFC04" wp14:editId="66A71552">
                <wp:simplePos x="0" y="0"/>
                <wp:positionH relativeFrom="column">
                  <wp:posOffset>32033</wp:posOffset>
                </wp:positionH>
                <wp:positionV relativeFrom="paragraph">
                  <wp:posOffset>-105972</wp:posOffset>
                </wp:positionV>
                <wp:extent cx="87630" cy="390905"/>
                <wp:effectExtent l="0" t="0" r="0" b="0"/>
                <wp:wrapSquare wrapText="bothSides"/>
                <wp:docPr id="23471" name="Group 23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5"/>
                          <a:chOff x="0" y="0"/>
                          <a:chExt cx="87630" cy="390905"/>
                        </a:xfrm>
                      </wpg:grpSpPr>
                      <pic:pic xmlns:pic="http://schemas.openxmlformats.org/drawingml/2006/picture">
                        <pic:nvPicPr>
                          <pic:cNvPr id="2548" name="Picture 254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3" name="Picture 256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1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C5AF6" id="Group 23471" o:spid="_x0000_s1026" style="position:absolute;margin-left:2.5pt;margin-top:-8.35pt;width:6.9pt;height:30.8pt;z-index:251670528" coordsize="87630,3909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">
                <v:shape id="Picture 2548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eqnCAAAA3QAAAA8AAABkcnMvZG93bnJldi54bWxET82KwjAQvgu+QxjBi2iq6HbpmhYRhF0Q&#10;WXUfYLYZ22ozKU3U+vbmIHj8+P6XWWdqcaPWVZYVTCcRCOLc6ooLBX/HzfgThPPIGmvLpOBBDrK0&#10;31tiou2d93Q7+EKEEHYJKii9bxIpXV6SQTexDXHgTrY16ANsC6lbvIdwU8tZFH1IgxWHhhIbWpeU&#10;Xw5Xo2CP29//M8V2E4928dbFP6NIN0oNB93qC4Snzr/FL/e3VjBbzMPc8CY8AZ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73qpwgAAAN0AAAAPAAAAAAAAAAAAAAAAAJ8C&#10;AABkcnMvZG93bnJldi54bWxQSwUGAAAAAAQABAD3AAAAjgMAAAAA&#10;">
                  <v:imagedata r:id="rId114" o:title=""/>
                </v:shape>
                <v:shape id="Picture 2563" o:spid="_x0000_s1028" type="#_x0000_t75" style="position:absolute;top:206501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+tLjEAAAA3QAAAA8AAABkcnMvZG93bnJldi54bWxEj92KwjAUhO8F3yEcwRvRVBetVKOIIOyC&#10;yPrzAMfm2Fabk9JE7b69EYS9HGbmG2a+bEwpHlS7wrKC4SACQZxaXXCm4HTc9KcgnEfWWFomBX/k&#10;YLlot+aYaPvkPT0OPhMBwi5BBbn3VSKlS3My6Aa2Ig7exdYGfZB1JnWNzwA3pRxF0UQaLDgs5FjR&#10;Oqf0drgbBXvc/p6vFNtN3NvFWxf/9CJdKdXtNKsZCE+N/w9/2t9awWg8+YL3m/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+tLjEAAAA3QAAAA8AAAAAAAAAAAAAAAAA&#10;nwIAAGRycy9kb3ducmV2LnhtbFBLBQYAAAAABAAEAPcAAACQAwAAAAA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Откройте раздел </w:t>
      </w:r>
      <w:r w:rsidRPr="00FD26F9">
        <w:rPr>
          <w:rFonts w:ascii="Times New Roman" w:hAnsi="Times New Roman" w:cs="Times New Roman"/>
          <w:b/>
          <w:sz w:val="24"/>
          <w:szCs w:val="24"/>
        </w:rPr>
        <w:t>Балки покрытий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двойным щелчком мыши.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Для разнесения марок, находящихся в одном списке, по нужным разделам,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Марки по разделам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Б3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Изменить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1" w:line="237" w:lineRule="auto"/>
        <w:ind w:left="187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E9CBF9" wp14:editId="4E42D97C">
            <wp:extent cx="87630" cy="183642"/>
            <wp:effectExtent l="0" t="0" r="0" b="0"/>
            <wp:docPr id="2623" name="Picture 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" name="Picture 262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Марка ведомости элементов</w:t>
      </w:r>
      <w:r w:rsidR="00E66F8B">
        <w:rPr>
          <w:rFonts w:ascii="Times New Roman" w:hAnsi="Times New Roman" w:cs="Times New Roman"/>
          <w:sz w:val="24"/>
          <w:szCs w:val="24"/>
        </w:rPr>
        <w:t xml:space="preserve"> (рис.45</w:t>
      </w:r>
      <w:r w:rsidRPr="00FD26F9">
        <w:rPr>
          <w:rFonts w:ascii="Times New Roman" w:hAnsi="Times New Roman" w:cs="Times New Roman"/>
          <w:sz w:val="24"/>
          <w:szCs w:val="24"/>
        </w:rPr>
        <w:t xml:space="preserve">)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Раздел спецификации металлопроката </w:t>
      </w:r>
      <w:r w:rsidRPr="00FD26F9">
        <w:rPr>
          <w:rFonts w:ascii="Times New Roman" w:hAnsi="Times New Roman" w:cs="Times New Roman"/>
          <w:sz w:val="24"/>
          <w:szCs w:val="24"/>
        </w:rPr>
        <w:t xml:space="preserve">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К(Колонны)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E5591" wp14:editId="56458E9D">
            <wp:extent cx="2736342" cy="4072890"/>
            <wp:effectExtent l="0" t="0" r="0" b="0"/>
            <wp:docPr id="2927" name="Picture 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" name="Picture 292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736342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E66F8B" w:rsidP="00AB71D3">
      <w:pPr>
        <w:spacing w:after="1" w:line="237" w:lineRule="auto"/>
        <w:ind w:left="-5" w:right="57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Рис.45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Марка ведомости элементов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D0F73" wp14:editId="69C696A0">
            <wp:extent cx="87630" cy="183642"/>
            <wp:effectExtent l="0" t="0" r="0" b="0"/>
            <wp:docPr id="2685" name="Picture 2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" name="Picture 268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>Марки по разделам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выделите строку </w:t>
      </w:r>
      <w:r w:rsidRPr="00FD26F9">
        <w:rPr>
          <w:rFonts w:ascii="Times New Roman" w:hAnsi="Times New Roman" w:cs="Times New Roman"/>
          <w:b/>
          <w:sz w:val="24"/>
          <w:szCs w:val="24"/>
        </w:rPr>
        <w:t>Б4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Изменить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D6EE4" wp14:editId="06E3D07D">
            <wp:extent cx="87630" cy="184404"/>
            <wp:effectExtent l="0" t="0" r="0" b="0"/>
            <wp:docPr id="2725" name="Picture 2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" name="Picture 272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Марка ведомости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 раскрывающемся списке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Раздел спецификации металлопроката </w:t>
      </w:r>
      <w:r w:rsidRPr="00FD26F9">
        <w:rPr>
          <w:rFonts w:ascii="Times New Roman" w:hAnsi="Times New Roman" w:cs="Times New Roman"/>
          <w:sz w:val="24"/>
          <w:szCs w:val="24"/>
        </w:rPr>
        <w:t xml:space="preserve">выделите строку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СК(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>Связи по колоннам)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ОК </w:t>
      </w:r>
      <w:r w:rsidRPr="00FD26F9">
        <w:rPr>
          <w:rFonts w:ascii="Times New Roman" w:hAnsi="Times New Roman" w:cs="Times New Roman"/>
          <w:sz w:val="24"/>
          <w:szCs w:val="24"/>
        </w:rPr>
        <w:t xml:space="preserve">(теперь все марки принадлежат нужным разделам). </w:t>
      </w:r>
    </w:p>
    <w:p w:rsidR="00AB71D3" w:rsidRPr="00FD26F9" w:rsidRDefault="00AB71D3" w:rsidP="00AB71D3">
      <w:pPr>
        <w:spacing w:after="1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C1EC9A" wp14:editId="669ED2AF">
                <wp:simplePos x="0" y="0"/>
                <wp:positionH relativeFrom="column">
                  <wp:posOffset>32033</wp:posOffset>
                </wp:positionH>
                <wp:positionV relativeFrom="paragraph">
                  <wp:posOffset>-106734</wp:posOffset>
                </wp:positionV>
                <wp:extent cx="87630" cy="597408"/>
                <wp:effectExtent l="0" t="0" r="0" b="0"/>
                <wp:wrapSquare wrapText="bothSides"/>
                <wp:docPr id="23476" name="Group 23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597408"/>
                          <a:chOff x="0" y="0"/>
                          <a:chExt cx="87630" cy="597408"/>
                        </a:xfrm>
                      </wpg:grpSpPr>
                      <pic:pic xmlns:pic="http://schemas.openxmlformats.org/drawingml/2006/picture">
                        <pic:nvPicPr>
                          <pic:cNvPr id="2787" name="Picture 278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0" name="Picture 282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1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6" name="Picture 284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003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180CA" id="Group 23476" o:spid="_x0000_s1026" style="position:absolute;margin-left:2.5pt;margin-top:-8.4pt;width:6.9pt;height:47.05pt;z-index:251671552" coordsize="876,59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">
                <v:shape id="Picture 2787" o:spid="_x0000_s1027" type="#_x0000_t75" style="position:absolute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OqDFAAAA3QAAAA8AAABkcnMvZG93bnJldi54bWxEj9FqwkAURN8L/YflCr6I2dSHboiuIgWh&#10;QijV9gOu2WsSzd4N2dXEv+8WCn0cZuYMs9qMthV36n3jWMNLkoIgLp1puNLw/bWbZyB8QDbYOiYN&#10;D/KwWT8/rTA3buAD3Y+hEhHCPkcNdQhdLqUva7LoE9cRR+/seoshyr6Spschwm0rF2n6Ki02HBdq&#10;7OitpvJ6vFkNByw+TxdSbqdmH6rwaj9LTaf1dDJulyACjeE//Nd+NxoWKlPw+yY+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DTqgxQAAAN0AAAAPAAAAAAAAAAAAAAAA&#10;AJ8CAABkcnMvZG93bnJldi54bWxQSwUGAAAAAAQABAD3AAAAkQMAAAAA&#10;">
                  <v:imagedata r:id="rId114" o:title=""/>
                </v:shape>
                <v:shape id="Picture 2820" o:spid="_x0000_s1028" type="#_x0000_t75" style="position:absolute;top:2065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2abjAAAAA3QAAAA8AAABkcnMvZG93bnJldi54bWxET8uqwjAQ3Qv+QxjBjWhqF7dSjSKCoCAX&#10;Xx8wNmNbbSaliVr/3iwEl4fzni1aU4knNa60rGA8ikAQZ1aXnCs4n9bDCQjnkTVWlknBmxws5t3O&#10;DFNtX3yg59HnIoSwS1FB4X2dSumyggy6ka2JA3e1jUEfYJNL3eArhJtKxlH0Jw2WHBoKrGlVUHY/&#10;PoyCA+72lxsldp0M/pOdS7aDSNdK9XvtcgrCU+t/4q97oxXEkzjsD2/CE5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ZpuMAAAADdAAAADwAAAAAAAAAAAAAAAACfAgAA&#10;ZHJzL2Rvd25yZXYueG1sUEsFBgAAAAAEAAQA9wAAAIwDAAAAAA==&#10;">
                  <v:imagedata r:id="rId114" o:title=""/>
                </v:shape>
                <v:shape id="Picture 2846" o:spid="_x0000_s1029" type="#_x0000_t75" style="position:absolute;top:4130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sffEAAAA3QAAAA8AAABkcnMvZG93bnJldi54bWxEj9GKwjAURN8F/yFcwRfRVFms1EYRQVhB&#10;FnX9gGtzbavNTWmytfv3G0HYx2FmzjDpujOVaKlxpWUF00kEgjizuuRcweV7N16AcB5ZY2WZFPyS&#10;g/Wq30sx0fbJJ2rPPhcBwi5BBYX3dSKlywoy6Ca2Jg7ezTYGfZBNLnWDzwA3lZxF0VwaLDksFFjT&#10;tqDscf4xCk54OF7vFNtdPPqKDy7ejyJdKzUcdJslCE+d/w+/259awWzxMYfXm/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MsffEAAAA3QAAAA8AAAAAAAAAAAAAAAAA&#10;nwIAAGRycy9kb3ducmV2LnhtbFBLBQYAAAAABAAEAPcAAACQAwAAAAA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Чтобы добавить таблицу на лист, 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сначала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Обновить</w:t>
      </w:r>
      <w:r w:rsidRPr="00FD26F9">
        <w:rPr>
          <w:rFonts w:ascii="Times New Roman" w:hAnsi="Times New Roman" w:cs="Times New Roman"/>
          <w:sz w:val="24"/>
          <w:szCs w:val="24"/>
        </w:rPr>
        <w:t>.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Далее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Показать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(при этом программа переключится в режим листа).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Свойства: Снимок таблицы </w:t>
      </w:r>
      <w:r w:rsidR="00E66F8B">
        <w:rPr>
          <w:rFonts w:ascii="Times New Roman" w:hAnsi="Times New Roman" w:cs="Times New Roman"/>
          <w:sz w:val="24"/>
          <w:szCs w:val="24"/>
        </w:rPr>
        <w:t>(рис.46</w:t>
      </w:r>
      <w:r w:rsidRPr="00FD26F9">
        <w:rPr>
          <w:rFonts w:ascii="Times New Roman" w:hAnsi="Times New Roman" w:cs="Times New Roman"/>
          <w:sz w:val="24"/>
          <w:szCs w:val="24"/>
        </w:rPr>
        <w:t xml:space="preserve">)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Выделить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все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(или в раскрывающемся списке выбора масштаба выделите строку, например, </w:t>
      </w:r>
      <w:r w:rsidRPr="00FD26F9">
        <w:rPr>
          <w:rFonts w:ascii="Times New Roman" w:hAnsi="Times New Roman" w:cs="Times New Roman"/>
          <w:b/>
          <w:sz w:val="24"/>
          <w:szCs w:val="24"/>
        </w:rPr>
        <w:t>75%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выделите область таблицы, которую нужно разместить на листе, – от ячейки </w:t>
      </w:r>
      <w:r w:rsidRPr="00FD26F9">
        <w:rPr>
          <w:rFonts w:ascii="Times New Roman" w:hAnsi="Times New Roman" w:cs="Times New Roman"/>
          <w:b/>
          <w:sz w:val="24"/>
          <w:szCs w:val="24"/>
        </w:rPr>
        <w:t>А1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по ячейку </w:t>
      </w:r>
      <w:r w:rsidRPr="00FD26F9">
        <w:rPr>
          <w:rFonts w:ascii="Times New Roman" w:hAnsi="Times New Roman" w:cs="Times New Roman"/>
          <w:b/>
          <w:sz w:val="24"/>
          <w:szCs w:val="24"/>
        </w:rPr>
        <w:t>J9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включительно).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3359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57324" wp14:editId="4A1F17AD">
            <wp:extent cx="4472940" cy="3424428"/>
            <wp:effectExtent l="0" t="0" r="0" b="0"/>
            <wp:docPr id="3231" name="Picture 3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" name="Picture 3231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E66F8B" w:rsidP="00AB71D3">
      <w:pPr>
        <w:spacing w:after="1" w:line="237" w:lineRule="auto"/>
        <w:ind w:left="-5" w:right="58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Рис.46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="00AB71D3" w:rsidRPr="00FD26F9">
        <w:rPr>
          <w:rFonts w:ascii="Times New Roman" w:hAnsi="Times New Roman" w:cs="Times New Roman"/>
          <w:b/>
          <w:sz w:val="24"/>
          <w:szCs w:val="24"/>
        </w:rPr>
        <w:t>Свойства: Снимок таблицы</w:t>
      </w:r>
      <w:r w:rsidR="00AB71D3" w:rsidRPr="00FD26F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C1B65" wp14:editId="0813B97A">
            <wp:extent cx="87630" cy="183642"/>
            <wp:effectExtent l="0" t="0" r="0" b="0"/>
            <wp:docPr id="3006" name="Picture 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Picture 30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размещения таблицы на листе,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Выделение – на лист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(при этом в командной строке появляется строка с просьбой указать точку привязки).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F313E" wp14:editId="7CD11300">
            <wp:extent cx="87630" cy="184404"/>
            <wp:effectExtent l="0" t="0" r="0" b="0"/>
            <wp:docPr id="3054" name="Picture 3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" name="Picture 305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Точкой привязки укажите правый верхний угол внутренней рамки листа (после этого в командной строке появляется строка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Удалить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предыдущий снимок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D2F463" wp14:editId="66F670E0">
            <wp:extent cx="87630" cy="183642"/>
            <wp:effectExtent l="0" t="0" r="0" b="0"/>
            <wp:docPr id="3095" name="Picture 3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" name="Picture 309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Размещение маркировки на продольном разрезе в соответствии с ведомостью элементов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552568" wp14:editId="3888CD11">
                <wp:simplePos x="0" y="0"/>
                <wp:positionH relativeFrom="column">
                  <wp:posOffset>32033</wp:posOffset>
                </wp:positionH>
                <wp:positionV relativeFrom="paragraph">
                  <wp:posOffset>-7619</wp:posOffset>
                </wp:positionV>
                <wp:extent cx="87630" cy="390144"/>
                <wp:effectExtent l="0" t="0" r="0" b="0"/>
                <wp:wrapSquare wrapText="bothSides"/>
                <wp:docPr id="24127" name="Group 24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144"/>
                          <a:chOff x="0" y="0"/>
                          <a:chExt cx="87630" cy="390144"/>
                        </a:xfrm>
                      </wpg:grpSpPr>
                      <pic:pic xmlns:pic="http://schemas.openxmlformats.org/drawingml/2006/picture">
                        <pic:nvPicPr>
                          <pic:cNvPr id="3126" name="Picture 312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7" name="Picture 315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F51E7" id="Group 24127" o:spid="_x0000_s1026" style="position:absolute;margin-left:2.5pt;margin-top:-.6pt;width:6.9pt;height:30.7pt;z-index:251672576" coordsize="87630,390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">
                <v:shape id="Picture 3126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+UDDAAAA3QAAAA8AAABkcnMvZG93bnJldi54bWxEj92KwjAUhO8F3yEcYW9EUxWsVKMsC4IL&#10;Iv49wLE5ttXmpDRR69sbQfBymJlvmNmiMaW4U+0KywoG/QgEcWp1wZmC42HZm4BwHlljaZkUPMnB&#10;Yt5uzTDR9sE7uu99JgKEXYIKcu+rREqX5mTQ9W1FHLyzrQ36IOtM6hofAW5KOYyisTRYcFjIsaK/&#10;nNLr/mYU7HC9PV0otsu4u4nXLv7vRrpS6qfT/E5BeGr8N/xpr7SC0WA4hveb8AT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f5QMMAAADdAAAADwAAAAAAAAAAAAAAAACf&#10;AgAAZHJzL2Rvd25yZXYueG1sUEsFBgAAAAAEAAQA9wAAAI8DAAAAAA==&#10;">
                  <v:imagedata r:id="rId114" o:title=""/>
                </v:shape>
                <v:shape id="Picture 3157" o:spid="_x0000_s1028" type="#_x0000_t75" style="position:absolute;top:206502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9L6bGAAAA3QAAAA8AAABkcnMvZG93bnJldi54bWxEj9FqwkAURN8F/2G5Ql+kbtJSV1LXUApC&#10;CyJG+wHX7G0Szd4N2a2mf98VCj4OM3OGWeaDbcWFet841pDOEhDEpTMNVxq+DuvHBQgfkA22jknD&#10;L3nIV+PREjPjrlzQZR8qESHsM9RQh9BlUvqyJot+5jri6H273mKIsq+k6fEa4baVT0kylxYbjgs1&#10;dvReU3ne/1gNBW52xxMpt1bTrdp49TlNTKf1w2R4ewURaAj38H/7w2h4Tl8U3N7E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0vpsYAAADdAAAADwAAAAAAAAAAAAAA&#10;AACfAgAAZHJzL2Rvd25yZXYueG1sUEsFBgAAAAAEAAQA9wAAAJIDAAAAAA=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Чертежи и таблицы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FC72F" wp14:editId="0AF95741">
            <wp:extent cx="192024" cy="176022"/>
            <wp:effectExtent l="0" t="0" r="0" b="0"/>
            <wp:docPr id="6" name="Picture 3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Picture 323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инструментов). </w:t>
      </w:r>
    </w:p>
    <w:p w:rsidR="00AB71D3" w:rsidRPr="00FD26F9" w:rsidRDefault="00AB71D3" w:rsidP="00AB71D3">
      <w:pPr>
        <w:spacing w:after="1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E66F8B">
        <w:rPr>
          <w:rFonts w:ascii="Times New Roman" w:hAnsi="Times New Roman" w:cs="Times New Roman"/>
          <w:sz w:val="24"/>
          <w:szCs w:val="24"/>
        </w:rPr>
        <w:t>47)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перейдите на третью закладку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Чертежи </w:t>
      </w:r>
      <w:r w:rsidRPr="00FD26F9">
        <w:rPr>
          <w:rFonts w:ascii="Times New Roman" w:hAnsi="Times New Roman" w:cs="Times New Roman"/>
          <w:sz w:val="24"/>
          <w:szCs w:val="24"/>
        </w:rPr>
        <w:t>и установите флажок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Лист1 – 2-2 </w:t>
      </w:r>
      <w:r w:rsidRPr="00FD26F9">
        <w:rPr>
          <w:rFonts w:ascii="Times New Roman" w:hAnsi="Times New Roman" w:cs="Times New Roman"/>
          <w:sz w:val="24"/>
          <w:szCs w:val="24"/>
        </w:rPr>
        <w:t xml:space="preserve">в списке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Маркировать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по данной ведомости на чертежах.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511C9" wp14:editId="63D81632">
            <wp:extent cx="87630" cy="184404"/>
            <wp:effectExtent l="0" t="0" r="0" b="0"/>
            <wp:docPr id="3207" name="Picture 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" name="Picture 320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ОК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(на продольном разрезе наноситься маркировка всех элементов).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D8759F" wp14:editId="52253F75">
            <wp:extent cx="4192524" cy="4096512"/>
            <wp:effectExtent l="0" t="0" r="0" b="0"/>
            <wp:docPr id="3233" name="Picture 3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92524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D3" w:rsidRPr="00FD26F9" w:rsidRDefault="00AB71D3" w:rsidP="00AB71D3">
      <w:pPr>
        <w:spacing w:after="1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E66F8B">
        <w:rPr>
          <w:rFonts w:ascii="Times New Roman" w:hAnsi="Times New Roman" w:cs="Times New Roman"/>
          <w:b/>
          <w:sz w:val="24"/>
          <w:szCs w:val="24"/>
        </w:rPr>
        <w:t>47</w:t>
      </w:r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Ведомость элементов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>На рис.</w:t>
      </w:r>
      <w:r w:rsidR="00E66F8B">
        <w:rPr>
          <w:rFonts w:ascii="Times New Roman" w:hAnsi="Times New Roman" w:cs="Times New Roman"/>
          <w:sz w:val="24"/>
          <w:szCs w:val="24"/>
        </w:rPr>
        <w:t>48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представлен вид листа 1.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8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005E84" wp14:editId="7B36E72F">
            <wp:extent cx="6600444" cy="4824222"/>
            <wp:effectExtent l="0" t="0" r="0" b="0"/>
            <wp:docPr id="3437" name="Picture 3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" name="Picture 3437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600444" cy="48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E66F8B">
        <w:rPr>
          <w:rFonts w:ascii="Times New Roman" w:hAnsi="Times New Roman" w:cs="Times New Roman"/>
          <w:b/>
          <w:sz w:val="24"/>
          <w:szCs w:val="24"/>
        </w:rPr>
        <w:t>48</w:t>
      </w:r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Вид листа 1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0D7F9E" w:rsidP="00AB71D3">
      <w:pPr>
        <w:spacing w:after="12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 xml:space="preserve">5.17 </w:t>
      </w:r>
      <w:r w:rsidR="00AB71D3"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Создание спецификации металлопроката</w:t>
      </w:r>
      <w:r w:rsidR="00AB71D3"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4FF262" wp14:editId="0A125A45">
                <wp:simplePos x="0" y="0"/>
                <wp:positionH relativeFrom="column">
                  <wp:posOffset>32033</wp:posOffset>
                </wp:positionH>
                <wp:positionV relativeFrom="paragraph">
                  <wp:posOffset>-106733</wp:posOffset>
                </wp:positionV>
                <wp:extent cx="87630" cy="803910"/>
                <wp:effectExtent l="0" t="0" r="0" b="0"/>
                <wp:wrapSquare wrapText="bothSides"/>
                <wp:docPr id="23752" name="Group 23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803910"/>
                          <a:chOff x="0" y="0"/>
                          <a:chExt cx="87630" cy="803910"/>
                        </a:xfrm>
                      </wpg:grpSpPr>
                      <pic:pic xmlns:pic="http://schemas.openxmlformats.org/drawingml/2006/picture">
                        <pic:nvPicPr>
                          <pic:cNvPr id="3320" name="Picture 332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1" name="Picture 335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765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2" name="Picture 338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620268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E4C8D" id="Group 23752" o:spid="_x0000_s1026" style="position:absolute;margin-left:2.5pt;margin-top:-8.4pt;width:6.9pt;height:63.3pt;z-index:251673600" coordsize="876,80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">
                <v:shape id="Picture 3320" o:spid="_x0000_s1027" type="#_x0000_t75" style="position:absolute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Wqk7DAAAA3QAAAA8AAABkcnMvZG93bnJldi54bWxET91qgzAUvh/sHcIZ7KascS3MYY0yBoUN&#10;pNS2D3BqTtXOnIjJ1L39clHo5cf3n+az6cRIg2stK3hdRiCIK6tbrhWcjtuXdxDOI2vsLJOCP3KQ&#10;Z48PKSbaTlzSePC1CCHsElTQeN8nUrqqIYNuaXviwF3sYNAHONRSDziFcNPJVRS9SYMth4YGe/ps&#10;qPo5/BoFJRb785Viu40Xu7hw8fci0r1Sz0/zxwaEp9nfxTf3l1awXq/C/vAmPAG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aqTsMAAADdAAAADwAAAAAAAAAAAAAAAACf&#10;AgAAZHJzL2Rvd25yZXYueG1sUEsFBgAAAAAEAAQA9wAAAI8DAAAAAA==&#10;">
                  <v:imagedata r:id="rId114" o:title=""/>
                </v:shape>
                <v:shape id="Picture 3328" o:spid="_x0000_s1028" type="#_x0000_t75" style="position:absolute;top:2065;width:876;height: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pkjDAAAA3QAAAA8AAABkcnMvZG93bnJldi54bWxET91qgzAUvh/sHcIZ7KascS3MYY0yBoUN&#10;pNS2D3BqTtXOnIjJ1L39clHo5cf3n+az6cRIg2stK3hdRiCIK6tbrhWcjtuXdxDOI2vsLJOCP3KQ&#10;Z48PKSbaTlzSePC1CCHsElTQeN8nUrqqIYNuaXviwF3sYNAHONRSDziFcNPJVRS9SYMth4YGe/ps&#10;qPo5/BoFJRb785Viu40Xu7hw8fci0r1Sz0/zxwaEp9nfxTf3l1awXq/C3PAmPAG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CmSMMAAADdAAAADwAAAAAAAAAAAAAAAACf&#10;AgAAZHJzL2Rvd25yZXYueG1sUEsFBgAAAAAEAAQA9wAAAI8DAAAAAA==&#10;">
                  <v:imagedata r:id="rId114" o:title=""/>
                </v:shape>
                <v:shape id="Picture 3351" o:spid="_x0000_s1029" type="#_x0000_t75" style="position:absolute;top:4137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fKjGAAAA3QAAAA8AAABkcnMvZG93bnJldi54bWxEj9FqwkAURN+F/sNyhb4E3WhoI6mrFEFQ&#10;CKVRP+A2e5ukZu+G7Nakf98tFHwcZuYMs96OphU36l1jWcFiHoMgLq1uuFJwOe9nKxDOI2tsLZOC&#10;H3Kw3TxM1phpO3BBt5OvRICwy1BB7X2XSenKmgy6ue2Ig/dpe4M+yL6SuschwE0rl3H8LA02HBZq&#10;7GhXU3k9fRsFBebvH1+U2n0avaW5S49RrDulHqfj6wsIT6O/h//bB60gSZ4W8PcmP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x8qMYAAADdAAAADwAAAAAAAAAAAAAA&#10;AACfAgAAZHJzL2Rvd25yZXYueG1sUEsFBgAAAAAEAAQA9wAAAJIDAAAAAA==&#10;">
                  <v:imagedata r:id="rId114" o:title=""/>
                </v:shape>
                <v:shape id="Picture 3382" o:spid="_x0000_s1030" type="#_x0000_t75" style="position:absolute;top:6202;width:876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zpjEAAAA3QAAAA8AAABkcnMvZG93bnJldi54bWxEj9GKwjAURN8F/yFcwRfRdBWs1EaRBWEF&#10;EXX9gGtzbavNTWmytfv3G0HYx2FmzjDpujOVaKlxpWUFH5MIBHFmdcm5gsv3drwA4TyyxsoyKfgl&#10;B+tVv5diou2TT9SefS4ChF2CCgrv60RKlxVk0E1sTRy8m20M+iCbXOoGnwFuKjmNork0WHJYKLCm&#10;z4Kyx/nHKDjh/ni9U2y38egQ7128G0W6Vmo46DZLEJ46/x9+t7+0gtlsMYXXm/A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uzpjEAAAA3QAAAA8AAAAAAAAAAAAAAAAA&#10;nwIAAGRycy9kb3ducmV2LnhtbFBLBQYAAAAABAAEAPcAAACQAwAAAAA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Перейдите на </w:t>
      </w:r>
      <w:r w:rsidRPr="00FD26F9">
        <w:rPr>
          <w:rFonts w:ascii="Times New Roman" w:hAnsi="Times New Roman" w:cs="Times New Roman"/>
          <w:b/>
          <w:sz w:val="24"/>
          <w:szCs w:val="24"/>
        </w:rPr>
        <w:t>Лист2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Аналогично листу 1 увеличьте формат листа до размера А2 и добавьте рамку. </w:t>
      </w:r>
    </w:p>
    <w:p w:rsidR="00AB71D3" w:rsidRPr="00FD26F9" w:rsidRDefault="00AB71D3" w:rsidP="00AB71D3">
      <w:pPr>
        <w:spacing w:after="117" w:line="259" w:lineRule="auto"/>
        <w:ind w:left="50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КМ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Чертежи и таблицы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Спецификация металлопроката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26F9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DB32C" wp14:editId="776FA255">
            <wp:extent cx="192024" cy="176022"/>
            <wp:effectExtent l="0" t="0" r="0" b="0"/>
            <wp:docPr id="3438" name="Picture 3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" name="Picture 343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панели инструментов).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Спецификация металлопроката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(рис.13.20)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Обновить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>!</w:t>
      </w:r>
      <w:r w:rsidRPr="00FD26F9">
        <w:rPr>
          <w:rFonts w:ascii="Times New Roman" w:hAnsi="Times New Roman" w:cs="Times New Roman"/>
          <w:sz w:val="24"/>
          <w:szCs w:val="24"/>
        </w:rPr>
        <w:t xml:space="preserve"> (всем элементам уже присвоен раздел спецификации металлопроката, так как все элементы включены в марки ведомости элементов).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362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B380C1" wp14:editId="515F38EA">
            <wp:extent cx="4304538" cy="4088892"/>
            <wp:effectExtent l="0" t="0" r="0" b="0"/>
            <wp:docPr id="3908" name="Picture 3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" name="Picture 39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304538" cy="408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E66F8B">
        <w:rPr>
          <w:rFonts w:ascii="Times New Roman" w:hAnsi="Times New Roman" w:cs="Times New Roman"/>
          <w:b/>
          <w:sz w:val="24"/>
          <w:szCs w:val="24"/>
        </w:rPr>
        <w:t>49</w:t>
      </w:r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Спецификация металлопроката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4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D1749D1" wp14:editId="1177A47B">
                <wp:simplePos x="0" y="0"/>
                <wp:positionH relativeFrom="column">
                  <wp:posOffset>32033</wp:posOffset>
                </wp:positionH>
                <wp:positionV relativeFrom="paragraph">
                  <wp:posOffset>-106733</wp:posOffset>
                </wp:positionV>
                <wp:extent cx="87630" cy="390906"/>
                <wp:effectExtent l="0" t="0" r="0" b="0"/>
                <wp:wrapSquare wrapText="bothSides"/>
                <wp:docPr id="24413" name="Group 24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3493" name="Picture 349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0" name="Picture 351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4BF70" id="Group 24413" o:spid="_x0000_s1026" style="position:absolute;margin-left:2.5pt;margin-top:-8.4pt;width:6.9pt;height:30.8pt;z-index:251674624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">
                <v:shape id="Picture 3493" o:spid="_x0000_s1027" type="#_x0000_t75" style="position:absolute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MLvGAAAA3QAAAA8AAABkcnMvZG93bnJldi54bWxEj9FqwkAURN+F/sNyC30R3bSK0dQ1lEKg&#10;gohJ+wHX7DVJm70bsluNf98tCD4OM3OGWaeDacWZetdYVvA8jUAQl1Y3XCn4+swmSxDOI2tsLZOC&#10;KzlINw+jNSbaXjinc+ErESDsElRQe98lUrqyJoNuajvi4J1sb9AH2VdS93gJcNPKlyhaSIMNh4Ua&#10;O3qvqfwpfo2CHHeH4zfFNovH+3jn4u040p1ST4/D2ysIT4O/h2/tD61gNl/N4P9NeAJy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Ewu8YAAADdAAAADwAAAAAAAAAAAAAA&#10;AACfAgAAZHJzL2Rvd25yZXYueG1sUEsFBgAAAAAEAAQA9wAAAJIDAAAAAA==&#10;">
                  <v:imagedata r:id="rId114" o:title=""/>
                </v:shape>
                <v:shape id="Picture 3510" o:spid="_x0000_s1028" type="#_x0000_t75" style="position:absolute;top:206502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ogvCAAAA3QAAAA8AAABkcnMvZG93bnJldi54bWxET91qwjAUvhd8h3AG3shMncxKNYoMBAUZ&#10;tvMBjs1Z2605CU3U+vbLxcDLj+9/telNK27U+caygukkAUFcWt1wpeD8tXtdgPABWWNrmRQ8yMNm&#10;PRysMNP2zjndilCJGMI+QwV1CC6T0pc1GfQT64gj9207gyHCrpK6w3sMN618S5K5NNhwbKjR0UdN&#10;5W9xNQpyPJ4uP5TaXTr+TI8+PYwT7ZQavfTbJYhAfXiK/917rWD2Po3745v4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8aILwgAAAN0AAAAPAAAAAAAAAAAAAAAAAJ8C&#10;AABkcnMvZG93bnJldi54bWxQSwUGAAAAAAQABAD3AAAAjgMAAAAA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На экране появляется новое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КМ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(рис.</w:t>
      </w:r>
      <w:r w:rsidR="00E66F8B">
        <w:rPr>
          <w:rFonts w:ascii="Times New Roman" w:hAnsi="Times New Roman" w:cs="Times New Roman"/>
          <w:sz w:val="24"/>
          <w:szCs w:val="24"/>
        </w:rPr>
        <w:t>49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этом окне щелчком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Да</w:t>
      </w:r>
      <w:proofErr w:type="gramEnd"/>
      <w:r w:rsidRPr="00FD26F9">
        <w:rPr>
          <w:rFonts w:ascii="Times New Roman" w:hAnsi="Times New Roman" w:cs="Times New Roman"/>
          <w:sz w:val="24"/>
          <w:szCs w:val="24"/>
        </w:rPr>
        <w:t xml:space="preserve"> подтвердите продолжение формирования спецификации металлопроката.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0" w:line="259" w:lineRule="auto"/>
        <w:ind w:left="0" w:right="35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DB616" wp14:editId="7B6F34B1">
            <wp:extent cx="4344162" cy="960120"/>
            <wp:effectExtent l="0" t="0" r="0" b="0"/>
            <wp:docPr id="3909" name="Picture 3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" name="Picture 390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344162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b/>
          <w:sz w:val="24"/>
          <w:szCs w:val="24"/>
        </w:rPr>
        <w:t>Рис.</w:t>
      </w:r>
      <w:r w:rsidR="00E66F8B">
        <w:rPr>
          <w:rFonts w:ascii="Times New Roman" w:hAnsi="Times New Roman" w:cs="Times New Roman"/>
          <w:b/>
          <w:sz w:val="24"/>
          <w:szCs w:val="24"/>
        </w:rPr>
        <w:t>50</w:t>
      </w:r>
      <w:r w:rsidRPr="00FD26F9">
        <w:rPr>
          <w:rFonts w:ascii="Times New Roman" w:hAnsi="Times New Roman" w:cs="Times New Roman"/>
          <w:b/>
          <w:sz w:val="24"/>
          <w:szCs w:val="24"/>
        </w:rPr>
        <w:t>.</w:t>
      </w:r>
      <w:r w:rsidRPr="00FD26F9">
        <w:rPr>
          <w:rFonts w:ascii="Times New Roman" w:hAnsi="Times New Roman" w:cs="Times New Roman"/>
          <w:sz w:val="24"/>
          <w:szCs w:val="24"/>
        </w:rPr>
        <w:t xml:space="preserve"> Диалоговое окно </w:t>
      </w:r>
      <w:r w:rsidRPr="00FD26F9">
        <w:rPr>
          <w:rFonts w:ascii="Times New Roman" w:hAnsi="Times New Roman" w:cs="Times New Roman"/>
          <w:b/>
          <w:sz w:val="24"/>
          <w:szCs w:val="24"/>
        </w:rPr>
        <w:t>КМ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2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" w:line="233" w:lineRule="auto"/>
        <w:ind w:left="-5" w:right="4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56E2C" wp14:editId="26A08233">
            <wp:extent cx="384048" cy="312420"/>
            <wp:effectExtent l="0" t="0" r="0" b="0"/>
            <wp:docPr id="3910" name="Picture 3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" name="Picture 39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i/>
          <w:sz w:val="24"/>
          <w:szCs w:val="24"/>
        </w:rPr>
        <w:t xml:space="preserve">  Это спецификация, в которой: </w:t>
      </w:r>
    </w:p>
    <w:p w:rsidR="00AB71D3" w:rsidRPr="00FD26F9" w:rsidRDefault="00AB71D3" w:rsidP="00AB71D3">
      <w:pPr>
        <w:spacing w:after="1" w:line="233" w:lineRule="auto"/>
        <w:ind w:left="728" w:right="1124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i/>
          <w:sz w:val="24"/>
          <w:szCs w:val="24"/>
        </w:rPr>
        <w:t xml:space="preserve">1) все элементы узлов включены в безымянный раздел, поскольку им не присвоен раздел спецификации; 2) в узлах, в которых не назначена конструкция, не учитываются укорочения примыкающих элементов и соединительные элементы. </w:t>
      </w:r>
    </w:p>
    <w:p w:rsidR="00AB71D3" w:rsidRPr="00FD26F9" w:rsidRDefault="00AB71D3" w:rsidP="00AB71D3">
      <w:pPr>
        <w:spacing w:after="117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34" w:line="237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6AFADE0" wp14:editId="4CAE51ED">
                <wp:simplePos x="0" y="0"/>
                <wp:positionH relativeFrom="column">
                  <wp:posOffset>32033</wp:posOffset>
                </wp:positionH>
                <wp:positionV relativeFrom="paragraph">
                  <wp:posOffset>-105972</wp:posOffset>
                </wp:positionV>
                <wp:extent cx="87630" cy="390906"/>
                <wp:effectExtent l="0" t="0" r="0" b="0"/>
                <wp:wrapSquare wrapText="bothSides"/>
                <wp:docPr id="24421" name="Group 24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3615" name="Picture 361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8" name="Picture 363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33911" id="Group 24421" o:spid="_x0000_s1026" style="position:absolute;margin-left:2.5pt;margin-top:-8.35pt;width:6.9pt;height:30.8pt;z-index:251675648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">
                <v:shape id="Picture 3615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jYO/EAAAA3QAAAA8AAABkcnMvZG93bnJldi54bWxEj92KwjAUhO8F3yEcwRvR1BWtVKPIgqAg&#10;y/rzAMfm2Fabk9JErW9vhIW9HGbmG2a+bEwpHlS7wrKC4SACQZxaXXCm4HRc96cgnEfWWFomBS9y&#10;sFy0W3NMtH3ynh4Hn4kAYZeggtz7KpHSpTkZdANbEQfvYmuDPsg6k7rGZ4CbUn5F0UQaLDgs5FjR&#10;d07p7XA3Cva4+z1fKbbruPcT71y87UW6UqrbaVYzEJ4a/x/+a2+0gtFkOIbPm/AE5OI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jYO/EAAAA3QAAAA8AAAAAAAAAAAAAAAAA&#10;nwIAAGRycy9kb3ducmV2LnhtbFBLBQYAAAAABAAEAPcAAACQAwAAAAA=&#10;">
                  <v:imagedata r:id="rId114" o:title=""/>
                </v:shape>
                <v:shape id="Picture 3638" o:spid="_x0000_s1028" type="#_x0000_t75" style="position:absolute;top:206502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kxHCAAAA3QAAAA8AAABkcnMvZG93bnJldi54bWxET91qwjAUvhf2DuEMdiMz3QQzqlHGoKAg&#10;4t8DHJtjW9eclCba+vbmQvDy4/ufLXpbixu1vnKs4WuUgCDOnam40HA8ZJ8/IHxANlg7Jg138rCY&#10;vw1mmBrX8Y5u+1CIGMI+RQ1lCE0qpc9LsuhHriGO3Nm1FkOEbSFNi10Mt7X8TpKJtFhxbCixob+S&#10;8v/91WrY4Xp7upBymRpu1Nqr1TAxjdYf7/3vFESgPrzET/fSaBhPxnFufBOf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F5MRwgAAAN0AAAAPAAAAAAAAAAAAAAAAAJ8C&#10;AABkcnMvZG93bnJldi54bWxQSwUGAAAAAAQABAD3AAAAjgMAAAAA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Спецификация металлопроката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Разместить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на листе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новом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Свойства: Снимок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Выделить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все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(или в раскрывающемся списке выбора масштаба выделите строку, например, </w:t>
      </w:r>
      <w:r w:rsidRPr="00FD26F9">
        <w:rPr>
          <w:rFonts w:ascii="Times New Roman" w:hAnsi="Times New Roman" w:cs="Times New Roman"/>
          <w:b/>
          <w:sz w:val="24"/>
          <w:szCs w:val="24"/>
        </w:rPr>
        <w:t>75%</w:t>
      </w:r>
      <w:r w:rsidRPr="00FD26F9">
        <w:rPr>
          <w:rFonts w:ascii="Times New Roman" w:hAnsi="Times New Roman" w:cs="Times New Roman"/>
          <w:sz w:val="24"/>
          <w:szCs w:val="24"/>
        </w:rPr>
        <w:t xml:space="preserve"> и выделите </w:t>
      </w:r>
      <w:r w:rsidRPr="00FD26F9">
        <w:rPr>
          <w:rFonts w:ascii="Times New Roman" w:hAnsi="Times New Roman" w:cs="Times New Roman"/>
          <w:sz w:val="24"/>
          <w:szCs w:val="24"/>
        </w:rPr>
        <w:lastRenderedPageBreak/>
        <w:t xml:space="preserve">область таблицы, которую нужно разместить на листе, – от ячейки </w:t>
      </w:r>
      <w:r w:rsidRPr="00FD26F9">
        <w:rPr>
          <w:rFonts w:ascii="Times New Roman" w:hAnsi="Times New Roman" w:cs="Times New Roman"/>
          <w:b/>
          <w:sz w:val="24"/>
          <w:szCs w:val="24"/>
        </w:rPr>
        <w:t>А1</w:t>
      </w:r>
      <w:r w:rsidRPr="00FD26F9">
        <w:rPr>
          <w:rFonts w:ascii="Times New Roman" w:hAnsi="Times New Roman" w:cs="Times New Roman"/>
          <w:sz w:val="24"/>
          <w:szCs w:val="24"/>
        </w:rPr>
        <w:t xml:space="preserve"> по ячейку </w:t>
      </w:r>
      <w:r w:rsidRPr="00FD26F9">
        <w:rPr>
          <w:rFonts w:ascii="Times New Roman" w:hAnsi="Times New Roman" w:cs="Times New Roman"/>
          <w:b/>
          <w:sz w:val="24"/>
          <w:szCs w:val="24"/>
        </w:rPr>
        <w:t>N29</w:t>
      </w:r>
      <w:r w:rsidRPr="00FD26F9">
        <w:rPr>
          <w:rFonts w:ascii="Times New Roman" w:hAnsi="Times New Roman" w:cs="Times New Roman"/>
          <w:sz w:val="24"/>
          <w:szCs w:val="24"/>
        </w:rPr>
        <w:t xml:space="preserve"> включительно).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9CC22" wp14:editId="7F6928C9">
            <wp:extent cx="87630" cy="183642"/>
            <wp:effectExtent l="0" t="0" r="0" b="0"/>
            <wp:docPr id="3715" name="Picture 3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" name="Picture 3715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Для размещения таблицы на листе,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Выделение – на лист </w:t>
      </w:r>
      <w:r w:rsidRPr="00FD26F9">
        <w:rPr>
          <w:rFonts w:ascii="Times New Roman" w:hAnsi="Times New Roman" w:cs="Times New Roman"/>
          <w:sz w:val="24"/>
          <w:szCs w:val="24"/>
        </w:rPr>
        <w:t xml:space="preserve">(при этом в командной строке появляется строка с просьбой указать точку привязки). </w:t>
      </w:r>
    </w:p>
    <w:p w:rsidR="00AB71D3" w:rsidRPr="00FD26F9" w:rsidRDefault="00AB71D3" w:rsidP="00AB71D3">
      <w:pPr>
        <w:ind w:left="252" w:right="0" w:hanging="202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EB191" wp14:editId="65FEB59B">
            <wp:extent cx="87630" cy="183642"/>
            <wp:effectExtent l="0" t="0" r="0" b="0"/>
            <wp:docPr id="3763" name="Picture 3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" name="Picture 376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Точкой привязки укажите левый верхний угол внутренней рамки листа (после этого в командной строке появляется строка </w:t>
      </w:r>
      <w:proofErr w:type="gramStart"/>
      <w:r w:rsidRPr="00FD26F9">
        <w:rPr>
          <w:rFonts w:ascii="Times New Roman" w:hAnsi="Times New Roman" w:cs="Times New Roman"/>
          <w:b/>
          <w:sz w:val="24"/>
          <w:szCs w:val="24"/>
        </w:rPr>
        <w:t>Удалить</w:t>
      </w:r>
      <w:proofErr w:type="gramEnd"/>
      <w:r w:rsidRPr="00FD26F9">
        <w:rPr>
          <w:rFonts w:ascii="Times New Roman" w:hAnsi="Times New Roman" w:cs="Times New Roman"/>
          <w:b/>
          <w:sz w:val="24"/>
          <w:szCs w:val="24"/>
        </w:rPr>
        <w:t xml:space="preserve"> предыдущий снимок таблицы</w:t>
      </w:r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9E269" wp14:editId="7FBFBBF8">
            <wp:extent cx="87630" cy="184404"/>
            <wp:effectExtent l="0" t="0" r="0" b="0"/>
            <wp:docPr id="3804" name="Picture 3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" name="Picture 380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клавише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71D3" w:rsidRPr="00FD26F9" w:rsidRDefault="00AB71D3" w:rsidP="00AB71D3">
      <w:pPr>
        <w:spacing w:after="120" w:line="259" w:lineRule="auto"/>
        <w:ind w:left="-5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color w:val="0033CC"/>
          <w:sz w:val="24"/>
          <w:szCs w:val="24"/>
          <w:u w:val="single" w:color="0033CC"/>
        </w:rPr>
        <w:t>Сохранение информации</w:t>
      </w:r>
      <w:r w:rsidRPr="00FD26F9">
        <w:rPr>
          <w:rFonts w:ascii="Times New Roman" w:hAnsi="Times New Roman" w:cs="Times New Roman"/>
          <w:color w:val="0033CC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125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99B1399" wp14:editId="4D4BD42F">
                <wp:simplePos x="0" y="0"/>
                <wp:positionH relativeFrom="column">
                  <wp:posOffset>32033</wp:posOffset>
                </wp:positionH>
                <wp:positionV relativeFrom="paragraph">
                  <wp:posOffset>-105854</wp:posOffset>
                </wp:positionV>
                <wp:extent cx="87630" cy="390906"/>
                <wp:effectExtent l="0" t="0" r="0" b="0"/>
                <wp:wrapSquare wrapText="bothSides"/>
                <wp:docPr id="24425" name="Group 24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" cy="390906"/>
                          <a:chOff x="0" y="0"/>
                          <a:chExt cx="87630" cy="390906"/>
                        </a:xfrm>
                      </wpg:grpSpPr>
                      <pic:pic xmlns:pic="http://schemas.openxmlformats.org/drawingml/2006/picture">
                        <pic:nvPicPr>
                          <pic:cNvPr id="3819" name="Picture 381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1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9" name="Picture 383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2"/>
                            <a:ext cx="87630" cy="184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08DE3A" id="Group 24425" o:spid="_x0000_s1026" style="position:absolute;margin-left:2.5pt;margin-top:-8.35pt;width:6.9pt;height:30.8pt;z-index:251676672" coordsize="87630,3909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">
                <v:shape id="Picture 3819" o:spid="_x0000_s1027" type="#_x0000_t75" style="position:absolute;width:87630;height:18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78SHGAAAA3QAAAA8AAABkcnMvZG93bnJldi54bWxEj9FqwkAURN8L/sNyhb6IbqzQxNRVpCC0&#10;IEWjH3CbvU1Ss3dDdpvEv3eFgo/DzJxhVpvB1KKj1lWWFcxnEQji3OqKCwXn026agHAeWWNtmRRc&#10;ycFmPXpaYaptz0fqMl+IAGGXooLS+yaV0uUlGXQz2xAH78e2Bn2QbSF1i32Am1q+RNGrNFhxWCix&#10;ofeS8kv2ZxQccX/4/qXY7uLJV7x38eck0o1Sz+Nh+wbC0+Af4f/2h1awSOZLuL8JT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vxIcYAAADdAAAADwAAAAAAAAAAAAAA&#10;AACfAgAAZHJzL2Rvd25yZXYueG1sUEsFBgAAAAAEAAQA9wAAAJIDAAAAAA==&#10;">
                  <v:imagedata r:id="rId114" o:title=""/>
                </v:shape>
                <v:shape id="Picture 3839" o:spid="_x0000_s1028" type="#_x0000_t75" style="position:absolute;top:206502;width:87630;height:1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rUHGAAAA3QAAAA8AAABkcnMvZG93bnJldi54bWxEj9FqwkAURN8L/sNyhb4E3VihiamriCC0&#10;EEoT/YDb7G2Smr0bsltN/94VCn0cZuYMs96OphMXGlxrWcFiHoMgrqxuuVZwOh5mKQjnkTV2lknB&#10;LznYbiYPa8y0vXJBl9LXIkDYZaig8b7PpHRVQwbd3PbEwfuyg0Ef5FBLPeA1wE0nn+L4WRpsOSw0&#10;2NO+oepc/hgFBeYfn9+U2EMSvSe5S96iWPdKPU7H3QsIT6P/D/+1X7WCZbpcwf1NeAJy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6tQcYAAADdAAAADwAAAAAAAAAAAAAA&#10;AACfAgAAZHJzL2Rvd25yZXYueG1sUEsFBgAAAAAEAAQA9wAAAJIDAAAAAA==&#10;">
                  <v:imagedata r:id="rId114" o:title=""/>
                </v:shape>
                <w10:wrap type="square"/>
              </v:group>
            </w:pict>
          </mc:Fallback>
        </mc:AlternateContent>
      </w:r>
      <w:r w:rsidRPr="00FD26F9">
        <w:rPr>
          <w:rFonts w:ascii="Times New Roman" w:hAnsi="Times New Roman" w:cs="Times New Roman"/>
          <w:sz w:val="24"/>
          <w:szCs w:val="24"/>
        </w:rPr>
        <w:t xml:space="preserve">Для сохранения информации выполните пункт меню 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Файл </w:t>
      </w:r>
      <w:r w:rsidR="00E66F8B">
        <w:rPr>
          <w:rFonts w:ascii="Times New Roman" w:eastAsia="Wingdings" w:hAnsi="Times New Roman" w:cs="Times New Roman"/>
          <w:sz w:val="24"/>
          <w:szCs w:val="24"/>
        </w:rPr>
        <w:t>/</w:t>
      </w:r>
      <w:r w:rsidRPr="00FD26F9">
        <w:rPr>
          <w:rFonts w:ascii="Times New Roman" w:hAnsi="Times New Roman" w:cs="Times New Roman"/>
          <w:b/>
          <w:sz w:val="24"/>
          <w:szCs w:val="24"/>
        </w:rPr>
        <w:t xml:space="preserve"> Сохранить.</w:t>
      </w:r>
      <w:r w:rsidRPr="00FD2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1D3" w:rsidRPr="00FD26F9" w:rsidRDefault="00AB71D3" w:rsidP="00AB71D3">
      <w:pPr>
        <w:spacing w:after="77"/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Сохранение рисунка (чертежа)</w:t>
      </w:r>
      <w:r w:rsidRPr="00FD26F9">
        <w:rPr>
          <w:rFonts w:ascii="Times New Roman" w:hAnsi="Times New Roman" w:cs="Times New Roman"/>
          <w:sz w:val="24"/>
          <w:szCs w:val="24"/>
        </w:rPr>
        <w:t xml:space="preserve"> задайте: </w:t>
      </w:r>
    </w:p>
    <w:p w:rsidR="00AB71D3" w:rsidRPr="00FD26F9" w:rsidRDefault="00AB71D3" w:rsidP="00AB71D3">
      <w:pPr>
        <w:numPr>
          <w:ilvl w:val="0"/>
          <w:numId w:val="46"/>
        </w:numPr>
        <w:spacing w:after="86" w:line="249" w:lineRule="auto"/>
        <w:ind w:right="0" w:hanging="20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имя задачи – </w:t>
      </w:r>
      <w:r w:rsidRPr="00FD26F9">
        <w:rPr>
          <w:rFonts w:ascii="Times New Roman" w:hAnsi="Times New Roman" w:cs="Times New Roman"/>
          <w:b/>
          <w:sz w:val="24"/>
          <w:szCs w:val="24"/>
        </w:rPr>
        <w:t>Пример13</w:t>
      </w:r>
      <w:r w:rsidRPr="00FD26F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B71D3" w:rsidRPr="00FD26F9" w:rsidRDefault="00AB71D3" w:rsidP="00AB71D3">
      <w:pPr>
        <w:numPr>
          <w:ilvl w:val="0"/>
          <w:numId w:val="46"/>
        </w:numPr>
        <w:spacing w:after="4" w:line="249" w:lineRule="auto"/>
        <w:ind w:right="0" w:hanging="203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папку, в которую будет сохранена эта задача (в корневом каталоге ПК </w:t>
      </w:r>
      <w:r w:rsidRPr="00FD26F9">
        <w:rPr>
          <w:rFonts w:ascii="Times New Roman" w:hAnsi="Times New Roman" w:cs="Times New Roman"/>
          <w:color w:val="00007F"/>
          <w:sz w:val="24"/>
          <w:szCs w:val="24"/>
        </w:rPr>
        <w:t>ЛИРА</w:t>
      </w:r>
      <w:r w:rsidRPr="00FD26F9">
        <w:rPr>
          <w:rFonts w:ascii="Times New Roman" w:hAnsi="Times New Roman" w:cs="Times New Roman"/>
          <w:sz w:val="24"/>
          <w:szCs w:val="24"/>
        </w:rPr>
        <w:t xml:space="preserve"> нужно выбрать папку </w:t>
      </w:r>
      <w:proofErr w:type="spellStart"/>
      <w:r w:rsidRPr="00FD26F9">
        <w:rPr>
          <w:rFonts w:ascii="Times New Roman" w:hAnsi="Times New Roman" w:cs="Times New Roman"/>
          <w:b/>
          <w:sz w:val="24"/>
          <w:szCs w:val="24"/>
        </w:rPr>
        <w:t>LData</w:t>
      </w:r>
      <w:proofErr w:type="spellEnd"/>
      <w:r w:rsidRPr="00FD26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B71D3" w:rsidRPr="00FD26F9" w:rsidRDefault="00AB71D3" w:rsidP="00AB71D3">
      <w:pPr>
        <w:ind w:left="60" w:right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7F5CC" wp14:editId="3F3D9470">
            <wp:extent cx="87630" cy="184404"/>
            <wp:effectExtent l="0" t="0" r="0" b="0"/>
            <wp:docPr id="3898" name="Picture 3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" name="Picture 389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1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6F9">
        <w:rPr>
          <w:rFonts w:ascii="Times New Roman" w:hAnsi="Times New Roman" w:cs="Times New Roman"/>
          <w:sz w:val="24"/>
          <w:szCs w:val="24"/>
        </w:rPr>
        <w:t xml:space="preserve"> Щелкните по кнопке </w:t>
      </w:r>
      <w:r w:rsidRPr="00FD26F9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FD26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71D3" w:rsidRPr="00FD26F9" w:rsidRDefault="00AB71D3" w:rsidP="00AB71D3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F305C" w:rsidRPr="00557CE0" w:rsidRDefault="00AB71D3" w:rsidP="00CF305C">
      <w:pPr>
        <w:spacing w:after="0" w:line="259" w:lineRule="auto"/>
        <w:ind w:left="36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D26F9">
        <w:rPr>
          <w:rFonts w:ascii="Times New Roman" w:hAnsi="Times New Roman" w:cs="Times New Roman"/>
          <w:sz w:val="24"/>
          <w:szCs w:val="24"/>
        </w:rPr>
        <w:t xml:space="preserve">  </w:t>
      </w:r>
      <w:r w:rsidR="00CF305C" w:rsidRPr="00557CE0">
        <w:rPr>
          <w:rFonts w:ascii="Times New Roman" w:hAnsi="Times New Roman" w:cs="Times New Roman"/>
          <w:sz w:val="28"/>
          <w:szCs w:val="28"/>
        </w:rPr>
        <w:t>6. Оценка результата</w:t>
      </w:r>
    </w:p>
    <w:p w:rsidR="00CF305C" w:rsidRPr="00641E08" w:rsidRDefault="00CF305C" w:rsidP="00CF305C">
      <w:pPr>
        <w:spacing w:after="0" w:line="259" w:lineRule="auto"/>
        <w:ind w:left="360" w:firstLine="0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p w:rsidR="00CF305C" w:rsidRPr="00641E08" w:rsidRDefault="00CF305C" w:rsidP="00CF305C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  <w:r w:rsidRPr="00641E08">
        <w:rPr>
          <w:rFonts w:ascii="Times New Roman" w:hAnsi="Times New Roman" w:cs="Times New Roman"/>
          <w:szCs w:val="24"/>
        </w:rPr>
        <w:t xml:space="preserve">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226"/>
        <w:gridCol w:w="5460"/>
      </w:tblGrid>
      <w:tr w:rsidR="00937554" w:rsidRPr="00721177" w:rsidTr="00937554">
        <w:tc>
          <w:tcPr>
            <w:tcW w:w="1271" w:type="dxa"/>
          </w:tcPr>
          <w:p w:rsidR="00937554" w:rsidRPr="00721177" w:rsidRDefault="00937554" w:rsidP="00937554">
            <w:pPr>
              <w:pStyle w:val="a9"/>
              <w:rPr>
                <w:sz w:val="24"/>
                <w:szCs w:val="24"/>
              </w:rPr>
            </w:pPr>
            <w:r w:rsidRPr="00721177">
              <w:rPr>
                <w:sz w:val="24"/>
                <w:szCs w:val="24"/>
              </w:rPr>
              <w:t>Формируемые</w:t>
            </w:r>
          </w:p>
          <w:p w:rsidR="00937554" w:rsidRPr="00721177" w:rsidRDefault="00937554" w:rsidP="00937554">
            <w:pPr>
              <w:pStyle w:val="a9"/>
              <w:rPr>
                <w:sz w:val="24"/>
                <w:szCs w:val="24"/>
              </w:rPr>
            </w:pPr>
            <w:r w:rsidRPr="00721177">
              <w:rPr>
                <w:sz w:val="24"/>
                <w:szCs w:val="24"/>
              </w:rPr>
              <w:t>компетенции</w:t>
            </w:r>
          </w:p>
        </w:tc>
        <w:tc>
          <w:tcPr>
            <w:tcW w:w="3226" w:type="dxa"/>
          </w:tcPr>
          <w:p w:rsidR="00937554" w:rsidRPr="00721177" w:rsidRDefault="00937554" w:rsidP="00937554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5460" w:type="dxa"/>
          </w:tcPr>
          <w:p w:rsidR="00937554" w:rsidRPr="00721177" w:rsidRDefault="00937554" w:rsidP="00937554">
            <w:pPr>
              <w:pStyle w:val="a9"/>
              <w:rPr>
                <w:sz w:val="24"/>
                <w:szCs w:val="24"/>
              </w:rPr>
            </w:pPr>
            <w:r w:rsidRPr="00721177">
              <w:rPr>
                <w:sz w:val="24"/>
                <w:szCs w:val="24"/>
              </w:rPr>
              <w:t>Критерии оценки</w:t>
            </w:r>
          </w:p>
        </w:tc>
      </w:tr>
      <w:tr w:rsidR="00937554" w:rsidRPr="00721177" w:rsidTr="00937554">
        <w:trPr>
          <w:trHeight w:val="249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721177" w:rsidRDefault="00937554" w:rsidP="00937554">
            <w:pPr>
              <w:pStyle w:val="a9"/>
              <w:ind w:hanging="102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ПК1.3</w:t>
            </w:r>
          </w:p>
        </w:tc>
        <w:tc>
          <w:tcPr>
            <w:tcW w:w="3226" w:type="dxa"/>
            <w:vMerge w:val="restart"/>
          </w:tcPr>
          <w:p w:rsidR="00937554" w:rsidRPr="00721177" w:rsidRDefault="00937554" w:rsidP="00937554">
            <w:pPr>
              <w:pStyle w:val="a9"/>
              <w:ind w:hanging="102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 xml:space="preserve">Трёх мерная модель геометрической схемы многоэтажного здания, с заданными размерами </w:t>
            </w:r>
          </w:p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173A37" w:rsidRDefault="00937554" w:rsidP="00173A37">
            <w:pPr>
              <w:pStyle w:val="a9"/>
              <w:rPr>
                <w:color w:val="FF0000"/>
                <w:sz w:val="24"/>
                <w:szCs w:val="24"/>
              </w:rPr>
            </w:pPr>
            <w:r w:rsidRPr="00173A37">
              <w:rPr>
                <w:color w:val="FF0000"/>
                <w:sz w:val="24"/>
                <w:szCs w:val="24"/>
              </w:rPr>
              <w:t>Созданы модели конструктивных элементов по заданным размерам для типового этажа</w:t>
            </w:r>
          </w:p>
        </w:tc>
      </w:tr>
      <w:tr w:rsidR="00937554" w:rsidRPr="00721177" w:rsidTr="00937554">
        <w:trPr>
          <w:trHeight w:val="484"/>
        </w:trPr>
        <w:tc>
          <w:tcPr>
            <w:tcW w:w="1271" w:type="dxa"/>
            <w:vMerge/>
          </w:tcPr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173A3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  <w:r w:rsidRPr="00173A37">
              <w:rPr>
                <w:color w:val="FF0000"/>
                <w:sz w:val="24"/>
                <w:szCs w:val="24"/>
              </w:rPr>
              <w:t xml:space="preserve"> Свойства конструктивных элементов определен согласно заданию</w:t>
            </w:r>
          </w:p>
        </w:tc>
      </w:tr>
      <w:tr w:rsidR="00937554" w:rsidRPr="00721177" w:rsidTr="00937554">
        <w:trPr>
          <w:trHeight w:val="568"/>
        </w:trPr>
        <w:tc>
          <w:tcPr>
            <w:tcW w:w="1271" w:type="dxa"/>
            <w:vMerge/>
          </w:tcPr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173A3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  <w:r w:rsidRPr="00173A37">
              <w:rPr>
                <w:color w:val="FF0000"/>
                <w:sz w:val="24"/>
                <w:szCs w:val="24"/>
              </w:rPr>
              <w:t>Копирование всех конструктивных элементов на заданные этажи</w:t>
            </w:r>
          </w:p>
        </w:tc>
      </w:tr>
      <w:tr w:rsidR="00937554" w:rsidRPr="00721177" w:rsidTr="00937554">
        <w:trPr>
          <w:trHeight w:val="239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721177" w:rsidRDefault="00937554" w:rsidP="00937554">
            <w:pPr>
              <w:pStyle w:val="a9"/>
              <w:ind w:hanging="102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ПК1.3</w:t>
            </w:r>
          </w:p>
        </w:tc>
        <w:tc>
          <w:tcPr>
            <w:tcW w:w="3226" w:type="dxa"/>
            <w:vMerge w:val="restart"/>
          </w:tcPr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Расстановка постоянных и временных нагрузок на всех этажах согласно задания</w:t>
            </w:r>
          </w:p>
        </w:tc>
        <w:tc>
          <w:tcPr>
            <w:tcW w:w="5460" w:type="dxa"/>
          </w:tcPr>
          <w:p w:rsidR="00937554" w:rsidRPr="00173A3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  <w:r w:rsidRPr="00173A37">
              <w:rPr>
                <w:color w:val="FF0000"/>
                <w:sz w:val="24"/>
                <w:szCs w:val="24"/>
              </w:rPr>
              <w:t>Расстановка линейных нагрузок на этаже здания</w:t>
            </w:r>
          </w:p>
        </w:tc>
      </w:tr>
      <w:tr w:rsidR="00937554" w:rsidRPr="00721177" w:rsidTr="00937554">
        <w:trPr>
          <w:trHeight w:val="568"/>
        </w:trPr>
        <w:tc>
          <w:tcPr>
            <w:tcW w:w="1271" w:type="dxa"/>
            <w:vMerge/>
          </w:tcPr>
          <w:p w:rsidR="00937554" w:rsidRPr="00721177" w:rsidRDefault="00937554" w:rsidP="00CF305C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CF305C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173A37" w:rsidRDefault="00937554" w:rsidP="00CF305C">
            <w:pPr>
              <w:pStyle w:val="a9"/>
              <w:rPr>
                <w:color w:val="FF0000"/>
                <w:sz w:val="24"/>
                <w:szCs w:val="24"/>
              </w:rPr>
            </w:pPr>
            <w:r w:rsidRPr="00173A37">
              <w:rPr>
                <w:color w:val="FF0000"/>
                <w:sz w:val="24"/>
                <w:szCs w:val="24"/>
              </w:rPr>
              <w:t xml:space="preserve"> Копирование созданных нагрузок на все этажи здания</w:t>
            </w:r>
          </w:p>
        </w:tc>
      </w:tr>
      <w:tr w:rsidR="00937554" w:rsidRPr="00721177" w:rsidTr="00937554">
        <w:trPr>
          <w:trHeight w:val="240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9830CA" w:rsidRDefault="00937554" w:rsidP="00937554">
            <w:pPr>
              <w:pStyle w:val="a9"/>
              <w:ind w:hanging="102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ПК1.3</w:t>
            </w:r>
          </w:p>
        </w:tc>
        <w:tc>
          <w:tcPr>
            <w:tcW w:w="3226" w:type="dxa"/>
            <w:vMerge w:val="restart"/>
          </w:tcPr>
          <w:p w:rsidR="00937554" w:rsidRPr="009830CA" w:rsidRDefault="00937554" w:rsidP="00937554">
            <w:pPr>
              <w:pStyle w:val="a9"/>
              <w:ind w:hanging="102"/>
              <w:rPr>
                <w:color w:val="FF0000"/>
                <w:sz w:val="24"/>
                <w:szCs w:val="24"/>
              </w:rPr>
            </w:pPr>
            <w:r w:rsidRPr="009830CA">
              <w:rPr>
                <w:color w:val="FF0000"/>
                <w:sz w:val="24"/>
                <w:szCs w:val="24"/>
              </w:rPr>
              <w:t>Подготовленная аналитическая, расчётная модель здания с соответствующими материалами и сечением конструкций</w:t>
            </w:r>
          </w:p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643C0D" w:rsidRDefault="00937554" w:rsidP="00643C0D">
            <w:pPr>
              <w:pStyle w:val="a9"/>
              <w:rPr>
                <w:color w:val="FF0000"/>
                <w:sz w:val="24"/>
                <w:szCs w:val="24"/>
              </w:rPr>
            </w:pPr>
            <w:r w:rsidRPr="00643C0D">
              <w:rPr>
                <w:color w:val="FF0000"/>
                <w:sz w:val="24"/>
                <w:szCs w:val="24"/>
              </w:rPr>
              <w:t>Задание расчетных сечений для ригелей</w:t>
            </w:r>
          </w:p>
          <w:p w:rsidR="00937554" w:rsidRPr="00643C0D" w:rsidRDefault="00937554" w:rsidP="00643C0D">
            <w:pPr>
              <w:pStyle w:val="a9"/>
              <w:rPr>
                <w:color w:val="FF0000"/>
                <w:sz w:val="24"/>
                <w:szCs w:val="24"/>
              </w:rPr>
            </w:pPr>
          </w:p>
        </w:tc>
      </w:tr>
      <w:tr w:rsidR="00937554" w:rsidRPr="00721177" w:rsidTr="00937554">
        <w:trPr>
          <w:trHeight w:val="457"/>
        </w:trPr>
        <w:tc>
          <w:tcPr>
            <w:tcW w:w="1271" w:type="dxa"/>
            <w:vMerge/>
          </w:tcPr>
          <w:p w:rsidR="00937554" w:rsidRPr="00721177" w:rsidRDefault="00937554" w:rsidP="0072117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643C0D" w:rsidRDefault="00937554" w:rsidP="00643C0D">
            <w:pPr>
              <w:pStyle w:val="a9"/>
              <w:rPr>
                <w:color w:val="FF0000"/>
                <w:sz w:val="24"/>
                <w:szCs w:val="24"/>
              </w:rPr>
            </w:pPr>
            <w:r w:rsidRPr="00643C0D">
              <w:rPr>
                <w:color w:val="FF0000"/>
                <w:sz w:val="24"/>
                <w:szCs w:val="24"/>
              </w:rPr>
              <w:t>Назначение конструктивных элементов</w:t>
            </w:r>
            <w:r>
              <w:rPr>
                <w:color w:val="FF0000"/>
                <w:sz w:val="24"/>
                <w:szCs w:val="24"/>
              </w:rPr>
              <w:t>: балок колонн</w:t>
            </w:r>
          </w:p>
          <w:p w:rsidR="00937554" w:rsidRPr="00643C0D" w:rsidRDefault="00937554" w:rsidP="00643C0D">
            <w:pPr>
              <w:pStyle w:val="a9"/>
              <w:rPr>
                <w:color w:val="FF0000"/>
                <w:sz w:val="24"/>
                <w:szCs w:val="24"/>
              </w:rPr>
            </w:pPr>
          </w:p>
          <w:p w:rsidR="00937554" w:rsidRPr="00643C0D" w:rsidRDefault="00937554" w:rsidP="00643C0D">
            <w:pPr>
              <w:pStyle w:val="a9"/>
              <w:rPr>
                <w:color w:val="FF0000"/>
                <w:sz w:val="24"/>
                <w:szCs w:val="24"/>
              </w:rPr>
            </w:pPr>
          </w:p>
        </w:tc>
      </w:tr>
      <w:tr w:rsidR="00937554" w:rsidRPr="00721177" w:rsidTr="00937554">
        <w:trPr>
          <w:trHeight w:val="609"/>
        </w:trPr>
        <w:tc>
          <w:tcPr>
            <w:tcW w:w="1271" w:type="dxa"/>
            <w:vMerge/>
          </w:tcPr>
          <w:p w:rsidR="00937554" w:rsidRPr="00721177" w:rsidRDefault="00937554" w:rsidP="0072117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643C0D" w:rsidRDefault="00937554" w:rsidP="00721177">
            <w:pPr>
              <w:pStyle w:val="a9"/>
              <w:rPr>
                <w:color w:val="FF0000"/>
                <w:sz w:val="24"/>
                <w:szCs w:val="24"/>
              </w:rPr>
            </w:pPr>
            <w:r w:rsidRPr="00643C0D">
              <w:rPr>
                <w:color w:val="FF0000"/>
                <w:sz w:val="24"/>
                <w:szCs w:val="24"/>
              </w:rPr>
              <w:t>Назначение раскреплений в узлах изгибаемых элементов</w:t>
            </w:r>
          </w:p>
        </w:tc>
      </w:tr>
      <w:tr w:rsidR="00937554" w:rsidRPr="00721177" w:rsidTr="00937554">
        <w:trPr>
          <w:trHeight w:val="645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9830CA" w:rsidRDefault="00937554" w:rsidP="00937554">
            <w:pPr>
              <w:pStyle w:val="a9"/>
              <w:ind w:hanging="102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ПК1.3</w:t>
            </w:r>
          </w:p>
        </w:tc>
        <w:tc>
          <w:tcPr>
            <w:tcW w:w="3226" w:type="dxa"/>
            <w:vMerge w:val="restart"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9830CA">
              <w:rPr>
                <w:color w:val="FF0000"/>
                <w:sz w:val="24"/>
                <w:szCs w:val="24"/>
              </w:rPr>
              <w:t>Модель здания после полного расчёта с характеристиками всех конструктивных элементов</w:t>
            </w:r>
          </w:p>
        </w:tc>
        <w:tc>
          <w:tcPr>
            <w:tcW w:w="5460" w:type="dxa"/>
          </w:tcPr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A366F3">
              <w:rPr>
                <w:color w:val="FF0000"/>
                <w:sz w:val="24"/>
                <w:szCs w:val="24"/>
                <w:u w:color="0033CC"/>
              </w:rPr>
              <w:t>Вывод на экран мозаик результатов проверки назначенных сечений стальных стержней</w:t>
            </w:r>
            <w:r w:rsidRPr="00A366F3">
              <w:rPr>
                <w:color w:val="FF0000"/>
                <w:sz w:val="24"/>
                <w:szCs w:val="24"/>
              </w:rPr>
              <w:t xml:space="preserve"> </w:t>
            </w:r>
          </w:p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</w:tr>
      <w:tr w:rsidR="00937554" w:rsidRPr="00721177" w:rsidTr="00937554">
        <w:trPr>
          <w:trHeight w:val="849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A366F3">
              <w:rPr>
                <w:color w:val="FF0000"/>
                <w:sz w:val="24"/>
                <w:szCs w:val="24"/>
                <w:u w:color="0033CC"/>
              </w:rPr>
              <w:t>Создание таблицы проверки назначенных сечений стальных стержней</w:t>
            </w:r>
            <w:r w:rsidRPr="00A366F3">
              <w:rPr>
                <w:color w:val="FF0000"/>
                <w:sz w:val="24"/>
                <w:szCs w:val="24"/>
              </w:rPr>
              <w:t xml:space="preserve"> </w:t>
            </w:r>
          </w:p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</w:tr>
      <w:tr w:rsidR="00937554" w:rsidRPr="00721177" w:rsidTr="00937554">
        <w:trPr>
          <w:trHeight w:val="849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A366F3">
              <w:rPr>
                <w:color w:val="FF0000"/>
                <w:sz w:val="24"/>
                <w:szCs w:val="24"/>
                <w:u w:color="0033CC"/>
              </w:rPr>
              <w:t>Создание таблицы подбора сечений стальных стержней</w:t>
            </w:r>
          </w:p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</w:tr>
      <w:tr w:rsidR="00937554" w:rsidRPr="00721177" w:rsidTr="00937554">
        <w:trPr>
          <w:trHeight w:val="264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876570" w:rsidRDefault="00937554" w:rsidP="00937554">
            <w:pPr>
              <w:pStyle w:val="a9"/>
              <w:ind w:hanging="102"/>
              <w:rPr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ПК1.3</w:t>
            </w:r>
          </w:p>
        </w:tc>
        <w:tc>
          <w:tcPr>
            <w:tcW w:w="3226" w:type="dxa"/>
            <w:vMerge w:val="restart"/>
          </w:tcPr>
          <w:p w:rsidR="00937554" w:rsidRPr="009830CA" w:rsidRDefault="00937554" w:rsidP="00937554">
            <w:pPr>
              <w:pStyle w:val="a9"/>
              <w:ind w:hanging="102"/>
              <w:rPr>
                <w:b/>
                <w:color w:val="FF0000"/>
              </w:rPr>
            </w:pPr>
            <w:r w:rsidRPr="009830CA">
              <w:rPr>
                <w:b/>
                <w:color w:val="FF0000"/>
              </w:rPr>
              <w:t>Импорт результатов расчета ЛИР-СТК</w:t>
            </w:r>
          </w:p>
          <w:p w:rsidR="00937554" w:rsidRPr="00937554" w:rsidRDefault="00937554" w:rsidP="00937554">
            <w:pPr>
              <w:pStyle w:val="a9"/>
              <w:ind w:hanging="102"/>
              <w:rPr>
                <w:sz w:val="24"/>
                <w:szCs w:val="24"/>
              </w:rPr>
            </w:pPr>
            <w:r>
              <w:rPr>
                <w:b/>
                <w:color w:val="FF0000"/>
              </w:rPr>
              <w:t>Построенный</w:t>
            </w:r>
            <w:r w:rsidRPr="009830CA">
              <w:rPr>
                <w:b/>
                <w:color w:val="FF0000"/>
              </w:rPr>
              <w:t xml:space="preserve"> плана каркаса здания</w:t>
            </w:r>
          </w:p>
        </w:tc>
        <w:tc>
          <w:tcPr>
            <w:tcW w:w="5460" w:type="dxa"/>
          </w:tcPr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A366F3">
              <w:rPr>
                <w:color w:val="FF0000"/>
                <w:sz w:val="24"/>
                <w:szCs w:val="24"/>
              </w:rPr>
              <w:t>Импорт результатов расчёта</w:t>
            </w:r>
          </w:p>
        </w:tc>
      </w:tr>
      <w:tr w:rsidR="00937554" w:rsidRPr="00721177" w:rsidTr="00937554">
        <w:trPr>
          <w:trHeight w:val="683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A366F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A366F3">
              <w:rPr>
                <w:color w:val="FF0000"/>
                <w:sz w:val="24"/>
                <w:szCs w:val="24"/>
              </w:rPr>
              <w:t>Правильное построение плана каркаса здания</w:t>
            </w:r>
          </w:p>
        </w:tc>
      </w:tr>
      <w:tr w:rsidR="00937554" w:rsidRPr="00721177" w:rsidTr="00937554">
        <w:trPr>
          <w:trHeight w:val="481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876570" w:rsidRDefault="00937554" w:rsidP="00937554">
            <w:pPr>
              <w:pStyle w:val="a9"/>
              <w:ind w:hanging="102"/>
              <w:rPr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ПК1.3</w:t>
            </w:r>
          </w:p>
        </w:tc>
        <w:tc>
          <w:tcPr>
            <w:tcW w:w="3226" w:type="dxa"/>
            <w:vMerge w:val="restart"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352B7E">
              <w:rPr>
                <w:color w:val="FF0000"/>
                <w:sz w:val="24"/>
                <w:szCs w:val="24"/>
              </w:rPr>
              <w:t>Построенные продольный и поперечный разрез каркаса здания</w:t>
            </w:r>
          </w:p>
        </w:tc>
        <w:tc>
          <w:tcPr>
            <w:tcW w:w="5460" w:type="dxa"/>
          </w:tcPr>
          <w:p w:rsidR="00937554" w:rsidRPr="004865F7" w:rsidRDefault="00937554" w:rsidP="004865F7">
            <w:pPr>
              <w:pStyle w:val="a9"/>
              <w:rPr>
                <w:color w:val="FF0000"/>
                <w:sz w:val="24"/>
                <w:szCs w:val="24"/>
              </w:rPr>
            </w:pPr>
            <w:r w:rsidRPr="004865F7">
              <w:rPr>
                <w:color w:val="FF0000"/>
                <w:sz w:val="24"/>
                <w:szCs w:val="24"/>
                <w:u w:color="0033CC"/>
              </w:rPr>
              <w:t>Созданный формата листа и основная надпись чертежа</w:t>
            </w:r>
            <w:r w:rsidRPr="004865F7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937554" w:rsidRPr="00721177" w:rsidTr="00937554">
        <w:trPr>
          <w:trHeight w:val="484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4865F7" w:rsidRDefault="00937554" w:rsidP="004865F7">
            <w:pPr>
              <w:pStyle w:val="a9"/>
              <w:rPr>
                <w:color w:val="FF0000"/>
                <w:sz w:val="24"/>
                <w:szCs w:val="24"/>
              </w:rPr>
            </w:pPr>
            <w:r w:rsidRPr="004865F7">
              <w:rPr>
                <w:color w:val="FF0000"/>
                <w:sz w:val="24"/>
                <w:szCs w:val="24"/>
                <w:u w:color="0033CC"/>
              </w:rPr>
              <w:t xml:space="preserve">Создан поперечный разрез металлического каркаса </w:t>
            </w:r>
          </w:p>
        </w:tc>
      </w:tr>
      <w:tr w:rsidR="00937554" w:rsidRPr="00721177" w:rsidTr="00937554">
        <w:trPr>
          <w:trHeight w:val="484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4865F7" w:rsidRDefault="00937554" w:rsidP="004865F7">
            <w:pPr>
              <w:pStyle w:val="a9"/>
              <w:rPr>
                <w:color w:val="FF0000"/>
                <w:sz w:val="24"/>
                <w:szCs w:val="24"/>
                <w:u w:color="0033CC"/>
              </w:rPr>
            </w:pPr>
            <w:r w:rsidRPr="004865F7">
              <w:rPr>
                <w:color w:val="FF0000"/>
                <w:sz w:val="24"/>
                <w:szCs w:val="24"/>
                <w:u w:color="0033CC"/>
              </w:rPr>
              <w:t>Создан продольный разрез металлического каркаса</w:t>
            </w:r>
          </w:p>
        </w:tc>
      </w:tr>
      <w:tr w:rsidR="00937554" w:rsidRPr="00721177" w:rsidTr="00937554">
        <w:trPr>
          <w:trHeight w:val="434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4865F7" w:rsidRDefault="00937554" w:rsidP="004865F7">
            <w:pPr>
              <w:pStyle w:val="a9"/>
              <w:rPr>
                <w:color w:val="FF0000"/>
                <w:sz w:val="24"/>
                <w:szCs w:val="24"/>
              </w:rPr>
            </w:pPr>
            <w:r w:rsidRPr="004865F7">
              <w:rPr>
                <w:color w:val="FF0000"/>
                <w:sz w:val="24"/>
                <w:szCs w:val="24"/>
                <w:u w:color="0033CC"/>
              </w:rPr>
              <w:t>Созданы высотные отметки</w:t>
            </w:r>
            <w:r w:rsidRPr="004865F7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937554" w:rsidRPr="00721177" w:rsidTr="00937554">
        <w:trPr>
          <w:trHeight w:val="411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4865F7" w:rsidRDefault="00937554" w:rsidP="004865F7">
            <w:pPr>
              <w:pStyle w:val="a9"/>
              <w:rPr>
                <w:color w:val="FF0000"/>
                <w:sz w:val="24"/>
                <w:szCs w:val="24"/>
              </w:rPr>
            </w:pPr>
            <w:r w:rsidRPr="004865F7">
              <w:rPr>
                <w:color w:val="FF0000"/>
                <w:sz w:val="24"/>
                <w:szCs w:val="24"/>
                <w:u w:color="0033CC"/>
              </w:rPr>
              <w:t>Созданы строительные оси</w:t>
            </w:r>
            <w:r w:rsidRPr="004865F7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937554" w:rsidRPr="00721177" w:rsidTr="00937554">
        <w:trPr>
          <w:trHeight w:val="430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876570" w:rsidRDefault="00937554" w:rsidP="00937554">
            <w:pPr>
              <w:pStyle w:val="a9"/>
              <w:ind w:hanging="102"/>
              <w:rPr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ПК1.3</w:t>
            </w:r>
          </w:p>
        </w:tc>
        <w:tc>
          <w:tcPr>
            <w:tcW w:w="3226" w:type="dxa"/>
            <w:vMerge w:val="restart"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352B7E">
              <w:rPr>
                <w:color w:val="FF0000"/>
                <w:sz w:val="24"/>
                <w:szCs w:val="24"/>
              </w:rPr>
              <w:t>Ведомость элементов и спецификация металлопроката</w:t>
            </w:r>
          </w:p>
        </w:tc>
        <w:tc>
          <w:tcPr>
            <w:tcW w:w="5460" w:type="dxa"/>
          </w:tcPr>
          <w:p w:rsidR="00937554" w:rsidRPr="005808C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5808C3">
              <w:rPr>
                <w:color w:val="FF0000"/>
                <w:sz w:val="24"/>
                <w:szCs w:val="24"/>
              </w:rPr>
              <w:t>Создана ведомость металлопроката</w:t>
            </w:r>
          </w:p>
        </w:tc>
      </w:tr>
      <w:tr w:rsidR="00937554" w:rsidRPr="00721177" w:rsidTr="00937554">
        <w:trPr>
          <w:trHeight w:val="483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5808C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5808C3">
              <w:rPr>
                <w:color w:val="FF0000"/>
                <w:sz w:val="24"/>
                <w:szCs w:val="24"/>
              </w:rPr>
              <w:t>Создана спецификация металлопроката</w:t>
            </w:r>
          </w:p>
        </w:tc>
      </w:tr>
      <w:tr w:rsidR="00937554" w:rsidRPr="00721177" w:rsidTr="00937554">
        <w:trPr>
          <w:trHeight w:val="471"/>
        </w:trPr>
        <w:tc>
          <w:tcPr>
            <w:tcW w:w="1271" w:type="dxa"/>
            <w:vMerge w:val="restart"/>
          </w:tcPr>
          <w:p w:rsidR="00937554" w:rsidRPr="00721177" w:rsidRDefault="00937554" w:rsidP="00937554">
            <w:pPr>
              <w:pStyle w:val="a9"/>
              <w:rPr>
                <w:color w:val="FF0000"/>
                <w:sz w:val="24"/>
                <w:szCs w:val="24"/>
              </w:rPr>
            </w:pPr>
            <w:r w:rsidRPr="00352B7E">
              <w:rPr>
                <w:color w:val="FF0000"/>
                <w:sz w:val="24"/>
                <w:szCs w:val="24"/>
              </w:rPr>
              <w:t xml:space="preserve"> </w:t>
            </w:r>
            <w:r w:rsidRPr="00721177">
              <w:rPr>
                <w:color w:val="FF0000"/>
                <w:sz w:val="24"/>
                <w:szCs w:val="24"/>
              </w:rPr>
              <w:t>ОК2; ОК5</w:t>
            </w:r>
          </w:p>
          <w:p w:rsidR="00937554" w:rsidRPr="00876570" w:rsidRDefault="00937554" w:rsidP="00937554">
            <w:pPr>
              <w:pStyle w:val="a9"/>
              <w:ind w:hanging="102"/>
              <w:rPr>
                <w:sz w:val="24"/>
                <w:szCs w:val="24"/>
              </w:rPr>
            </w:pPr>
            <w:r w:rsidRPr="00721177">
              <w:rPr>
                <w:color w:val="FF0000"/>
                <w:sz w:val="24"/>
                <w:szCs w:val="24"/>
              </w:rPr>
              <w:t>ПК1.2 ПК1.3</w:t>
            </w:r>
          </w:p>
        </w:tc>
        <w:tc>
          <w:tcPr>
            <w:tcW w:w="3226" w:type="dxa"/>
            <w:vMerge w:val="restart"/>
          </w:tcPr>
          <w:p w:rsidR="00937554" w:rsidRPr="00721177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352B7E">
              <w:rPr>
                <w:color w:val="FF0000"/>
                <w:sz w:val="24"/>
                <w:szCs w:val="24"/>
              </w:rPr>
              <w:t xml:space="preserve"> «</w:t>
            </w:r>
            <w:proofErr w:type="spellStart"/>
            <w:r w:rsidRPr="00352B7E">
              <w:rPr>
                <w:color w:val="FF0000"/>
                <w:sz w:val="24"/>
                <w:szCs w:val="24"/>
                <w:lang w:val="en-US"/>
              </w:rPr>
              <w:t>Aut</w:t>
            </w:r>
            <w:proofErr w:type="spellEnd"/>
            <w:r w:rsidRPr="00352B7E">
              <w:rPr>
                <w:color w:val="FF0000"/>
                <w:sz w:val="24"/>
                <w:szCs w:val="24"/>
              </w:rPr>
              <w:t>о</w:t>
            </w:r>
            <w:r w:rsidRPr="00352B7E">
              <w:rPr>
                <w:color w:val="FF0000"/>
                <w:sz w:val="24"/>
                <w:szCs w:val="24"/>
                <w:lang w:val="en-US"/>
              </w:rPr>
              <w:t>CAD</w:t>
            </w:r>
            <w:r w:rsidRPr="00352B7E">
              <w:rPr>
                <w:color w:val="FF0000"/>
                <w:sz w:val="24"/>
                <w:szCs w:val="24"/>
              </w:rPr>
              <w:t>» с изображением: плана, разрезов, ведомости и спецификации</w:t>
            </w:r>
          </w:p>
        </w:tc>
        <w:tc>
          <w:tcPr>
            <w:tcW w:w="5460" w:type="dxa"/>
          </w:tcPr>
          <w:p w:rsidR="00937554" w:rsidRPr="005808C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5808C3">
              <w:rPr>
                <w:color w:val="FF0000"/>
                <w:sz w:val="24"/>
                <w:szCs w:val="24"/>
              </w:rPr>
              <w:t>Настройка параметров листов и размещение изображений на чертежах</w:t>
            </w:r>
          </w:p>
        </w:tc>
      </w:tr>
      <w:tr w:rsidR="00937554" w:rsidRPr="00721177" w:rsidTr="00937554">
        <w:trPr>
          <w:trHeight w:val="484"/>
        </w:trPr>
        <w:tc>
          <w:tcPr>
            <w:tcW w:w="1271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37554" w:rsidRPr="00721177" w:rsidRDefault="00937554" w:rsidP="00A366F3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5460" w:type="dxa"/>
          </w:tcPr>
          <w:p w:rsidR="00937554" w:rsidRPr="005808C3" w:rsidRDefault="00937554" w:rsidP="00A366F3">
            <w:pPr>
              <w:pStyle w:val="a9"/>
              <w:rPr>
                <w:color w:val="FF0000"/>
                <w:sz w:val="24"/>
                <w:szCs w:val="24"/>
              </w:rPr>
            </w:pPr>
            <w:r w:rsidRPr="005808C3">
              <w:rPr>
                <w:color w:val="FF0000"/>
                <w:sz w:val="24"/>
                <w:szCs w:val="24"/>
              </w:rPr>
              <w:t>Заполнение основной надписи на чертежах</w:t>
            </w:r>
          </w:p>
        </w:tc>
      </w:tr>
    </w:tbl>
    <w:p w:rsidR="00CF305C" w:rsidRDefault="00CF305C" w:rsidP="00CF305C">
      <w:pPr>
        <w:spacing w:line="276" w:lineRule="auto"/>
        <w:ind w:hanging="142"/>
        <w:jc w:val="center"/>
        <w:rPr>
          <w:rFonts w:ascii="Times New Roman" w:hAnsi="Times New Roman" w:cs="Times New Roman"/>
          <w:szCs w:val="24"/>
        </w:rPr>
      </w:pPr>
    </w:p>
    <w:p w:rsidR="00CF305C" w:rsidRPr="00767AD7" w:rsidRDefault="00CF305C" w:rsidP="00CF305C">
      <w:pPr>
        <w:spacing w:line="276" w:lineRule="auto"/>
        <w:ind w:hanging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67AD7">
        <w:rPr>
          <w:rFonts w:ascii="Times New Roman" w:hAnsi="Times New Roman" w:cs="Times New Roman"/>
          <w:color w:val="FF0000"/>
          <w:sz w:val="28"/>
          <w:szCs w:val="28"/>
        </w:rPr>
        <w:t>7. Требования к оформлению</w:t>
      </w:r>
    </w:p>
    <w:p w:rsidR="00CF305C" w:rsidRPr="00A75A54" w:rsidRDefault="00CF305C" w:rsidP="005808C3">
      <w:pPr>
        <w:spacing w:line="276" w:lineRule="auto"/>
        <w:ind w:left="148" w:right="0" w:hanging="142"/>
        <w:rPr>
          <w:rFonts w:ascii="Times New Roman" w:hAnsi="Times New Roman" w:cs="Times New Roman"/>
          <w:color w:val="FF0000"/>
          <w:sz w:val="24"/>
          <w:szCs w:val="24"/>
        </w:rPr>
      </w:pPr>
      <w:r w:rsidRPr="00A75A54">
        <w:rPr>
          <w:rFonts w:ascii="Times New Roman" w:hAnsi="Times New Roman" w:cs="Times New Roman"/>
          <w:color w:val="FF0000"/>
          <w:sz w:val="24"/>
          <w:szCs w:val="24"/>
        </w:rPr>
        <w:t xml:space="preserve">В результате разработки проекта расчёта и конструирования железобетонных конструкций многоэтажного здания должны быть представлены </w:t>
      </w:r>
      <w:r w:rsidR="008464DF" w:rsidRPr="00A75A54">
        <w:rPr>
          <w:rFonts w:ascii="Times New Roman" w:hAnsi="Times New Roman" w:cs="Times New Roman"/>
          <w:color w:val="FF0000"/>
          <w:sz w:val="24"/>
          <w:szCs w:val="24"/>
        </w:rPr>
        <w:t>электронные файлы графического материала,</w:t>
      </w:r>
      <w:r w:rsidR="005808C3" w:rsidRPr="00A75A54">
        <w:rPr>
          <w:rFonts w:ascii="Times New Roman" w:hAnsi="Times New Roman" w:cs="Times New Roman"/>
          <w:color w:val="FF0000"/>
          <w:sz w:val="24"/>
          <w:szCs w:val="24"/>
        </w:rPr>
        <w:t xml:space="preserve"> сформированные</w:t>
      </w:r>
      <w:r w:rsidRPr="00A75A54">
        <w:rPr>
          <w:rFonts w:ascii="Times New Roman" w:hAnsi="Times New Roman" w:cs="Times New Roman"/>
          <w:color w:val="FF0000"/>
          <w:sz w:val="24"/>
          <w:szCs w:val="24"/>
        </w:rPr>
        <w:t xml:space="preserve"> программным путём с применением ПК ЛИРА и </w:t>
      </w:r>
      <w:r w:rsidR="005808C3" w:rsidRPr="005808C3">
        <w:rPr>
          <w:rFonts w:ascii="Times New Roman" w:hAnsi="Times New Roman" w:cs="Times New Roman"/>
          <w:color w:val="FF0000"/>
          <w:sz w:val="24"/>
          <w:szCs w:val="24"/>
        </w:rPr>
        <w:t>«</w:t>
      </w:r>
      <w:proofErr w:type="spellStart"/>
      <w:r w:rsidR="005808C3" w:rsidRPr="005808C3">
        <w:rPr>
          <w:rFonts w:ascii="Times New Roman" w:hAnsi="Times New Roman" w:cs="Times New Roman"/>
          <w:color w:val="FF0000"/>
          <w:sz w:val="24"/>
          <w:szCs w:val="24"/>
          <w:lang w:val="en-US"/>
        </w:rPr>
        <w:t>Aut</w:t>
      </w:r>
      <w:proofErr w:type="spellEnd"/>
      <w:r w:rsidR="005808C3" w:rsidRPr="005808C3">
        <w:rPr>
          <w:rFonts w:ascii="Times New Roman" w:hAnsi="Times New Roman" w:cs="Times New Roman"/>
          <w:color w:val="FF0000"/>
          <w:sz w:val="24"/>
          <w:szCs w:val="24"/>
        </w:rPr>
        <w:t>о</w:t>
      </w:r>
      <w:r w:rsidR="005808C3" w:rsidRPr="005808C3">
        <w:rPr>
          <w:rFonts w:ascii="Times New Roman" w:hAnsi="Times New Roman" w:cs="Times New Roman"/>
          <w:color w:val="FF0000"/>
          <w:sz w:val="24"/>
          <w:szCs w:val="24"/>
          <w:lang w:val="en-US"/>
        </w:rPr>
        <w:t>CAD</w:t>
      </w:r>
      <w:r w:rsidR="005808C3" w:rsidRPr="005808C3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5808C3" w:rsidRPr="00352B7E">
        <w:rPr>
          <w:color w:val="FF0000"/>
          <w:sz w:val="24"/>
          <w:szCs w:val="24"/>
        </w:rPr>
        <w:t xml:space="preserve"> </w:t>
      </w:r>
      <w:r w:rsidRPr="00A75A54">
        <w:rPr>
          <w:rFonts w:ascii="Times New Roman" w:hAnsi="Times New Roman" w:cs="Times New Roman"/>
          <w:color w:val="FF0000"/>
          <w:sz w:val="24"/>
          <w:szCs w:val="24"/>
        </w:rPr>
        <w:t>оформленные в соответствии с требованием нормативов:</w:t>
      </w:r>
    </w:p>
    <w:p w:rsidR="00CF305C" w:rsidRPr="00A75A54" w:rsidRDefault="00CF305C" w:rsidP="00CF305C">
      <w:pPr>
        <w:spacing w:line="276" w:lineRule="auto"/>
        <w:ind w:left="-132" w:firstLine="0"/>
        <w:rPr>
          <w:rFonts w:ascii="Times New Roman" w:hAnsi="Times New Roman" w:cs="Times New Roman"/>
          <w:sz w:val="24"/>
          <w:szCs w:val="24"/>
        </w:rPr>
      </w:pPr>
    </w:p>
    <w:p w:rsidR="00CF305C" w:rsidRPr="00320CF0" w:rsidRDefault="008464DF" w:rsidP="00CF305C">
      <w:pPr>
        <w:pStyle w:val="a7"/>
        <w:numPr>
          <w:ilvl w:val="0"/>
          <w:numId w:val="48"/>
        </w:num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Пример чертежа проекта формата А2</w:t>
      </w:r>
    </w:p>
    <w:p w:rsidR="00CF305C" w:rsidRPr="00641E08" w:rsidRDefault="00CF305C" w:rsidP="00CF305C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</w:p>
    <w:p w:rsidR="00CF305C" w:rsidRPr="00641E08" w:rsidRDefault="00CF305C" w:rsidP="00CF305C">
      <w:pPr>
        <w:spacing w:line="276" w:lineRule="auto"/>
        <w:ind w:hanging="142"/>
        <w:rPr>
          <w:rFonts w:ascii="Times New Roman" w:hAnsi="Times New Roman" w:cs="Times New Roman"/>
          <w:szCs w:val="24"/>
        </w:rPr>
      </w:pPr>
    </w:p>
    <w:p w:rsidR="00CF305C" w:rsidRPr="00A75A54" w:rsidRDefault="00CF305C" w:rsidP="00CF305C">
      <w:pPr>
        <w:spacing w:line="276" w:lineRule="auto"/>
        <w:ind w:hanging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75A54">
        <w:rPr>
          <w:rFonts w:ascii="Times New Roman" w:hAnsi="Times New Roman" w:cs="Times New Roman"/>
          <w:color w:val="FF0000"/>
          <w:sz w:val="28"/>
          <w:szCs w:val="28"/>
        </w:rPr>
        <w:t>8.Рекомендуемые источники информации:</w:t>
      </w:r>
    </w:p>
    <w:p w:rsidR="00CF305C" w:rsidRPr="00A75A54" w:rsidRDefault="00CF305C" w:rsidP="00CF305C">
      <w:pPr>
        <w:pStyle w:val="a7"/>
        <w:numPr>
          <w:ilvl w:val="0"/>
          <w:numId w:val="49"/>
        </w:numPr>
        <w:spacing w:after="4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75A54">
        <w:rPr>
          <w:rFonts w:ascii="Times New Roman" w:hAnsi="Times New Roman" w:cs="Times New Roman"/>
          <w:color w:val="FF0000"/>
          <w:sz w:val="24"/>
          <w:szCs w:val="24"/>
        </w:rPr>
        <w:t>Типовые проекты многоэтажных каркасных зданий с железобетонным (желательно Омской области)</w:t>
      </w:r>
    </w:p>
    <w:p w:rsidR="00CF305C" w:rsidRPr="00641E08" w:rsidRDefault="00CF305C" w:rsidP="00CF305C">
      <w:pPr>
        <w:pStyle w:val="a7"/>
        <w:spacing w:line="276" w:lineRule="auto"/>
        <w:ind w:left="520" w:firstLine="0"/>
        <w:rPr>
          <w:rFonts w:ascii="Times New Roman" w:hAnsi="Times New Roman" w:cs="Times New Roman"/>
          <w:szCs w:val="24"/>
        </w:rPr>
      </w:pPr>
    </w:p>
    <w:p w:rsidR="00CF305C" w:rsidRPr="00641E08" w:rsidRDefault="00CF305C" w:rsidP="00CF305C">
      <w:pPr>
        <w:spacing w:line="276" w:lineRule="auto"/>
        <w:ind w:hanging="1287"/>
        <w:rPr>
          <w:rFonts w:ascii="Times New Roman" w:hAnsi="Times New Roman" w:cs="Times New Roman"/>
          <w:szCs w:val="24"/>
        </w:rPr>
      </w:pPr>
    </w:p>
    <w:p w:rsidR="00CF305C" w:rsidRPr="00641E08" w:rsidRDefault="00CF305C" w:rsidP="00CF305C">
      <w:p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</w:p>
    <w:p w:rsidR="00CF305C" w:rsidRDefault="00CF305C" w:rsidP="00CF305C">
      <w:p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</w:p>
    <w:p w:rsidR="005808C3" w:rsidRDefault="00CF305C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808C3" w:rsidRDefault="005808C3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808C3" w:rsidRDefault="005808C3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808C3" w:rsidRDefault="005808C3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808C3" w:rsidRDefault="005808C3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808C3" w:rsidRDefault="005808C3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5808C3" w:rsidRDefault="005808C3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B746B" w:rsidRDefault="00DB746B" w:rsidP="00CF305C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CF305C" w:rsidRPr="00A75A54" w:rsidRDefault="008B28A7" w:rsidP="008C7796">
      <w:pPr>
        <w:spacing w:line="276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CF305C" w:rsidRPr="00A75A54">
        <w:rPr>
          <w:rFonts w:ascii="Times New Roman" w:hAnsi="Times New Roman" w:cs="Times New Roman"/>
          <w:sz w:val="28"/>
          <w:szCs w:val="28"/>
        </w:rPr>
        <w:t>ПРИЛОЖЕНИЯ</w:t>
      </w:r>
    </w:p>
    <w:p w:rsidR="00CF305C" w:rsidRDefault="00CF305C" w:rsidP="00CF305C">
      <w:pPr>
        <w:spacing w:line="276" w:lineRule="auto"/>
        <w:ind w:hanging="1287"/>
        <w:jc w:val="right"/>
        <w:rPr>
          <w:rFonts w:ascii="Times New Roman" w:hAnsi="Times New Roman" w:cs="Times New Roman"/>
          <w:sz w:val="24"/>
          <w:szCs w:val="24"/>
        </w:rPr>
      </w:pPr>
      <w:r w:rsidRPr="00320CF0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8C7796" w:rsidRDefault="008C7796" w:rsidP="00CF305C">
      <w:pPr>
        <w:spacing w:line="276" w:lineRule="auto"/>
        <w:ind w:hanging="1287"/>
        <w:jc w:val="right"/>
        <w:rPr>
          <w:rFonts w:ascii="Times New Roman" w:hAnsi="Times New Roman" w:cs="Times New Roman"/>
          <w:sz w:val="24"/>
          <w:szCs w:val="24"/>
        </w:rPr>
      </w:pPr>
    </w:p>
    <w:p w:rsidR="008C7796" w:rsidRPr="00320CF0" w:rsidRDefault="008C7796" w:rsidP="008C7796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чертежа проекта</w:t>
      </w:r>
    </w:p>
    <w:p w:rsidR="008C7796" w:rsidRDefault="008C7796" w:rsidP="00CF305C">
      <w:pPr>
        <w:spacing w:line="276" w:lineRule="auto"/>
        <w:ind w:hanging="128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-198539</wp:posOffset>
            </wp:positionH>
            <wp:positionV relativeFrom="paragraph">
              <wp:posOffset>201930</wp:posOffset>
            </wp:positionV>
            <wp:extent cx="6329045" cy="4476115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796" w:rsidRPr="00320CF0" w:rsidRDefault="008C7796" w:rsidP="008C7796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937554" w:rsidRDefault="00937554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CF305C" w:rsidRDefault="00CF305C" w:rsidP="004E3E40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43C9E">
        <w:rPr>
          <w:rFonts w:ascii="Times New Roman" w:hAnsi="Times New Roman" w:cs="Times New Roman"/>
          <w:sz w:val="24"/>
          <w:szCs w:val="24"/>
        </w:rPr>
        <w:t>10.Список использованных источников</w:t>
      </w:r>
    </w:p>
    <w:p w:rsidR="00CF305C" w:rsidRPr="002B0B47" w:rsidRDefault="00CF305C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CF305C" w:rsidRPr="002B0B47" w:rsidRDefault="00CF305C" w:rsidP="00CF305C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2B0B47">
        <w:rPr>
          <w:rFonts w:ascii="Times New Roman" w:hAnsi="Times New Roman" w:cs="Times New Roman"/>
          <w:sz w:val="24"/>
          <w:szCs w:val="24"/>
        </w:rPr>
        <w:t xml:space="preserve">ГОСТ 21.501-2011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</w:t>
      </w:r>
      <w:proofErr w:type="gramStart"/>
      <w:r w:rsidRPr="002B0B47">
        <w:rPr>
          <w:rFonts w:ascii="Times New Roman" w:hAnsi="Times New Roman" w:cs="Times New Roman"/>
          <w:sz w:val="24"/>
          <w:szCs w:val="24"/>
        </w:rPr>
        <w:t>РЕШЕНИЙ ;</w:t>
      </w:r>
      <w:proofErr w:type="gramEnd"/>
      <w:r w:rsidRPr="002B0B47">
        <w:rPr>
          <w:rFonts w:ascii="Times New Roman" w:hAnsi="Times New Roman" w:cs="Times New Roman"/>
          <w:sz w:val="24"/>
          <w:szCs w:val="24"/>
        </w:rPr>
        <w:t xml:space="preserve"> М .2011</w:t>
      </w:r>
    </w:p>
    <w:p w:rsidR="00CF305C" w:rsidRPr="002B0B47" w:rsidRDefault="00CF305C" w:rsidP="00DF2892">
      <w:pPr>
        <w:pStyle w:val="a7"/>
        <w:numPr>
          <w:ilvl w:val="0"/>
          <w:numId w:val="50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2B0B47">
        <w:rPr>
          <w:rFonts w:ascii="Times New Roman" w:hAnsi="Times New Roman" w:cs="Times New Roman"/>
          <w:sz w:val="24"/>
          <w:szCs w:val="24"/>
        </w:rPr>
        <w:t xml:space="preserve">ПРОГРАММНЫЙ КОМПЛЕКС ЛИРА-САПР® 2015 Руководство </w:t>
      </w:r>
      <w:r w:rsidR="00DF2892">
        <w:rPr>
          <w:rFonts w:ascii="Times New Roman" w:hAnsi="Times New Roman" w:cs="Times New Roman"/>
          <w:sz w:val="24"/>
          <w:szCs w:val="24"/>
        </w:rPr>
        <w:t xml:space="preserve">пользователя. Обучающие примеры </w:t>
      </w:r>
      <w:r w:rsidRPr="002B0B47">
        <w:rPr>
          <w:rFonts w:ascii="Times New Roman" w:hAnsi="Times New Roman" w:cs="Times New Roman"/>
          <w:sz w:val="24"/>
          <w:szCs w:val="24"/>
        </w:rPr>
        <w:t xml:space="preserve">Водопьянов Р.Ю., </w:t>
      </w:r>
      <w:proofErr w:type="spellStart"/>
      <w:r w:rsidRPr="002B0B47">
        <w:rPr>
          <w:rFonts w:ascii="Times New Roman" w:hAnsi="Times New Roman" w:cs="Times New Roman"/>
          <w:sz w:val="24"/>
          <w:szCs w:val="24"/>
        </w:rPr>
        <w:t>Титок</w:t>
      </w:r>
      <w:proofErr w:type="spellEnd"/>
      <w:r w:rsidRPr="002B0B47">
        <w:rPr>
          <w:rFonts w:ascii="Times New Roman" w:hAnsi="Times New Roman" w:cs="Times New Roman"/>
          <w:sz w:val="24"/>
          <w:szCs w:val="24"/>
        </w:rPr>
        <w:t xml:space="preserve"> В.П., Артамонова А.Е. Под редакцией а</w:t>
      </w:r>
      <w:r w:rsidR="00DF2892">
        <w:rPr>
          <w:rFonts w:ascii="Times New Roman" w:hAnsi="Times New Roman" w:cs="Times New Roman"/>
          <w:sz w:val="24"/>
          <w:szCs w:val="24"/>
        </w:rPr>
        <w:t>кадемика РААСН Городецкого А.С.</w:t>
      </w:r>
      <w:r w:rsidRPr="002B0B47">
        <w:rPr>
          <w:rFonts w:ascii="Times New Roman" w:hAnsi="Times New Roman" w:cs="Times New Roman"/>
          <w:sz w:val="24"/>
          <w:szCs w:val="24"/>
        </w:rPr>
        <w:t>–М.: Электронное издание, 2015г., – 460 с.</w:t>
      </w:r>
    </w:p>
    <w:p w:rsidR="00DF2892" w:rsidRDefault="00CF305C" w:rsidP="00CF305C">
      <w:pPr>
        <w:pStyle w:val="a7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2B0B47">
        <w:rPr>
          <w:rFonts w:ascii="Times New Roman" w:hAnsi="Times New Roman" w:cs="Times New Roman"/>
          <w:sz w:val="24"/>
          <w:szCs w:val="24"/>
        </w:rPr>
        <w:t xml:space="preserve">Компьютерное моделирование в задачах строительной механики. Учебное пособие А. Городецкий, М </w:t>
      </w:r>
      <w:proofErr w:type="spellStart"/>
      <w:proofErr w:type="gramStart"/>
      <w:r w:rsidRPr="002B0B47">
        <w:rPr>
          <w:rFonts w:ascii="Times New Roman" w:hAnsi="Times New Roman" w:cs="Times New Roman"/>
          <w:sz w:val="24"/>
          <w:szCs w:val="24"/>
        </w:rPr>
        <w:t>Барабаш,В</w:t>
      </w:r>
      <w:proofErr w:type="spellEnd"/>
      <w:r w:rsidRPr="002B0B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B0B47">
        <w:rPr>
          <w:rFonts w:ascii="Times New Roman" w:hAnsi="Times New Roman" w:cs="Times New Roman"/>
          <w:sz w:val="24"/>
          <w:szCs w:val="24"/>
        </w:rPr>
        <w:t xml:space="preserve"> Сидоров Издательство ассоциации российских вузов</w:t>
      </w:r>
    </w:p>
    <w:p w:rsidR="00CF305C" w:rsidRPr="002B0B47" w:rsidRDefault="00CF305C" w:rsidP="00DF2892">
      <w:pPr>
        <w:pStyle w:val="a7"/>
        <w:ind w:firstLine="0"/>
        <w:rPr>
          <w:rFonts w:ascii="Times New Roman" w:hAnsi="Times New Roman" w:cs="Times New Roman"/>
          <w:sz w:val="24"/>
          <w:szCs w:val="24"/>
        </w:rPr>
      </w:pPr>
      <w:r w:rsidRPr="002B0B47">
        <w:rPr>
          <w:rFonts w:ascii="Times New Roman" w:hAnsi="Times New Roman" w:cs="Times New Roman"/>
          <w:sz w:val="24"/>
          <w:szCs w:val="24"/>
        </w:rPr>
        <w:t xml:space="preserve"> М; 2016- 338с</w:t>
      </w:r>
    </w:p>
    <w:p w:rsidR="00CF305C" w:rsidRPr="00743C9E" w:rsidRDefault="00CF305C" w:rsidP="00CF305C">
      <w:pPr>
        <w:spacing w:line="276" w:lineRule="auto"/>
        <w:ind w:hanging="1287"/>
        <w:jc w:val="center"/>
        <w:rPr>
          <w:rFonts w:ascii="Times New Roman" w:hAnsi="Times New Roman" w:cs="Times New Roman"/>
          <w:sz w:val="24"/>
          <w:szCs w:val="24"/>
        </w:rPr>
      </w:pPr>
    </w:p>
    <w:p w:rsidR="00AB71D3" w:rsidRPr="00FD26F9" w:rsidRDefault="00AB71D3" w:rsidP="00372C64">
      <w:pPr>
        <w:spacing w:after="0" w:line="259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sectPr w:rsidR="00AB71D3" w:rsidRPr="00FD26F9">
      <w:headerReference w:type="even" r:id="rId142"/>
      <w:headerReference w:type="default" r:id="rId143"/>
      <w:footerReference w:type="even" r:id="rId144"/>
      <w:footerReference w:type="default" r:id="rId145"/>
      <w:headerReference w:type="first" r:id="rId146"/>
      <w:footerReference w:type="first" r:id="rId147"/>
      <w:pgSz w:w="11906" w:h="16838"/>
      <w:pgMar w:top="1248" w:right="1087" w:bottom="996" w:left="852" w:header="695" w:footer="99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ED4" w:rsidRDefault="008E6ED4">
      <w:pPr>
        <w:spacing w:after="0" w:line="240" w:lineRule="auto"/>
      </w:pPr>
      <w:r>
        <w:separator/>
      </w:r>
    </w:p>
  </w:endnote>
  <w:endnote w:type="continuationSeparator" w:id="0">
    <w:p w:rsidR="008E6ED4" w:rsidRDefault="008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2611579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B47">
          <w:rPr>
            <w:noProof/>
          </w:rPr>
          <w:t>6</w:t>
        </w:r>
        <w:r>
          <w:fldChar w:fldCharType="end"/>
        </w:r>
      </w:p>
    </w:sdtContent>
  </w:sdt>
  <w:p w:rsidR="00937554" w:rsidRDefault="00937554">
    <w:pPr>
      <w:spacing w:after="0" w:line="259" w:lineRule="auto"/>
      <w:ind w:left="-281" w:right="0" w:firstLine="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1196379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E40">
          <w:rPr>
            <w:noProof/>
          </w:rPr>
          <w:t>62</w:t>
        </w:r>
        <w:r>
          <w:fldChar w:fldCharType="end"/>
        </w:r>
      </w:p>
    </w:sdtContent>
  </w:sdt>
  <w:p w:rsidR="00937554" w:rsidRPr="008A7A00" w:rsidRDefault="00937554" w:rsidP="008A7A00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8440741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E40">
          <w:rPr>
            <w:noProof/>
          </w:rPr>
          <w:t>63</w:t>
        </w:r>
        <w:r>
          <w:fldChar w:fldCharType="end"/>
        </w:r>
      </w:p>
    </w:sdtContent>
  </w:sdt>
  <w:p w:rsidR="00937554" w:rsidRPr="008A7A00" w:rsidRDefault="00937554" w:rsidP="008A7A00">
    <w:pPr>
      <w:pStyle w:val="a5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1724260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B47">
          <w:rPr>
            <w:noProof/>
          </w:rPr>
          <w:t>41</w:t>
        </w:r>
        <w:r>
          <w:fldChar w:fldCharType="end"/>
        </w:r>
      </w:p>
    </w:sdtContent>
  </w:sdt>
  <w:p w:rsidR="00937554" w:rsidRPr="008A7A00" w:rsidRDefault="00937554" w:rsidP="008A7A0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9120536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B47">
          <w:rPr>
            <w:noProof/>
          </w:rPr>
          <w:t>7</w:t>
        </w:r>
        <w:r>
          <w:fldChar w:fldCharType="end"/>
        </w:r>
      </w:p>
    </w:sdtContent>
  </w:sdt>
  <w:p w:rsidR="00937554" w:rsidRDefault="00937554">
    <w:pPr>
      <w:spacing w:after="0" w:line="259" w:lineRule="auto"/>
      <w:ind w:left="0" w:right="-4" w:firstLine="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Default="00937554">
    <w:pPr>
      <w:spacing w:after="0" w:line="259" w:lineRule="auto"/>
      <w:ind w:left="0" w:right="-7" w:firstLine="0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1836397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B47">
          <w:rPr>
            <w:noProof/>
          </w:rPr>
          <w:t>20</w:t>
        </w:r>
        <w:r>
          <w:fldChar w:fldCharType="end"/>
        </w:r>
      </w:p>
    </w:sdtContent>
  </w:sdt>
  <w:p w:rsidR="00937554" w:rsidRPr="0071781D" w:rsidRDefault="00937554" w:rsidP="0071781D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1809243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B47">
          <w:rPr>
            <w:noProof/>
          </w:rPr>
          <w:t>19</w:t>
        </w:r>
        <w:r>
          <w:fldChar w:fldCharType="end"/>
        </w:r>
      </w:p>
    </w:sdtContent>
  </w:sdt>
  <w:p w:rsidR="00937554" w:rsidRPr="0071781D" w:rsidRDefault="00937554" w:rsidP="0071781D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3764643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744">
          <w:rPr>
            <w:noProof/>
          </w:rPr>
          <w:t>18</w:t>
        </w:r>
        <w:r>
          <w:fldChar w:fldCharType="end"/>
        </w:r>
      </w:p>
    </w:sdtContent>
  </w:sdt>
  <w:p w:rsidR="00937554" w:rsidRPr="0071781D" w:rsidRDefault="00937554" w:rsidP="0071781D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079940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B47">
          <w:rPr>
            <w:noProof/>
          </w:rPr>
          <w:t>40</w:t>
        </w:r>
        <w:r>
          <w:fldChar w:fldCharType="end"/>
        </w:r>
      </w:p>
    </w:sdtContent>
  </w:sdt>
  <w:p w:rsidR="00937554" w:rsidRPr="0071781D" w:rsidRDefault="00937554" w:rsidP="0071781D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859081"/>
      <w:docPartObj>
        <w:docPartGallery w:val="Page Numbers (Bottom of Page)"/>
        <w:docPartUnique/>
      </w:docPartObj>
    </w:sdtPr>
    <w:sdtContent>
      <w:p w:rsidR="00937554" w:rsidRDefault="009375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744">
          <w:rPr>
            <w:noProof/>
          </w:rPr>
          <w:t>31</w:t>
        </w:r>
        <w:r>
          <w:fldChar w:fldCharType="end"/>
        </w:r>
      </w:p>
    </w:sdtContent>
  </w:sdt>
  <w:p w:rsidR="00937554" w:rsidRPr="0071781D" w:rsidRDefault="00937554" w:rsidP="0071781D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Default="00937554">
    <w:pPr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522732</wp:posOffset>
              </wp:positionH>
              <wp:positionV relativeFrom="page">
                <wp:posOffset>9899599</wp:posOffset>
              </wp:positionV>
              <wp:extent cx="6338062" cy="6096"/>
              <wp:effectExtent l="0" t="0" r="0" b="0"/>
              <wp:wrapSquare wrapText="bothSides"/>
              <wp:docPr id="33678" name="Group 33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8062" cy="6096"/>
                        <a:chOff x="0" y="0"/>
                        <a:chExt cx="6338062" cy="6096"/>
                      </a:xfrm>
                    </wpg:grpSpPr>
                    <wps:wsp>
                      <wps:cNvPr id="34672" name="Shape 34672"/>
                      <wps:cNvSpPr/>
                      <wps:spPr>
                        <a:xfrm>
                          <a:off x="0" y="0"/>
                          <a:ext cx="633806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2" h="9144">
                              <a:moveTo>
                                <a:pt x="0" y="0"/>
                              </a:moveTo>
                              <a:lnTo>
                                <a:pt x="6338062" y="0"/>
                              </a:lnTo>
                              <a:lnTo>
                                <a:pt x="633806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EBEF2E" id="Group 33678" o:spid="_x0000_s1026" style="position:absolute;margin-left:41.15pt;margin-top:779.5pt;width:499.05pt;height:.5pt;z-index:251674624;mso-position-horizontal-relative:page;mso-position-vertical-relative:page" coordsize="63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">
              <v:shape id="Shape 34672" o:spid="_x0000_s1027" style="position:absolute;width:63380;height:91;visibility:visible;mso-wrap-style:square;v-text-anchor:top" coordsize="633806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6lMkA&#10;AADeAAAADwAAAGRycy9kb3ducmV2LnhtbESPQWvCQBSE70L/w/IKXqRutCZq6ipSKurJ1nrx9sg+&#10;k9Ds25DdxrS/vlsQPA4z8w2zWHWmEi01rrSsYDSMQBBnVpecKzh9bp5mIJxH1lhZJgU/5GC1fOgt&#10;MNX2yh/UHn0uAoRdigoK7+tUSpcVZNANbU0cvIttDPogm1zqBq8Bbio5jqJEGiw5LBRY02tB2dfx&#10;2yjYxG/vg308b+dbF0+m3eH8m69jpfqP3foFhKfO38O39k4reJ4k0zH83wlX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nx6lMkAAADeAAAADwAAAAAAAAAAAAAAAACYAgAA&#10;ZHJzL2Rvd25yZXYueG1sUEsFBgAAAAAEAAQA9QAAAI4DAAAAAA==&#10;" path="m,l6338062,r,9144l,9144,,e" fillcolor="black" stroked="f" strokeweight="0">
                <v:stroke miterlimit="83231f" joinstyle="miter"/>
                <v:path arrowok="t" textboxrect="0,0,6338062,9144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</w:rPr>
      <w:t>14</w:t>
    </w:r>
    <w:r>
      <w:rPr>
        <w:i/>
      </w:rPr>
      <w:fldChar w:fldCharType="end"/>
    </w:r>
    <w:r>
      <w:rPr>
        <w:i/>
      </w:rPr>
      <w:t xml:space="preserve">                                                                                       © 2011 – 2016 ЛИРА САПР. Все права защищены.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ED4" w:rsidRDefault="008E6ED4">
      <w:pPr>
        <w:spacing w:after="0" w:line="240" w:lineRule="auto"/>
      </w:pPr>
      <w:r>
        <w:separator/>
      </w:r>
    </w:p>
  </w:footnote>
  <w:footnote w:type="continuationSeparator" w:id="0">
    <w:p w:rsidR="008E6ED4" w:rsidRDefault="008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Default="00937554">
    <w:pPr>
      <w:spacing w:after="0" w:line="259" w:lineRule="auto"/>
      <w:ind w:left="0" w:right="0"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8A7A00" w:rsidRDefault="00937554" w:rsidP="008A7A00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8A7A00" w:rsidRDefault="00937554" w:rsidP="008A7A0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Default="00937554">
    <w:pPr>
      <w:spacing w:after="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71781D" w:rsidRDefault="00937554" w:rsidP="0071781D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71781D" w:rsidRDefault="00937554" w:rsidP="0071781D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71781D" w:rsidRDefault="00937554" w:rsidP="0071781D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71781D" w:rsidRDefault="00937554" w:rsidP="0071781D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71781D" w:rsidRDefault="00937554" w:rsidP="0071781D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Default="00937554">
    <w:pPr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522732</wp:posOffset>
              </wp:positionH>
              <wp:positionV relativeFrom="page">
                <wp:posOffset>608076</wp:posOffset>
              </wp:positionV>
              <wp:extent cx="6338062" cy="6096"/>
              <wp:effectExtent l="0" t="0" r="0" b="0"/>
              <wp:wrapSquare wrapText="bothSides"/>
              <wp:docPr id="33658" name="Group 33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8062" cy="6096"/>
                        <a:chOff x="0" y="0"/>
                        <a:chExt cx="6338062" cy="6096"/>
                      </a:xfrm>
                    </wpg:grpSpPr>
                    <wps:wsp>
                      <wps:cNvPr id="34661" name="Shape 34661"/>
                      <wps:cNvSpPr/>
                      <wps:spPr>
                        <a:xfrm>
                          <a:off x="0" y="0"/>
                          <a:ext cx="633806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2" h="9144">
                              <a:moveTo>
                                <a:pt x="0" y="0"/>
                              </a:moveTo>
                              <a:lnTo>
                                <a:pt x="6338062" y="0"/>
                              </a:lnTo>
                              <a:lnTo>
                                <a:pt x="633806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D1765F" id="Group 33658" o:spid="_x0000_s1026" style="position:absolute;margin-left:41.15pt;margin-top:47.9pt;width:499.05pt;height:.5pt;z-index:251671552;mso-position-horizontal-relative:page;mso-position-vertical-relative:page" coordsize="63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">
              <v:shape id="Shape 34661" o:spid="_x0000_s1027" style="position:absolute;width:63380;height:91;visibility:visible;mso-wrap-style:square;v-text-anchor:top" coordsize="633806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yPskA&#10;AADeAAAADwAAAGRycy9kb3ducmV2LnhtbESPT2vCQBTE74V+h+UJvRTd2Jqo0VVElNqTfy+9PbKv&#10;SWj2bciuMe2ndwuFHoeZ+Q0zX3amEi01rrSsYDiIQBBnVpecK7ict/0JCOeRNVaWScE3OVguHh/m&#10;mGp74yO1J5+LAGGXooLC+zqV0mUFGXQDWxMH79M2Bn2QTS51g7cAN5V8iaJEGiw5LBRY07qg7Ot0&#10;NQq28ebw/B5P2+mbi0fjbv/xk69ipZ563WoGwlPn/8N/7Z1W8DpKkiH83glX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3dyPskAAADeAAAADwAAAAAAAAAAAAAAAACYAgAA&#10;ZHJzL2Rvd25yZXYueG1sUEsFBgAAAAAEAAQA9QAAAI4DAAAAAA==&#10;" path="m,l6338062,r,9144l,9144,,e" fillcolor="black" stroked="f" strokeweight="0">
                <v:stroke miterlimit="83231f" joinstyle="miter"/>
                <v:path arrowok="t" textboxrect="0,0,6338062,9144"/>
              </v:shape>
              <w10:wrap type="square" anchorx="page" anchory="page"/>
            </v:group>
          </w:pict>
        </mc:Fallback>
      </mc:AlternateContent>
    </w:r>
    <w:r>
      <w:rPr>
        <w:i/>
      </w:rPr>
      <w:t>ПК ЛИРА-САПР</w:t>
    </w:r>
    <w:r>
      <w:rPr>
        <w:i/>
        <w:vertAlign w:val="superscript"/>
      </w:rPr>
      <w:t>®</w:t>
    </w:r>
    <w:r>
      <w:rPr>
        <w:i/>
      </w:rPr>
      <w:t xml:space="preserve"> 2016. Примеры расчета и проектирования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554" w:rsidRPr="008A7A00" w:rsidRDefault="00937554" w:rsidP="008A7A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63D20"/>
    <w:multiLevelType w:val="hybridMultilevel"/>
    <w:tmpl w:val="6CD6C3DE"/>
    <w:lvl w:ilvl="0" w:tplc="BB4E4530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D2FD5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0C629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EC8CC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686A2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B06B2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96E34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985C2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B83BD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D220EA"/>
    <w:multiLevelType w:val="hybridMultilevel"/>
    <w:tmpl w:val="F062815A"/>
    <w:lvl w:ilvl="0" w:tplc="E7B8023C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4A9E76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4A2900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7E31B8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3AC96A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AC036C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3C8D4E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ACF410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CE546A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E75548"/>
    <w:multiLevelType w:val="hybridMultilevel"/>
    <w:tmpl w:val="E46ED3D8"/>
    <w:lvl w:ilvl="0" w:tplc="BC0CD1E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4E767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2AC95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D605F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8C64B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54C6A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36601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B25E2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8C363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6D5663"/>
    <w:multiLevelType w:val="hybridMultilevel"/>
    <w:tmpl w:val="99DAA526"/>
    <w:lvl w:ilvl="0" w:tplc="4B08080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EC8E5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8E3F9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C94103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7C22D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4E226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1CAC6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E6BD3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2404D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E94AA2"/>
    <w:multiLevelType w:val="hybridMultilevel"/>
    <w:tmpl w:val="CDC69FDA"/>
    <w:lvl w:ilvl="0" w:tplc="FE7A3AAC">
      <w:start w:val="1"/>
      <w:numFmt w:val="bullet"/>
      <w:lvlText w:val=""/>
      <w:lvlJc w:val="left"/>
      <w:pPr>
        <w:ind w:left="5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828BE4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E6279A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D005E4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54931E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3CB8DC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56D2A6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B2FA3C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E09BB6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307A7C"/>
    <w:multiLevelType w:val="hybridMultilevel"/>
    <w:tmpl w:val="8F2AE364"/>
    <w:lvl w:ilvl="0" w:tplc="1B62EAB4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2A196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DE5DE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D469D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BC8D9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34578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F7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7E0ED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6C823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8B268F"/>
    <w:multiLevelType w:val="hybridMultilevel"/>
    <w:tmpl w:val="FBEA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748EF"/>
    <w:multiLevelType w:val="hybridMultilevel"/>
    <w:tmpl w:val="6AFA96A2"/>
    <w:lvl w:ilvl="0" w:tplc="61C2B2A2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129DC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50773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28DF0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68285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9A6EB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C0CD4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3EF75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962A8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B90D4E"/>
    <w:multiLevelType w:val="hybridMultilevel"/>
    <w:tmpl w:val="4BB4B16A"/>
    <w:lvl w:ilvl="0" w:tplc="CF824C40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A2BF8E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EC4460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9AE550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9673B8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8CB8BA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08F16C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6CC612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B48D3C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AD7EEE"/>
    <w:multiLevelType w:val="hybridMultilevel"/>
    <w:tmpl w:val="903481D8"/>
    <w:lvl w:ilvl="0" w:tplc="BC6853C4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4885D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D6585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9C389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BA5AF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8275B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2A4DA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4EB04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BA1A3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C4000D6"/>
    <w:multiLevelType w:val="hybridMultilevel"/>
    <w:tmpl w:val="A35A1DE0"/>
    <w:lvl w:ilvl="0" w:tplc="746AA54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0ACF1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74EDF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C08DE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F81E5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32E63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E0C4E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04B2A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68BE6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D60155E"/>
    <w:multiLevelType w:val="hybridMultilevel"/>
    <w:tmpl w:val="E11EC7B4"/>
    <w:lvl w:ilvl="0" w:tplc="DA5444B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4CCC5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E2C97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4E956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F4476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2AB01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6E4D0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11E7CA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0245F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ED63E41"/>
    <w:multiLevelType w:val="hybridMultilevel"/>
    <w:tmpl w:val="1AE8992C"/>
    <w:lvl w:ilvl="0" w:tplc="9D42903E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207F1C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6C67C2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42526A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BEB6C0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A7EC24E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889ECA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8ABCB2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EE13D4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1F57C90"/>
    <w:multiLevelType w:val="hybridMultilevel"/>
    <w:tmpl w:val="0B785A9C"/>
    <w:lvl w:ilvl="0" w:tplc="7E1ED6E4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E8FA4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74FE5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C2441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9A870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124ED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20DC1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1EF32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EC77A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54A35AF"/>
    <w:multiLevelType w:val="hybridMultilevel"/>
    <w:tmpl w:val="5F4C6C74"/>
    <w:lvl w:ilvl="0" w:tplc="0CE03518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8C517A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C221AA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163218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C037AC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F08EB4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7AC6D2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42807A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B8C3B52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7AB17C5"/>
    <w:multiLevelType w:val="hybridMultilevel"/>
    <w:tmpl w:val="12E0839C"/>
    <w:lvl w:ilvl="0" w:tplc="60AE800E">
      <w:start w:val="1"/>
      <w:numFmt w:val="bullet"/>
      <w:lvlText w:val=""/>
      <w:lvlJc w:val="left"/>
      <w:pPr>
        <w:ind w:left="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B60160E">
      <w:start w:val="1"/>
      <w:numFmt w:val="bullet"/>
      <w:lvlText w:val="o"/>
      <w:lvlJc w:val="left"/>
      <w:pPr>
        <w:ind w:left="13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07451EA">
      <w:start w:val="1"/>
      <w:numFmt w:val="bullet"/>
      <w:lvlText w:val="▪"/>
      <w:lvlJc w:val="left"/>
      <w:pPr>
        <w:ind w:left="20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D404568A">
      <w:start w:val="1"/>
      <w:numFmt w:val="bullet"/>
      <w:lvlText w:val="•"/>
      <w:lvlJc w:val="left"/>
      <w:pPr>
        <w:ind w:left="27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4DC3BE4">
      <w:start w:val="1"/>
      <w:numFmt w:val="bullet"/>
      <w:lvlText w:val="o"/>
      <w:lvlJc w:val="left"/>
      <w:pPr>
        <w:ind w:left="35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4BEDC1A">
      <w:start w:val="1"/>
      <w:numFmt w:val="bullet"/>
      <w:lvlText w:val="▪"/>
      <w:lvlJc w:val="left"/>
      <w:pPr>
        <w:ind w:left="4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BF0BEA2">
      <w:start w:val="1"/>
      <w:numFmt w:val="bullet"/>
      <w:lvlText w:val="•"/>
      <w:lvlJc w:val="left"/>
      <w:pPr>
        <w:ind w:left="4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EE2CC748">
      <w:start w:val="1"/>
      <w:numFmt w:val="bullet"/>
      <w:lvlText w:val="o"/>
      <w:lvlJc w:val="left"/>
      <w:pPr>
        <w:ind w:left="5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95E0628">
      <w:start w:val="1"/>
      <w:numFmt w:val="bullet"/>
      <w:lvlText w:val="▪"/>
      <w:lvlJc w:val="left"/>
      <w:pPr>
        <w:ind w:left="6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B3D75F4"/>
    <w:multiLevelType w:val="hybridMultilevel"/>
    <w:tmpl w:val="BB82DE26"/>
    <w:lvl w:ilvl="0" w:tplc="F5344DCC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6390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B8C59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2E2FD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64697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BC47E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86C77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82E9F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86D43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277DF4"/>
    <w:multiLevelType w:val="hybridMultilevel"/>
    <w:tmpl w:val="7B70D5A6"/>
    <w:lvl w:ilvl="0" w:tplc="B7AA6F12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3C0C3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68852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664B7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A2D1C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F8F35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FADEC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9609B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78E74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D924B5"/>
    <w:multiLevelType w:val="hybridMultilevel"/>
    <w:tmpl w:val="CFD806FE"/>
    <w:lvl w:ilvl="0" w:tplc="B0B0D2D4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A6AD9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FE726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A69A1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EACBC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0EFF4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22373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8CF3C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7A12B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A94959"/>
    <w:multiLevelType w:val="hybridMultilevel"/>
    <w:tmpl w:val="1DEA01C2"/>
    <w:lvl w:ilvl="0" w:tplc="AFE22824">
      <w:start w:val="1"/>
      <w:numFmt w:val="bullet"/>
      <w:lvlText w:val=""/>
      <w:lvlJc w:val="left"/>
      <w:pPr>
        <w:ind w:left="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5CACCB5C">
      <w:start w:val="1"/>
      <w:numFmt w:val="bullet"/>
      <w:lvlText w:val="o"/>
      <w:lvlJc w:val="left"/>
      <w:pPr>
        <w:ind w:left="13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0E682962">
      <w:start w:val="1"/>
      <w:numFmt w:val="bullet"/>
      <w:lvlText w:val="▪"/>
      <w:lvlJc w:val="left"/>
      <w:pPr>
        <w:ind w:left="20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00949ADA">
      <w:start w:val="1"/>
      <w:numFmt w:val="bullet"/>
      <w:lvlText w:val="•"/>
      <w:lvlJc w:val="left"/>
      <w:pPr>
        <w:ind w:left="27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61A5FCA">
      <w:start w:val="1"/>
      <w:numFmt w:val="bullet"/>
      <w:lvlText w:val="o"/>
      <w:lvlJc w:val="left"/>
      <w:pPr>
        <w:ind w:left="35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676FA4C">
      <w:start w:val="1"/>
      <w:numFmt w:val="bullet"/>
      <w:lvlText w:val="▪"/>
      <w:lvlJc w:val="left"/>
      <w:pPr>
        <w:ind w:left="4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D96A51EE">
      <w:start w:val="1"/>
      <w:numFmt w:val="bullet"/>
      <w:lvlText w:val="•"/>
      <w:lvlJc w:val="left"/>
      <w:pPr>
        <w:ind w:left="4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E861370">
      <w:start w:val="1"/>
      <w:numFmt w:val="bullet"/>
      <w:lvlText w:val="o"/>
      <w:lvlJc w:val="left"/>
      <w:pPr>
        <w:ind w:left="5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04CAFCA4">
      <w:start w:val="1"/>
      <w:numFmt w:val="bullet"/>
      <w:lvlText w:val="▪"/>
      <w:lvlJc w:val="left"/>
      <w:pPr>
        <w:ind w:left="6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4D6FFC"/>
    <w:multiLevelType w:val="hybridMultilevel"/>
    <w:tmpl w:val="F1F01604"/>
    <w:lvl w:ilvl="0" w:tplc="F506821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D6984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C097B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C4A3C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8695B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9A908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5A651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F4340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6C84A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7073716"/>
    <w:multiLevelType w:val="hybridMultilevel"/>
    <w:tmpl w:val="1D1044BC"/>
    <w:lvl w:ilvl="0" w:tplc="65E6A91A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88111A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000DCE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5A211C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60ACDA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74485C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2FCB9AA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D4BA60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FC1D0E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83E677F"/>
    <w:multiLevelType w:val="hybridMultilevel"/>
    <w:tmpl w:val="A2D65808"/>
    <w:lvl w:ilvl="0" w:tplc="80BAC736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920CF6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808DCC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EE1210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9E0882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7A4D9A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485578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6ABF2A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1266A2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8501922"/>
    <w:multiLevelType w:val="hybridMultilevel"/>
    <w:tmpl w:val="EBCCA4F2"/>
    <w:lvl w:ilvl="0" w:tplc="8076CE10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9E42B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00365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EAB1F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E6E53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DEA69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E8854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9A427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60F97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A935339"/>
    <w:multiLevelType w:val="hybridMultilevel"/>
    <w:tmpl w:val="07CA4714"/>
    <w:lvl w:ilvl="0" w:tplc="5F2CA39E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483F9E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A21620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E2C03E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1C7F3C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76F04C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984728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6435B2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D0B204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F8F21A9"/>
    <w:multiLevelType w:val="hybridMultilevel"/>
    <w:tmpl w:val="34F4CE56"/>
    <w:lvl w:ilvl="0" w:tplc="5ED81828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42746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A6FC0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9A9B6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C6811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6CF56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0C152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BA83F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08C2A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15A6DDD"/>
    <w:multiLevelType w:val="hybridMultilevel"/>
    <w:tmpl w:val="F2204B00"/>
    <w:lvl w:ilvl="0" w:tplc="BE288408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7CB76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28E5F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0A545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E6764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B0CAF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ACCA9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9035C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2C744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551FE0"/>
    <w:multiLevelType w:val="hybridMultilevel"/>
    <w:tmpl w:val="34585D3E"/>
    <w:lvl w:ilvl="0" w:tplc="958EDCFE">
      <w:start w:val="1"/>
      <w:numFmt w:val="bullet"/>
      <w:lvlText w:val="z"/>
      <w:lvlJc w:val="left"/>
      <w:pPr>
        <w:ind w:left="4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CD6261E">
      <w:start w:val="1"/>
      <w:numFmt w:val="bullet"/>
      <w:lvlText w:val="o"/>
      <w:lvlJc w:val="left"/>
      <w:pPr>
        <w:ind w:left="12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3C6B8B2">
      <w:start w:val="1"/>
      <w:numFmt w:val="bullet"/>
      <w:lvlText w:val="▪"/>
      <w:lvlJc w:val="left"/>
      <w:pPr>
        <w:ind w:left="20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088C62C2">
      <w:start w:val="1"/>
      <w:numFmt w:val="bullet"/>
      <w:lvlText w:val="•"/>
      <w:lvlJc w:val="left"/>
      <w:pPr>
        <w:ind w:left="2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47B69A88">
      <w:start w:val="1"/>
      <w:numFmt w:val="bullet"/>
      <w:lvlText w:val="o"/>
      <w:lvlJc w:val="left"/>
      <w:pPr>
        <w:ind w:left="3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CB0ADE2E">
      <w:start w:val="1"/>
      <w:numFmt w:val="bullet"/>
      <w:lvlText w:val="▪"/>
      <w:lvlJc w:val="left"/>
      <w:pPr>
        <w:ind w:left="4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315CE53E">
      <w:start w:val="1"/>
      <w:numFmt w:val="bullet"/>
      <w:lvlText w:val="•"/>
      <w:lvlJc w:val="left"/>
      <w:pPr>
        <w:ind w:left="4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FDDC7E7C">
      <w:start w:val="1"/>
      <w:numFmt w:val="bullet"/>
      <w:lvlText w:val="o"/>
      <w:lvlJc w:val="left"/>
      <w:pPr>
        <w:ind w:left="5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E9446D9A">
      <w:start w:val="1"/>
      <w:numFmt w:val="bullet"/>
      <w:lvlText w:val="▪"/>
      <w:lvlJc w:val="left"/>
      <w:pPr>
        <w:ind w:left="6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3691A43"/>
    <w:multiLevelType w:val="hybridMultilevel"/>
    <w:tmpl w:val="41F6C5F2"/>
    <w:lvl w:ilvl="0" w:tplc="6F9AD3D0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3810CC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48AEF6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2EEC04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1EB07E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5C31F6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16CDB8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46EB84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188224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7703E95"/>
    <w:multiLevelType w:val="hybridMultilevel"/>
    <w:tmpl w:val="3FD09CBC"/>
    <w:lvl w:ilvl="0" w:tplc="56E288D4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1A18A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702A0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BEF50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F6CB9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D0C51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F89EB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44BC1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1811F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7D9651B"/>
    <w:multiLevelType w:val="hybridMultilevel"/>
    <w:tmpl w:val="06C40FBC"/>
    <w:lvl w:ilvl="0" w:tplc="03B6BC2A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C622D2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9A2030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4007EE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9E3CA4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C6599A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C8DB3A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CEAE42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50A56A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8FF78CB"/>
    <w:multiLevelType w:val="hybridMultilevel"/>
    <w:tmpl w:val="A4DE5C64"/>
    <w:lvl w:ilvl="0" w:tplc="EFB8294E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08698A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48B1DA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9E28D2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6E09F2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AA4154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C4A0DC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C4C272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D88D32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C7A6FE6"/>
    <w:multiLevelType w:val="hybridMultilevel"/>
    <w:tmpl w:val="355A192C"/>
    <w:lvl w:ilvl="0" w:tplc="EE969540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A4B28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CCD79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D47C9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C065D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54DF2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1C16E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74B1C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F0499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0421F1A"/>
    <w:multiLevelType w:val="hybridMultilevel"/>
    <w:tmpl w:val="CB3C457C"/>
    <w:lvl w:ilvl="0" w:tplc="F3FE19C2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000F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A4EC4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D8E16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2E385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7AF92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C20E1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1E9B4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46616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1B777B5"/>
    <w:multiLevelType w:val="hybridMultilevel"/>
    <w:tmpl w:val="6360E880"/>
    <w:lvl w:ilvl="0" w:tplc="0BA4D9B4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980DD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D9C823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044D2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0AA9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0CB5A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C0E9A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16E00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700FB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3E93563"/>
    <w:multiLevelType w:val="hybridMultilevel"/>
    <w:tmpl w:val="87DC9410"/>
    <w:lvl w:ilvl="0" w:tplc="D4EC07A0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4435B8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F8947E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0629CA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F5A46BE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B27410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7A2540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328D42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D6EC12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58B5DA7"/>
    <w:multiLevelType w:val="hybridMultilevel"/>
    <w:tmpl w:val="1D325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410DA"/>
    <w:multiLevelType w:val="hybridMultilevel"/>
    <w:tmpl w:val="6C324A50"/>
    <w:lvl w:ilvl="0" w:tplc="5EB0E6A2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0" w:hanging="360"/>
      </w:pPr>
    </w:lvl>
    <w:lvl w:ilvl="2" w:tplc="0419001B" w:tentative="1">
      <w:start w:val="1"/>
      <w:numFmt w:val="lowerRoman"/>
      <w:lvlText w:val="%3."/>
      <w:lvlJc w:val="right"/>
      <w:pPr>
        <w:ind w:left="1960" w:hanging="180"/>
      </w:pPr>
    </w:lvl>
    <w:lvl w:ilvl="3" w:tplc="0419000F" w:tentative="1">
      <w:start w:val="1"/>
      <w:numFmt w:val="decimal"/>
      <w:lvlText w:val="%4."/>
      <w:lvlJc w:val="left"/>
      <w:pPr>
        <w:ind w:left="2680" w:hanging="360"/>
      </w:pPr>
    </w:lvl>
    <w:lvl w:ilvl="4" w:tplc="04190019" w:tentative="1">
      <w:start w:val="1"/>
      <w:numFmt w:val="lowerLetter"/>
      <w:lvlText w:val="%5."/>
      <w:lvlJc w:val="left"/>
      <w:pPr>
        <w:ind w:left="3400" w:hanging="360"/>
      </w:pPr>
    </w:lvl>
    <w:lvl w:ilvl="5" w:tplc="0419001B" w:tentative="1">
      <w:start w:val="1"/>
      <w:numFmt w:val="lowerRoman"/>
      <w:lvlText w:val="%6."/>
      <w:lvlJc w:val="right"/>
      <w:pPr>
        <w:ind w:left="4120" w:hanging="180"/>
      </w:pPr>
    </w:lvl>
    <w:lvl w:ilvl="6" w:tplc="0419000F" w:tentative="1">
      <w:start w:val="1"/>
      <w:numFmt w:val="decimal"/>
      <w:lvlText w:val="%7."/>
      <w:lvlJc w:val="left"/>
      <w:pPr>
        <w:ind w:left="4840" w:hanging="360"/>
      </w:pPr>
    </w:lvl>
    <w:lvl w:ilvl="7" w:tplc="04190019" w:tentative="1">
      <w:start w:val="1"/>
      <w:numFmt w:val="lowerLetter"/>
      <w:lvlText w:val="%8."/>
      <w:lvlJc w:val="left"/>
      <w:pPr>
        <w:ind w:left="5560" w:hanging="360"/>
      </w:pPr>
    </w:lvl>
    <w:lvl w:ilvl="8" w:tplc="041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38" w15:restartNumberingAfterBreak="0">
    <w:nsid w:val="69412118"/>
    <w:multiLevelType w:val="hybridMultilevel"/>
    <w:tmpl w:val="AEEE60EC"/>
    <w:lvl w:ilvl="0" w:tplc="D23A84DE">
      <w:start w:val="1"/>
      <w:numFmt w:val="bullet"/>
      <w:lvlText w:val=""/>
      <w:lvlJc w:val="left"/>
      <w:pPr>
        <w:ind w:left="3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D0D08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CCE9E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6A8F8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32DC2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3826F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EA312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7E44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00146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A3379F0"/>
    <w:multiLevelType w:val="hybridMultilevel"/>
    <w:tmpl w:val="91A29D2C"/>
    <w:lvl w:ilvl="0" w:tplc="2E526968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1428D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C6A1C6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A20781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81EDC6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164EE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70D7A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C477C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A01FF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E0F01E8"/>
    <w:multiLevelType w:val="hybridMultilevel"/>
    <w:tmpl w:val="B95EBC3A"/>
    <w:lvl w:ilvl="0" w:tplc="8702F97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32F9C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18436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487FE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D8413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0CEE6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B8A20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D48D8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0C063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ECE169A"/>
    <w:multiLevelType w:val="hybridMultilevel"/>
    <w:tmpl w:val="6C64B9FC"/>
    <w:lvl w:ilvl="0" w:tplc="8A428EA4">
      <w:start w:val="1"/>
      <w:numFmt w:val="bullet"/>
      <w:lvlText w:val="•"/>
      <w:lvlJc w:val="left"/>
      <w:pPr>
        <w:ind w:left="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8EBFA8">
      <w:start w:val="1"/>
      <w:numFmt w:val="bullet"/>
      <w:lvlText w:val="o"/>
      <w:lvlJc w:val="left"/>
      <w:pPr>
        <w:ind w:left="1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082200">
      <w:start w:val="1"/>
      <w:numFmt w:val="bullet"/>
      <w:lvlText w:val="▪"/>
      <w:lvlJc w:val="left"/>
      <w:pPr>
        <w:ind w:left="1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A24174">
      <w:start w:val="1"/>
      <w:numFmt w:val="bullet"/>
      <w:lvlText w:val="•"/>
      <w:lvlJc w:val="left"/>
      <w:pPr>
        <w:ind w:left="2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104508">
      <w:start w:val="1"/>
      <w:numFmt w:val="bullet"/>
      <w:lvlText w:val="o"/>
      <w:lvlJc w:val="left"/>
      <w:pPr>
        <w:ind w:left="3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8E1DF4">
      <w:start w:val="1"/>
      <w:numFmt w:val="bullet"/>
      <w:lvlText w:val="▪"/>
      <w:lvlJc w:val="left"/>
      <w:pPr>
        <w:ind w:left="4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09A0FB4">
      <w:start w:val="1"/>
      <w:numFmt w:val="bullet"/>
      <w:lvlText w:val="•"/>
      <w:lvlJc w:val="left"/>
      <w:pPr>
        <w:ind w:left="4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282084">
      <w:start w:val="1"/>
      <w:numFmt w:val="bullet"/>
      <w:lvlText w:val="o"/>
      <w:lvlJc w:val="left"/>
      <w:pPr>
        <w:ind w:left="5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0496FA">
      <w:start w:val="1"/>
      <w:numFmt w:val="bullet"/>
      <w:lvlText w:val="▪"/>
      <w:lvlJc w:val="left"/>
      <w:pPr>
        <w:ind w:left="6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03C7CA9"/>
    <w:multiLevelType w:val="hybridMultilevel"/>
    <w:tmpl w:val="87847946"/>
    <w:lvl w:ilvl="0" w:tplc="EA64B5A8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44E05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5ECCC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765BD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E827B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D875A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06D23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947B4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C66E4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08C0A04"/>
    <w:multiLevelType w:val="hybridMultilevel"/>
    <w:tmpl w:val="C058A876"/>
    <w:lvl w:ilvl="0" w:tplc="67083DE2">
      <w:start w:val="1"/>
      <w:numFmt w:val="bullet"/>
      <w:lvlText w:val=""/>
      <w:lvlJc w:val="left"/>
      <w:pPr>
        <w:ind w:left="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910C6D2">
      <w:start w:val="1"/>
      <w:numFmt w:val="bullet"/>
      <w:lvlText w:val="o"/>
      <w:lvlJc w:val="left"/>
      <w:pPr>
        <w:ind w:left="13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EC805F0">
      <w:start w:val="1"/>
      <w:numFmt w:val="bullet"/>
      <w:lvlText w:val="▪"/>
      <w:lvlJc w:val="left"/>
      <w:pPr>
        <w:ind w:left="20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047094E0">
      <w:start w:val="1"/>
      <w:numFmt w:val="bullet"/>
      <w:lvlText w:val="•"/>
      <w:lvlJc w:val="left"/>
      <w:pPr>
        <w:ind w:left="27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D73E16CE">
      <w:start w:val="1"/>
      <w:numFmt w:val="bullet"/>
      <w:lvlText w:val="o"/>
      <w:lvlJc w:val="left"/>
      <w:pPr>
        <w:ind w:left="35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52F4E956">
      <w:start w:val="1"/>
      <w:numFmt w:val="bullet"/>
      <w:lvlText w:val="▪"/>
      <w:lvlJc w:val="left"/>
      <w:pPr>
        <w:ind w:left="4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FFCAEF4">
      <w:start w:val="1"/>
      <w:numFmt w:val="bullet"/>
      <w:lvlText w:val="•"/>
      <w:lvlJc w:val="left"/>
      <w:pPr>
        <w:ind w:left="4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6D8C1ABE">
      <w:start w:val="1"/>
      <w:numFmt w:val="bullet"/>
      <w:lvlText w:val="o"/>
      <w:lvlJc w:val="left"/>
      <w:pPr>
        <w:ind w:left="5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62A4D3C">
      <w:start w:val="1"/>
      <w:numFmt w:val="bullet"/>
      <w:lvlText w:val="▪"/>
      <w:lvlJc w:val="left"/>
      <w:pPr>
        <w:ind w:left="6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2416F9E"/>
    <w:multiLevelType w:val="hybridMultilevel"/>
    <w:tmpl w:val="87DED558"/>
    <w:lvl w:ilvl="0" w:tplc="1C02C2E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C8D18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F6BA4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F8F18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F2BA1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D61CB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D8EAF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D244C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6CCC9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56E4298"/>
    <w:multiLevelType w:val="hybridMultilevel"/>
    <w:tmpl w:val="29F2AABC"/>
    <w:lvl w:ilvl="0" w:tplc="667C1E8A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320D3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A04EFD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36A0F5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AA6F5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A026FA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CC49A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EC038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36927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5FB7868"/>
    <w:multiLevelType w:val="hybridMultilevel"/>
    <w:tmpl w:val="037E4C24"/>
    <w:lvl w:ilvl="0" w:tplc="9376BBDA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D22AC8">
      <w:start w:val="1"/>
      <w:numFmt w:val="bullet"/>
      <w:lvlText w:val="o"/>
      <w:lvlJc w:val="left"/>
      <w:pPr>
        <w:ind w:left="1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1E2864">
      <w:start w:val="1"/>
      <w:numFmt w:val="bullet"/>
      <w:lvlText w:val="▪"/>
      <w:lvlJc w:val="left"/>
      <w:pPr>
        <w:ind w:left="1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66CDC0">
      <w:start w:val="1"/>
      <w:numFmt w:val="bullet"/>
      <w:lvlText w:val="•"/>
      <w:lvlJc w:val="left"/>
      <w:pPr>
        <w:ind w:left="2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C2B804">
      <w:start w:val="1"/>
      <w:numFmt w:val="bullet"/>
      <w:lvlText w:val="o"/>
      <w:lvlJc w:val="left"/>
      <w:pPr>
        <w:ind w:left="3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3A692A">
      <w:start w:val="1"/>
      <w:numFmt w:val="bullet"/>
      <w:lvlText w:val="▪"/>
      <w:lvlJc w:val="left"/>
      <w:pPr>
        <w:ind w:left="4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728642">
      <w:start w:val="1"/>
      <w:numFmt w:val="bullet"/>
      <w:lvlText w:val="•"/>
      <w:lvlJc w:val="left"/>
      <w:pPr>
        <w:ind w:left="4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0D4B3A0">
      <w:start w:val="1"/>
      <w:numFmt w:val="bullet"/>
      <w:lvlText w:val="o"/>
      <w:lvlJc w:val="left"/>
      <w:pPr>
        <w:ind w:left="5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C0758A">
      <w:start w:val="1"/>
      <w:numFmt w:val="bullet"/>
      <w:lvlText w:val="▪"/>
      <w:lvlJc w:val="left"/>
      <w:pPr>
        <w:ind w:left="6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73D34C9"/>
    <w:multiLevelType w:val="hybridMultilevel"/>
    <w:tmpl w:val="853E0E8E"/>
    <w:lvl w:ilvl="0" w:tplc="9BAA4D2E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6A3FD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38389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AEE3D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BE12F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EC6F3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15293F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A867B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8C8C3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C7A29E0"/>
    <w:multiLevelType w:val="hybridMultilevel"/>
    <w:tmpl w:val="62967D68"/>
    <w:lvl w:ilvl="0" w:tplc="856E409C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1A38E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086F4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08811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EA754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8A329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E8B1B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9C85B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42608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CD25DE1"/>
    <w:multiLevelType w:val="hybridMultilevel"/>
    <w:tmpl w:val="77CC6B66"/>
    <w:lvl w:ilvl="0" w:tplc="B1964958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545DD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02553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C6D9A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C0982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C4D76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AD95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421FE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64844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1"/>
  </w:num>
  <w:num w:numId="2">
    <w:abstractNumId w:val="26"/>
  </w:num>
  <w:num w:numId="3">
    <w:abstractNumId w:val="24"/>
  </w:num>
  <w:num w:numId="4">
    <w:abstractNumId w:val="33"/>
  </w:num>
  <w:num w:numId="5">
    <w:abstractNumId w:val="20"/>
  </w:num>
  <w:num w:numId="6">
    <w:abstractNumId w:val="1"/>
  </w:num>
  <w:num w:numId="7">
    <w:abstractNumId w:val="42"/>
  </w:num>
  <w:num w:numId="8">
    <w:abstractNumId w:val="38"/>
  </w:num>
  <w:num w:numId="9">
    <w:abstractNumId w:val="45"/>
  </w:num>
  <w:num w:numId="10">
    <w:abstractNumId w:val="30"/>
  </w:num>
  <w:num w:numId="11">
    <w:abstractNumId w:val="17"/>
  </w:num>
  <w:num w:numId="12">
    <w:abstractNumId w:val="0"/>
  </w:num>
  <w:num w:numId="13">
    <w:abstractNumId w:val="12"/>
  </w:num>
  <w:num w:numId="14">
    <w:abstractNumId w:val="47"/>
  </w:num>
  <w:num w:numId="15">
    <w:abstractNumId w:val="21"/>
  </w:num>
  <w:num w:numId="16">
    <w:abstractNumId w:val="49"/>
  </w:num>
  <w:num w:numId="17">
    <w:abstractNumId w:val="31"/>
  </w:num>
  <w:num w:numId="18">
    <w:abstractNumId w:val="11"/>
  </w:num>
  <w:num w:numId="19">
    <w:abstractNumId w:val="22"/>
  </w:num>
  <w:num w:numId="20">
    <w:abstractNumId w:val="29"/>
  </w:num>
  <w:num w:numId="21">
    <w:abstractNumId w:val="28"/>
  </w:num>
  <w:num w:numId="22">
    <w:abstractNumId w:val="9"/>
  </w:num>
  <w:num w:numId="23">
    <w:abstractNumId w:val="14"/>
  </w:num>
  <w:num w:numId="24">
    <w:abstractNumId w:val="7"/>
  </w:num>
  <w:num w:numId="25">
    <w:abstractNumId w:val="8"/>
  </w:num>
  <w:num w:numId="26">
    <w:abstractNumId w:val="34"/>
  </w:num>
  <w:num w:numId="27">
    <w:abstractNumId w:val="35"/>
  </w:num>
  <w:num w:numId="28">
    <w:abstractNumId w:val="2"/>
  </w:num>
  <w:num w:numId="29">
    <w:abstractNumId w:val="4"/>
  </w:num>
  <w:num w:numId="30">
    <w:abstractNumId w:val="10"/>
  </w:num>
  <w:num w:numId="31">
    <w:abstractNumId w:val="46"/>
  </w:num>
  <w:num w:numId="32">
    <w:abstractNumId w:val="32"/>
  </w:num>
  <w:num w:numId="33">
    <w:abstractNumId w:val="23"/>
  </w:num>
  <w:num w:numId="34">
    <w:abstractNumId w:val="44"/>
  </w:num>
  <w:num w:numId="35">
    <w:abstractNumId w:val="13"/>
  </w:num>
  <w:num w:numId="36">
    <w:abstractNumId w:val="3"/>
  </w:num>
  <w:num w:numId="37">
    <w:abstractNumId w:val="48"/>
  </w:num>
  <w:num w:numId="38">
    <w:abstractNumId w:val="18"/>
  </w:num>
  <w:num w:numId="39">
    <w:abstractNumId w:val="39"/>
  </w:num>
  <w:num w:numId="40">
    <w:abstractNumId w:val="16"/>
  </w:num>
  <w:num w:numId="41">
    <w:abstractNumId w:val="40"/>
  </w:num>
  <w:num w:numId="42">
    <w:abstractNumId w:val="25"/>
  </w:num>
  <w:num w:numId="43">
    <w:abstractNumId w:val="5"/>
  </w:num>
  <w:num w:numId="44">
    <w:abstractNumId w:val="27"/>
  </w:num>
  <w:num w:numId="45">
    <w:abstractNumId w:val="15"/>
  </w:num>
  <w:num w:numId="46">
    <w:abstractNumId w:val="19"/>
  </w:num>
  <w:num w:numId="47">
    <w:abstractNumId w:val="43"/>
  </w:num>
  <w:num w:numId="48">
    <w:abstractNumId w:val="6"/>
  </w:num>
  <w:num w:numId="49">
    <w:abstractNumId w:val="37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mirrorMargin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F99"/>
    <w:rsid w:val="000B5168"/>
    <w:rsid w:val="000D7F9E"/>
    <w:rsid w:val="00134622"/>
    <w:rsid w:val="00173A37"/>
    <w:rsid w:val="002704DD"/>
    <w:rsid w:val="002B0B47"/>
    <w:rsid w:val="00336C42"/>
    <w:rsid w:val="00352B7E"/>
    <w:rsid w:val="00362081"/>
    <w:rsid w:val="003634FA"/>
    <w:rsid w:val="00372C64"/>
    <w:rsid w:val="00385B21"/>
    <w:rsid w:val="003A6999"/>
    <w:rsid w:val="003C18FB"/>
    <w:rsid w:val="004865F7"/>
    <w:rsid w:val="00494DF7"/>
    <w:rsid w:val="004E3E40"/>
    <w:rsid w:val="00533744"/>
    <w:rsid w:val="00575049"/>
    <w:rsid w:val="005808C3"/>
    <w:rsid w:val="005A4B8A"/>
    <w:rsid w:val="00643C0D"/>
    <w:rsid w:val="00671CAB"/>
    <w:rsid w:val="006C4310"/>
    <w:rsid w:val="0071781D"/>
    <w:rsid w:val="00721177"/>
    <w:rsid w:val="007E245A"/>
    <w:rsid w:val="008464DF"/>
    <w:rsid w:val="00876B71"/>
    <w:rsid w:val="008A7A00"/>
    <w:rsid w:val="008B28A7"/>
    <w:rsid w:val="008C7796"/>
    <w:rsid w:val="008D622F"/>
    <w:rsid w:val="008E37FC"/>
    <w:rsid w:val="008E6ED4"/>
    <w:rsid w:val="00937554"/>
    <w:rsid w:val="009830CA"/>
    <w:rsid w:val="00A366F3"/>
    <w:rsid w:val="00A71E06"/>
    <w:rsid w:val="00A77E88"/>
    <w:rsid w:val="00AB71D3"/>
    <w:rsid w:val="00BE2F99"/>
    <w:rsid w:val="00C05087"/>
    <w:rsid w:val="00C75544"/>
    <w:rsid w:val="00CF305C"/>
    <w:rsid w:val="00D8527F"/>
    <w:rsid w:val="00DB746B"/>
    <w:rsid w:val="00DF2892"/>
    <w:rsid w:val="00E32DCF"/>
    <w:rsid w:val="00E66F8B"/>
    <w:rsid w:val="00E818DF"/>
    <w:rsid w:val="00EB7A21"/>
    <w:rsid w:val="00F02096"/>
    <w:rsid w:val="00F473C2"/>
    <w:rsid w:val="00FA0DC1"/>
    <w:rsid w:val="00FB3741"/>
    <w:rsid w:val="00FC5D23"/>
    <w:rsid w:val="00FD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1E52CA-1820-4140-998B-355BA32F2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50" w:right="1425" w:hanging="10"/>
    </w:pPr>
    <w:rPr>
      <w:rFonts w:ascii="Arial" w:eastAsia="Arial" w:hAnsi="Arial" w:cs="Arial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33CC"/>
      <w:sz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1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33CC"/>
      <w:sz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B71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71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781D"/>
    <w:rPr>
      <w:rFonts w:ascii="Arial" w:eastAsia="Arial" w:hAnsi="Arial" w:cs="Arial"/>
      <w:color w:val="000000"/>
      <w:sz w:val="20"/>
    </w:rPr>
  </w:style>
  <w:style w:type="paragraph" w:styleId="a5">
    <w:name w:val="footer"/>
    <w:basedOn w:val="a"/>
    <w:link w:val="a6"/>
    <w:uiPriority w:val="99"/>
    <w:unhideWhenUsed/>
    <w:rsid w:val="00717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781D"/>
    <w:rPr>
      <w:rFonts w:ascii="Arial" w:eastAsia="Arial" w:hAnsi="Arial" w:cs="Arial"/>
      <w:color w:val="000000"/>
      <w:sz w:val="20"/>
    </w:rPr>
  </w:style>
  <w:style w:type="paragraph" w:styleId="a7">
    <w:name w:val="List Paragraph"/>
    <w:basedOn w:val="a"/>
    <w:uiPriority w:val="34"/>
    <w:qFormat/>
    <w:rsid w:val="00F473C2"/>
    <w:pPr>
      <w:ind w:left="720" w:right="0"/>
      <w:contextualSpacing/>
      <w:jc w:val="both"/>
    </w:pPr>
  </w:style>
  <w:style w:type="table" w:styleId="a8">
    <w:name w:val="Table Grid"/>
    <w:basedOn w:val="a1"/>
    <w:uiPriority w:val="59"/>
    <w:rsid w:val="00F47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Îáû÷íûé"/>
    <w:rsid w:val="00F47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jpg"/><Relationship Id="rId21" Type="http://schemas.openxmlformats.org/officeDocument/2006/relationships/image" Target="media/image15.png"/><Relationship Id="rId42" Type="http://schemas.openxmlformats.org/officeDocument/2006/relationships/image" Target="media/image31.png"/><Relationship Id="rId63" Type="http://schemas.openxmlformats.org/officeDocument/2006/relationships/image" Target="media/image46.jpg"/><Relationship Id="rId84" Type="http://schemas.openxmlformats.org/officeDocument/2006/relationships/image" Target="media/image67.jpg"/><Relationship Id="rId138" Type="http://schemas.openxmlformats.org/officeDocument/2006/relationships/image" Target="media/image108.jpg"/><Relationship Id="rId107" Type="http://schemas.openxmlformats.org/officeDocument/2006/relationships/image" Target="media/image84.jpg"/><Relationship Id="rId11" Type="http://schemas.openxmlformats.org/officeDocument/2006/relationships/image" Target="media/image5.png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3" Type="http://schemas.openxmlformats.org/officeDocument/2006/relationships/header" Target="header3.xml"/><Relationship Id="rId58" Type="http://schemas.openxmlformats.org/officeDocument/2006/relationships/footer" Target="footer6.xml"/><Relationship Id="rId74" Type="http://schemas.openxmlformats.org/officeDocument/2006/relationships/image" Target="media/image57.jpg"/><Relationship Id="rId79" Type="http://schemas.openxmlformats.org/officeDocument/2006/relationships/image" Target="media/image62.png"/><Relationship Id="rId102" Type="http://schemas.openxmlformats.org/officeDocument/2006/relationships/image" Target="media/image79.png"/><Relationship Id="rId123" Type="http://schemas.openxmlformats.org/officeDocument/2006/relationships/image" Target="media/image94.jpg"/><Relationship Id="rId128" Type="http://schemas.openxmlformats.org/officeDocument/2006/relationships/image" Target="media/image104.jpeg"/><Relationship Id="rId144" Type="http://schemas.openxmlformats.org/officeDocument/2006/relationships/footer" Target="footer10.xml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footer" Target="footer8.xml"/><Relationship Id="rId95" Type="http://schemas.openxmlformats.org/officeDocument/2006/relationships/image" Target="media/image72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64" Type="http://schemas.openxmlformats.org/officeDocument/2006/relationships/image" Target="media/image47.png"/><Relationship Id="rId69" Type="http://schemas.openxmlformats.org/officeDocument/2006/relationships/image" Target="media/image52.jpg"/><Relationship Id="rId118" Type="http://schemas.openxmlformats.org/officeDocument/2006/relationships/image" Target="media/image89.jpg"/><Relationship Id="rId134" Type="http://schemas.openxmlformats.org/officeDocument/2006/relationships/image" Target="media/image104.jpg"/><Relationship Id="rId139" Type="http://schemas.openxmlformats.org/officeDocument/2006/relationships/image" Target="media/image109.jpg"/><Relationship Id="rId80" Type="http://schemas.openxmlformats.org/officeDocument/2006/relationships/image" Target="media/image63.jpg"/><Relationship Id="rId85" Type="http://schemas.openxmlformats.org/officeDocument/2006/relationships/image" Target="media/image68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59" Type="http://schemas.openxmlformats.org/officeDocument/2006/relationships/image" Target="media/image42.jpg"/><Relationship Id="rId103" Type="http://schemas.openxmlformats.org/officeDocument/2006/relationships/image" Target="media/image80.png"/><Relationship Id="rId108" Type="http://schemas.openxmlformats.org/officeDocument/2006/relationships/image" Target="media/image85.jpg"/><Relationship Id="rId124" Type="http://schemas.openxmlformats.org/officeDocument/2006/relationships/image" Target="media/image95.jpg"/><Relationship Id="rId129" Type="http://schemas.openxmlformats.org/officeDocument/2006/relationships/image" Target="media/image99.jpg"/><Relationship Id="rId54" Type="http://schemas.openxmlformats.org/officeDocument/2006/relationships/header" Target="header4.xml"/><Relationship Id="rId70" Type="http://schemas.openxmlformats.org/officeDocument/2006/relationships/image" Target="media/image53.png"/><Relationship Id="rId75" Type="http://schemas.openxmlformats.org/officeDocument/2006/relationships/image" Target="media/image58.jpg"/><Relationship Id="rId91" Type="http://schemas.openxmlformats.org/officeDocument/2006/relationships/header" Target="header8.xml"/><Relationship Id="rId96" Type="http://schemas.openxmlformats.org/officeDocument/2006/relationships/image" Target="media/image73.png"/><Relationship Id="rId140" Type="http://schemas.openxmlformats.org/officeDocument/2006/relationships/image" Target="media/image110.jpg"/><Relationship Id="rId145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38.jpg"/><Relationship Id="rId114" Type="http://schemas.openxmlformats.org/officeDocument/2006/relationships/image" Target="media/image90.jpeg"/><Relationship Id="rId119" Type="http://schemas.openxmlformats.org/officeDocument/2006/relationships/image" Target="media/image90.jpg"/><Relationship Id="rId44" Type="http://schemas.openxmlformats.org/officeDocument/2006/relationships/image" Target="media/image33.png"/><Relationship Id="rId60" Type="http://schemas.openxmlformats.org/officeDocument/2006/relationships/image" Target="media/image43.jpg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jpg"/><Relationship Id="rId130" Type="http://schemas.openxmlformats.org/officeDocument/2006/relationships/image" Target="media/image100.jpg"/><Relationship Id="rId135" Type="http://schemas.openxmlformats.org/officeDocument/2006/relationships/image" Target="media/image105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header" Target="header2.xml"/><Relationship Id="rId34" Type="http://schemas.openxmlformats.org/officeDocument/2006/relationships/image" Target="media/image28.jpg"/><Relationship Id="rId50" Type="http://schemas.openxmlformats.org/officeDocument/2006/relationships/image" Target="media/image39.jpeg"/><Relationship Id="rId55" Type="http://schemas.openxmlformats.org/officeDocument/2006/relationships/footer" Target="footer4.xml"/><Relationship Id="rId76" Type="http://schemas.openxmlformats.org/officeDocument/2006/relationships/image" Target="media/image59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1.jpg"/><Relationship Id="rId125" Type="http://schemas.openxmlformats.org/officeDocument/2006/relationships/image" Target="media/image96.jpg"/><Relationship Id="rId141" Type="http://schemas.openxmlformats.org/officeDocument/2006/relationships/image" Target="media/image111.png"/><Relationship Id="rId146" Type="http://schemas.openxmlformats.org/officeDocument/2006/relationships/header" Target="header11.xml"/><Relationship Id="rId7" Type="http://schemas.openxmlformats.org/officeDocument/2006/relationships/image" Target="media/image1.jpg"/><Relationship Id="rId71" Type="http://schemas.openxmlformats.org/officeDocument/2006/relationships/image" Target="media/image54.png"/><Relationship Id="rId92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g"/><Relationship Id="rId40" Type="http://schemas.openxmlformats.org/officeDocument/2006/relationships/footer" Target="footer3.xml"/><Relationship Id="rId45" Type="http://schemas.openxmlformats.org/officeDocument/2006/relationships/image" Target="media/image34.jpg"/><Relationship Id="rId66" Type="http://schemas.openxmlformats.org/officeDocument/2006/relationships/image" Target="media/image49.png"/><Relationship Id="rId87" Type="http://schemas.openxmlformats.org/officeDocument/2006/relationships/header" Target="header6.xml"/><Relationship Id="rId115" Type="http://schemas.openxmlformats.org/officeDocument/2006/relationships/image" Target="media/image86.jpg"/><Relationship Id="rId131" Type="http://schemas.openxmlformats.org/officeDocument/2006/relationships/image" Target="media/image101.jpg"/><Relationship Id="rId136" Type="http://schemas.openxmlformats.org/officeDocument/2006/relationships/image" Target="media/image106.jpg"/><Relationship Id="rId61" Type="http://schemas.openxmlformats.org/officeDocument/2006/relationships/image" Target="media/image44.jpg"/><Relationship Id="rId82" Type="http://schemas.openxmlformats.org/officeDocument/2006/relationships/image" Target="media/image65.jpg"/><Relationship Id="rId19" Type="http://schemas.openxmlformats.org/officeDocument/2006/relationships/image" Target="media/image13.png"/><Relationship Id="rId14" Type="http://schemas.openxmlformats.org/officeDocument/2006/relationships/image" Target="media/image8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56" Type="http://schemas.openxmlformats.org/officeDocument/2006/relationships/footer" Target="footer5.xml"/><Relationship Id="rId77" Type="http://schemas.openxmlformats.org/officeDocument/2006/relationships/image" Target="media/image60.jp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97.jpg"/><Relationship Id="rId147" Type="http://schemas.openxmlformats.org/officeDocument/2006/relationships/footer" Target="footer12.xml"/><Relationship Id="rId8" Type="http://schemas.openxmlformats.org/officeDocument/2006/relationships/image" Target="media/image2.jpg"/><Relationship Id="rId51" Type="http://schemas.openxmlformats.org/officeDocument/2006/relationships/image" Target="media/image40.jpeg"/><Relationship Id="rId72" Type="http://schemas.openxmlformats.org/officeDocument/2006/relationships/image" Target="media/image55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2.jpg"/><Relationship Id="rId142" Type="http://schemas.openxmlformats.org/officeDocument/2006/relationships/header" Target="header9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5.jpg"/><Relationship Id="rId67" Type="http://schemas.openxmlformats.org/officeDocument/2006/relationships/image" Target="media/image50.jpg"/><Relationship Id="rId116" Type="http://schemas.openxmlformats.org/officeDocument/2006/relationships/image" Target="media/image87.jpg"/><Relationship Id="rId137" Type="http://schemas.openxmlformats.org/officeDocument/2006/relationships/image" Target="media/image107.jpg"/><Relationship Id="rId20" Type="http://schemas.openxmlformats.org/officeDocument/2006/relationships/image" Target="media/image14.png"/><Relationship Id="rId41" Type="http://schemas.openxmlformats.org/officeDocument/2006/relationships/image" Target="media/image30.jpg"/><Relationship Id="rId62" Type="http://schemas.openxmlformats.org/officeDocument/2006/relationships/image" Target="media/image45.jpg"/><Relationship Id="rId83" Type="http://schemas.openxmlformats.org/officeDocument/2006/relationships/image" Target="media/image66.png"/><Relationship Id="rId88" Type="http://schemas.openxmlformats.org/officeDocument/2006/relationships/header" Target="header7.xml"/><Relationship Id="rId132" Type="http://schemas.openxmlformats.org/officeDocument/2006/relationships/image" Target="media/image102.jpg"/><Relationship Id="rId15" Type="http://schemas.openxmlformats.org/officeDocument/2006/relationships/image" Target="media/image9.png"/><Relationship Id="rId36" Type="http://schemas.openxmlformats.org/officeDocument/2006/relationships/header" Target="header1.xml"/><Relationship Id="rId57" Type="http://schemas.openxmlformats.org/officeDocument/2006/relationships/header" Target="header5.xml"/><Relationship Id="rId106" Type="http://schemas.openxmlformats.org/officeDocument/2006/relationships/image" Target="media/image83.jpg"/><Relationship Id="rId127" Type="http://schemas.openxmlformats.org/officeDocument/2006/relationships/image" Target="media/image98.jp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1.jp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1.jpg"/><Relationship Id="rId99" Type="http://schemas.openxmlformats.org/officeDocument/2006/relationships/image" Target="media/image76.png"/><Relationship Id="rId101" Type="http://schemas.openxmlformats.org/officeDocument/2006/relationships/image" Target="media/image78.jpg"/><Relationship Id="rId122" Type="http://schemas.openxmlformats.org/officeDocument/2006/relationships/image" Target="media/image93.jpg"/><Relationship Id="rId143" Type="http://schemas.openxmlformats.org/officeDocument/2006/relationships/header" Target="header10.xml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g"/><Relationship Id="rId47" Type="http://schemas.openxmlformats.org/officeDocument/2006/relationships/image" Target="media/image36.png"/><Relationship Id="rId68" Type="http://schemas.openxmlformats.org/officeDocument/2006/relationships/image" Target="media/image51.png"/><Relationship Id="rId89" Type="http://schemas.openxmlformats.org/officeDocument/2006/relationships/footer" Target="footer7.xml"/><Relationship Id="rId133" Type="http://schemas.openxmlformats.org/officeDocument/2006/relationships/image" Target="media/image103.jp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65</Pages>
  <Words>8860</Words>
  <Characters>50507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 4</vt:lpstr>
    </vt:vector>
  </TitlesOfParts>
  <Company/>
  <LinksUpToDate>false</LinksUpToDate>
  <CharactersWithSpaces>59249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 4</dc:title>
  <dc:subject/>
  <dc:creator>Victor</dc:creator>
  <cp:keywords/>
  <cp:lastModifiedBy>Windows User</cp:lastModifiedBy>
  <cp:revision>22</cp:revision>
  <dcterms:created xsi:type="dcterms:W3CDTF">2017-08-17T16:18:00Z</dcterms:created>
  <dcterms:modified xsi:type="dcterms:W3CDTF">2017-09-10T10:27:00Z</dcterms:modified>
</cp:coreProperties>
</file>