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16" w:rsidRDefault="00FC3716" w:rsidP="00FC3716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</w:rPr>
        <w:t>Приложение 5</w:t>
      </w:r>
    </w:p>
    <w:p w:rsidR="00FC3716" w:rsidRDefault="00FC3716" w:rsidP="00FC371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Паспорт инновационного продукта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FC3716" w:rsidTr="00FC3716">
        <w:trPr>
          <w:trHeight w:val="31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РИП-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Pr="00FC3716" w:rsidRDefault="00FC3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71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«</w:t>
            </w:r>
            <w:r w:rsidRPr="00FC371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Синхронизация общего и профессионального образования с учетом потребностей регионального рынка труда</w:t>
            </w:r>
            <w:r w:rsidRPr="00FC371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»,</w:t>
            </w:r>
          </w:p>
          <w:p w:rsidR="00FC3716" w:rsidRDefault="00FC3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Бренд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6" w:rsidRDefault="000563EA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3EA">
              <w:rPr>
                <w:rFonts w:ascii="Times New Roman" w:eastAsia="Calibri" w:hAnsi="Times New Roman" w:cs="Times New Roman"/>
                <w:sz w:val="24"/>
                <w:szCs w:val="24"/>
              </w:rPr>
              <w:t>«Профориентация 360»</w:t>
            </w: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инновационного продукта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67" w:rsidRPr="00937267" w:rsidRDefault="00937267" w:rsidP="00937267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проведения профессиональной пробы для учащихся 8-9 классов</w:t>
            </w:r>
          </w:p>
          <w:p w:rsidR="00FC3716" w:rsidRDefault="00937267" w:rsidP="00937267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Компетенция: «Архитектура»</w:t>
            </w: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ы) инновационного продукта</w:t>
            </w:r>
          </w:p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(ФИО, должность, место работы, контакты)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6" w:rsidRDefault="00937267" w:rsidP="000563EA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eastAsia="Calibri" w:hAnsi="Times New Roman" w:cs="Times New Roman"/>
                <w:sz w:val="24"/>
                <w:szCs w:val="24"/>
              </w:rPr>
              <w:t>Титова Кристина Николаевна</w:t>
            </w:r>
            <w:r w:rsidR="000563EA">
              <w:rPr>
                <w:rFonts w:ascii="Times New Roman" w:eastAsia="Calibri" w:hAnsi="Times New Roman" w:cs="Times New Roman"/>
                <w:sz w:val="24"/>
                <w:szCs w:val="24"/>
              </w:rPr>
              <w:t>, преподаватель, БПОУ ОО «Омский строительный колледж»</w:t>
            </w: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инновационного продукта с национальным проектом «Образование»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-Молодые профессионалы</w:t>
            </w:r>
          </w:p>
          <w:p w:rsidR="00FC3716" w:rsidRDefault="00FC3716" w:rsidP="000563EA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идея инновационного продукта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CB" w:rsidRPr="00C36ECB" w:rsidRDefault="00C36ECB" w:rsidP="00C36ECB">
            <w:pPr>
              <w:pStyle w:val="a3"/>
              <w:numPr>
                <w:ilvl w:val="0"/>
                <w:numId w:val="1"/>
              </w:num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Осознанное движение в выборе своей будущей профессии;</w:t>
            </w:r>
          </w:p>
          <w:p w:rsidR="00C36ECB" w:rsidRPr="00C36ECB" w:rsidRDefault="00C36ECB" w:rsidP="00C36ECB">
            <w:pPr>
              <w:pStyle w:val="a3"/>
              <w:numPr>
                <w:ilvl w:val="0"/>
                <w:numId w:val="1"/>
              </w:num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ценностной ориентации в будущей профессиональной деятельности, в данном случае</w:t>
            </w:r>
            <w:r w:rsidR="00937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архитектора</w:t>
            </w: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36ECB" w:rsidRPr="00C36ECB" w:rsidRDefault="00C36ECB" w:rsidP="00C36ECB">
            <w:pPr>
              <w:pStyle w:val="a3"/>
              <w:numPr>
                <w:ilvl w:val="0"/>
                <w:numId w:val="1"/>
              </w:num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теоретическ</w:t>
            </w:r>
            <w:proofErr w:type="gramStart"/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практической информации о специфике работы </w:t>
            </w:r>
            <w:r w:rsidR="00937267">
              <w:rPr>
                <w:rFonts w:ascii="Times New Roman" w:eastAsia="Calibri" w:hAnsi="Times New Roman" w:cs="Times New Roman"/>
                <w:sz w:val="24"/>
                <w:szCs w:val="24"/>
              </w:rPr>
              <w:t>архитектора</w:t>
            </w: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36ECB" w:rsidRPr="00C36ECB" w:rsidRDefault="00C36ECB" w:rsidP="00937267">
            <w:pPr>
              <w:pStyle w:val="a3"/>
              <w:numPr>
                <w:ilvl w:val="0"/>
                <w:numId w:val="1"/>
              </w:num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обучающихся в профессиональном самосовершенствовании решения производственных задач</w:t>
            </w:r>
            <w:r w:rsidR="00937267">
              <w:t xml:space="preserve"> </w:t>
            </w:r>
            <w:r w:rsidR="00937267" w:rsidRPr="00937267">
              <w:rPr>
                <w:rFonts w:ascii="Times New Roman" w:eastAsia="Calibri" w:hAnsi="Times New Roman" w:cs="Times New Roman"/>
                <w:sz w:val="24"/>
                <w:szCs w:val="24"/>
              </w:rPr>
              <w:t>архитектора</w:t>
            </w: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выполнении </w:t>
            </w:r>
            <w:r w:rsidR="00937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объемной формы </w:t>
            </w:r>
            <w:r w:rsidR="000D6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небольшого </w:t>
            </w:r>
            <w:r w:rsidR="00D82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архитектурного </w:t>
            </w:r>
            <w:r w:rsidR="00937267">
              <w:rPr>
                <w:rFonts w:ascii="Times New Roman" w:eastAsia="Calibri" w:hAnsi="Times New Roman" w:cs="Times New Roman"/>
                <w:sz w:val="24"/>
                <w:szCs w:val="24"/>
              </w:rPr>
              <w:t>объекта</w:t>
            </w:r>
            <w:r w:rsidR="002C118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0D6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6ECB" w:rsidRPr="00C36ECB" w:rsidRDefault="00C36ECB" w:rsidP="00C36ECB">
            <w:pPr>
              <w:pStyle w:val="a3"/>
              <w:numPr>
                <w:ilvl w:val="0"/>
                <w:numId w:val="1"/>
              </w:num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оптимальных условий для развития и реализации способностей обучающихся;</w:t>
            </w:r>
          </w:p>
          <w:p w:rsidR="00C36ECB" w:rsidRPr="00C36ECB" w:rsidRDefault="00C36ECB" w:rsidP="00C36ECB">
            <w:pPr>
              <w:pStyle w:val="a3"/>
              <w:numPr>
                <w:ilvl w:val="0"/>
                <w:numId w:val="1"/>
              </w:num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личностными и профессиональными требованиями, необходимыми для успешной работы по выбранной профессии;</w:t>
            </w:r>
          </w:p>
          <w:p w:rsidR="00FC3716" w:rsidRPr="00C36ECB" w:rsidRDefault="00C36ECB" w:rsidP="00C36ECB">
            <w:pPr>
              <w:pStyle w:val="a3"/>
              <w:numPr>
                <w:ilvl w:val="0"/>
                <w:numId w:val="1"/>
              </w:num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 данных о предпочтениях, склонностях и возможностях обучающихся</w:t>
            </w: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Значимость инновационного продукта для системы образования на разных уровнях ее развития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-образовательная организация</w:t>
            </w:r>
          </w:p>
          <w:p w:rsidR="00FC3716" w:rsidRDefault="00FC3716" w:rsidP="00C36ECB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каких проблем направлен инновационный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продукт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CB" w:rsidRPr="00C36ECB" w:rsidRDefault="00C36ECB" w:rsidP="00C36ECB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содействие </w:t>
            </w:r>
            <w:proofErr w:type="gramStart"/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ранней</w:t>
            </w:r>
            <w:proofErr w:type="gramEnd"/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профилизации</w:t>
            </w:r>
            <w:proofErr w:type="spellEnd"/>
          </w:p>
          <w:p w:rsidR="00FC3716" w:rsidRDefault="00C36ECB" w:rsidP="002C1186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(в период обучения в</w:t>
            </w:r>
            <w:r w:rsidR="002C118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2C118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классах) и </w:t>
            </w: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профессиональному самоопределению </w:t>
            </w:r>
            <w:proofErr w:type="spellStart"/>
            <w:r w:rsidR="002C1186">
              <w:rPr>
                <w:rFonts w:ascii="Times New Roman" w:eastAsia="Calibri" w:hAnsi="Times New Roman" w:cs="Times New Roman"/>
                <w:sz w:val="24"/>
                <w:szCs w:val="24"/>
              </w:rPr>
              <w:t>старшекласников</w:t>
            </w:r>
            <w:proofErr w:type="spellEnd"/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Какие условия требует внедрение инновационного продукта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14" w:rsidRPr="00655514" w:rsidRDefault="00655514" w:rsidP="00655514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14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  <w:r w:rsidR="00090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2C118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55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абинет </w:t>
            </w:r>
            <w:r w:rsidR="00090EB9">
              <w:rPr>
                <w:rFonts w:ascii="Times New Roman" w:eastAsia="Calibri" w:hAnsi="Times New Roman" w:cs="Times New Roman"/>
                <w:sz w:val="24"/>
                <w:szCs w:val="24"/>
              </w:rPr>
              <w:t>объемно-пространственной композиции</w:t>
            </w:r>
            <w:r w:rsidRPr="006555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55514" w:rsidRPr="00655514" w:rsidRDefault="00655514" w:rsidP="00655514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 учебного кабинета: </w:t>
            </w:r>
          </w:p>
          <w:p w:rsidR="00655514" w:rsidRPr="00655514" w:rsidRDefault="00655514" w:rsidP="00655514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 и </w:t>
            </w:r>
            <w:proofErr w:type="gramStart"/>
            <w:r w:rsidRPr="0065551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55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5514" w:rsidRPr="00655514" w:rsidRDefault="00655514" w:rsidP="00655514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столы, стулья)</w:t>
            </w:r>
            <w:r w:rsidR="00131E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55514" w:rsidRPr="00655514" w:rsidRDefault="00655514" w:rsidP="00655514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</w:p>
          <w:p w:rsidR="00655514" w:rsidRDefault="00131E54" w:rsidP="00655514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EB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090EB9" w:rsidRPr="00090EB9">
              <w:rPr>
                <w:rFonts w:ascii="Times New Roman" w:eastAsia="Calibri" w:hAnsi="Times New Roman" w:cs="Times New Roman"/>
                <w:sz w:val="24"/>
                <w:szCs w:val="24"/>
              </w:rPr>
              <w:t>омпьютер/ ноутбук</w:t>
            </w:r>
            <w:r w:rsidR="00090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090EB9" w:rsidRPr="00090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 </w:t>
            </w:r>
            <w:proofErr w:type="spellStart"/>
            <w:r w:rsidR="00090EB9" w:rsidRPr="00090EB9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="00090EB9" w:rsidRPr="00090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8-10, наличие установленного пакета программ </w:t>
            </w:r>
            <w:proofErr w:type="spellStart"/>
            <w:r w:rsidR="00090EB9" w:rsidRPr="00090EB9">
              <w:rPr>
                <w:rFonts w:ascii="Times New Roman" w:eastAsia="Calibri" w:hAnsi="Times New Roman" w:cs="Times New Roman"/>
                <w:sz w:val="24"/>
                <w:szCs w:val="24"/>
              </w:rPr>
              <w:t>Microsoft</w:t>
            </w:r>
            <w:proofErr w:type="spellEnd"/>
            <w:r w:rsidR="00090EB9" w:rsidRPr="00090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0EB9" w:rsidRPr="00090EB9">
              <w:rPr>
                <w:rFonts w:ascii="Times New Roman" w:eastAsia="Calibri" w:hAnsi="Times New Roman" w:cs="Times New Roman"/>
                <w:sz w:val="24"/>
                <w:szCs w:val="24"/>
              </w:rPr>
              <w:t>Office</w:t>
            </w:r>
            <w:proofErr w:type="spellEnd"/>
            <w:r w:rsidR="00090EB9" w:rsidRPr="00090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разъема HDMI</w:t>
            </w:r>
            <w:r w:rsidR="00090EB9">
              <w:rPr>
                <w:rFonts w:ascii="Times New Roman" w:eastAsia="Calibri" w:hAnsi="Times New Roman" w:cs="Times New Roman"/>
                <w:sz w:val="24"/>
                <w:szCs w:val="24"/>
              </w:rPr>
              <w:t>), э</w:t>
            </w:r>
            <w:r w:rsidR="00090EB9" w:rsidRPr="00090EB9">
              <w:rPr>
                <w:rFonts w:ascii="Times New Roman" w:eastAsia="Calibri" w:hAnsi="Times New Roman" w:cs="Times New Roman"/>
                <w:sz w:val="24"/>
                <w:szCs w:val="24"/>
              </w:rPr>
              <w:t>кран для проектора</w:t>
            </w:r>
            <w:r w:rsidR="00090EB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90EB9">
              <w:t xml:space="preserve"> </w:t>
            </w:r>
            <w:r w:rsidR="00090EB9" w:rsidRPr="00131E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90EB9" w:rsidRPr="00090EB9">
              <w:rPr>
                <w:rFonts w:ascii="Times New Roman" w:eastAsia="Calibri" w:hAnsi="Times New Roman" w:cs="Times New Roman"/>
                <w:sz w:val="24"/>
                <w:szCs w:val="24"/>
              </w:rPr>
              <w:t>ультимедиа-проектор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1E54" w:rsidRDefault="00131E54" w:rsidP="00655514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Инструменты на 1обучающегося: </w:t>
            </w:r>
            <w:r w:rsidRPr="00131E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1E54">
              <w:rPr>
                <w:rFonts w:ascii="Times New Roman" w:eastAsia="Calibri" w:hAnsi="Times New Roman" w:cs="Times New Roman"/>
                <w:sz w:val="24"/>
                <w:szCs w:val="24"/>
              </w:rPr>
              <w:t>акетный нож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31E54">
              <w:rPr>
                <w:rFonts w:ascii="Times New Roman" w:eastAsia="Calibri" w:hAnsi="Times New Roman" w:cs="Times New Roman"/>
                <w:sz w:val="24"/>
                <w:szCs w:val="24"/>
              </w:rPr>
              <w:t>линейка металлическая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(30см),</w:t>
            </w:r>
            <w:r>
              <w:t xml:space="preserve"> </w:t>
            </w:r>
            <w:r w:rsidRPr="00131E54">
              <w:rPr>
                <w:rFonts w:ascii="Times New Roman" w:eastAsia="Calibri" w:hAnsi="Times New Roman" w:cs="Times New Roman"/>
                <w:sz w:val="24"/>
                <w:szCs w:val="24"/>
              </w:rPr>
              <w:t>ножницы канцелярские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31E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карандаш </w:t>
            </w:r>
            <w:proofErr w:type="spellStart"/>
            <w:r w:rsidRPr="00131E54">
              <w:rPr>
                <w:rFonts w:ascii="Times New Roman" w:eastAsia="Calibri" w:hAnsi="Times New Roman" w:cs="Times New Roman"/>
                <w:sz w:val="24"/>
                <w:szCs w:val="24"/>
              </w:rPr>
              <w:t>чернографитный</w:t>
            </w:r>
            <w:proofErr w:type="spellEnd"/>
            <w:r w:rsidRPr="00131E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31E5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31E54">
              <w:rPr>
                <w:rFonts w:ascii="Times New Roman" w:eastAsia="Calibri" w:hAnsi="Times New Roman" w:cs="Times New Roman"/>
                <w:sz w:val="24"/>
                <w:szCs w:val="24"/>
              </w:rPr>
              <w:t>астик канцелярский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31E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1E54">
              <w:rPr>
                <w:rFonts w:ascii="Times New Roman" w:eastAsia="Calibri" w:hAnsi="Times New Roman" w:cs="Times New Roman"/>
                <w:sz w:val="24"/>
                <w:szCs w:val="24"/>
              </w:rPr>
              <w:t>акетный коврик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1E54" w:rsidRPr="00655514" w:rsidRDefault="00131E54" w:rsidP="00655514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Материалы на 1 обучающегося: б</w:t>
            </w:r>
            <w:r w:rsidRPr="00131E54">
              <w:rPr>
                <w:rFonts w:ascii="Times New Roman" w:eastAsia="Calibri" w:hAnsi="Times New Roman" w:cs="Times New Roman"/>
                <w:sz w:val="24"/>
                <w:szCs w:val="24"/>
              </w:rPr>
              <w:t>умага формат А5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</w:t>
            </w:r>
            <w:r w:rsidRPr="00131E54">
              <w:rPr>
                <w:rFonts w:ascii="Times New Roman" w:eastAsia="Calibri" w:hAnsi="Times New Roman" w:cs="Times New Roman"/>
                <w:sz w:val="24"/>
                <w:szCs w:val="24"/>
              </w:rPr>
              <w:t>лотность бумаги 200 г/м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5874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874DA">
              <w:t xml:space="preserve"> </w:t>
            </w:r>
            <w:r w:rsidR="005874DA" w:rsidRPr="005874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74DA" w:rsidRPr="005874DA">
              <w:rPr>
                <w:rFonts w:ascii="Times New Roman" w:eastAsia="Calibri" w:hAnsi="Times New Roman" w:cs="Times New Roman"/>
                <w:sz w:val="24"/>
                <w:szCs w:val="24"/>
              </w:rPr>
              <w:t>акетный картон разных цветов формат А</w:t>
            </w:r>
            <w:proofErr w:type="gramStart"/>
            <w:r w:rsidR="005874DA" w:rsidRPr="005874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="005874D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874DA" w:rsidRPr="005874DA">
              <w:rPr>
                <w:rFonts w:ascii="Times New Roman" w:eastAsia="Calibri" w:hAnsi="Times New Roman" w:cs="Times New Roman"/>
                <w:sz w:val="24"/>
                <w:szCs w:val="24"/>
              </w:rPr>
              <w:t>плотность бумаги 200 г/м</w:t>
            </w:r>
            <w:r w:rsidR="005874DA">
              <w:rPr>
                <w:rFonts w:ascii="Times New Roman" w:eastAsia="Calibri" w:hAnsi="Times New Roman" w:cs="Times New Roman"/>
                <w:sz w:val="24"/>
                <w:szCs w:val="24"/>
              </w:rPr>
              <w:t>-4шт.),</w:t>
            </w:r>
            <w:r w:rsidR="005874DA">
              <w:t xml:space="preserve"> </w:t>
            </w:r>
            <w:r w:rsidR="005874DA" w:rsidRPr="005874DA">
              <w:rPr>
                <w:rFonts w:ascii="Times New Roman" w:eastAsia="Calibri" w:hAnsi="Times New Roman" w:cs="Times New Roman"/>
                <w:sz w:val="24"/>
                <w:szCs w:val="24"/>
              </w:rPr>
              <w:t>клей ПВА</w:t>
            </w:r>
            <w:r w:rsidR="005874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C3716" w:rsidRDefault="00655514" w:rsidP="004F1C0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Кадры – преподаватель </w:t>
            </w:r>
            <w:r w:rsidR="004F1C01">
              <w:rPr>
                <w:rFonts w:ascii="Times New Roman" w:eastAsia="Calibri" w:hAnsi="Times New Roman" w:cs="Times New Roman"/>
                <w:sz w:val="24"/>
                <w:szCs w:val="24"/>
              </w:rPr>
              <w:t>рисунка, макетирования</w:t>
            </w:r>
            <w:r w:rsidR="00B05B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B05B8E">
              <w:t xml:space="preserve"> </w:t>
            </w:r>
            <w:r w:rsidR="00B05B8E" w:rsidRPr="00B05B8E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волонтеры из числа студенто</w:t>
            </w:r>
            <w:proofErr w:type="gramStart"/>
            <w:r w:rsidR="00B05B8E" w:rsidRPr="00B05B8E">
              <w:rPr>
                <w:rFonts w:ascii="Times New Roman" w:eastAsia="Calibri" w:hAnsi="Times New Roman" w:cs="Times New Roman"/>
                <w:sz w:val="24"/>
                <w:szCs w:val="24"/>
              </w:rPr>
              <w:t>в-</w:t>
            </w:r>
            <w:proofErr w:type="gramEnd"/>
            <w:r w:rsidR="00B05B8E" w:rsidRPr="00B05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 чемпионатов «Молодые профессионалы»</w:t>
            </w: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каких результатов направлен инновационный продукт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61" w:rsidRPr="00C21161" w:rsidRDefault="00C21161" w:rsidP="00C2116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11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 результаты</w:t>
            </w:r>
          </w:p>
          <w:p w:rsidR="00C21161" w:rsidRDefault="00C21161" w:rsidP="00B05B8E">
            <w:pPr>
              <w:pStyle w:val="a3"/>
              <w:numPr>
                <w:ilvl w:val="0"/>
                <w:numId w:val="2"/>
              </w:num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 саморазвития</w:t>
            </w:r>
            <w:r w:rsidR="00B05B8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05B8E">
              <w:t xml:space="preserve"> </w:t>
            </w:r>
            <w:r w:rsidR="00B05B8E" w:rsidRPr="00B05B8E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и способность к самостоятельной, творческой и ответственной деятельности</w:t>
            </w:r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21161" w:rsidRPr="00C21161" w:rsidRDefault="00C21161" w:rsidP="00C21161">
            <w:pPr>
              <w:pStyle w:val="a3"/>
              <w:numPr>
                <w:ilvl w:val="0"/>
                <w:numId w:val="2"/>
              </w:num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осознанный выбор будущей профессии и возможностей реализации собственных </w:t>
            </w:r>
            <w:proofErr w:type="gramStart"/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жизнен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планов;</w:t>
            </w:r>
          </w:p>
          <w:p w:rsidR="00C21161" w:rsidRPr="00C21161" w:rsidRDefault="00C21161" w:rsidP="00C2116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1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211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результаты</w:t>
            </w:r>
            <w:proofErr w:type="gramStart"/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21161" w:rsidRPr="00C21161" w:rsidRDefault="00C21161" w:rsidP="00C21161">
            <w:pPr>
              <w:pStyle w:val="a3"/>
              <w:numPr>
                <w:ilvl w:val="0"/>
                <w:numId w:val="3"/>
              </w:num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определять цели деятельности; самостоятельно осуществлять, контролировать и корректировать деятельность</w:t>
            </w:r>
            <w:proofErr w:type="gramStart"/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21161" w:rsidRPr="00C21161" w:rsidRDefault="00C21161" w:rsidP="00C21161">
            <w:pPr>
              <w:pStyle w:val="a3"/>
              <w:numPr>
                <w:ilvl w:val="0"/>
                <w:numId w:val="3"/>
              </w:num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новых познавательных задач и средств их достижения;</w:t>
            </w: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материалы инновационного продукта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1E206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069">
              <w:rPr>
                <w:rFonts w:ascii="Times New Roman" w:eastAsia="Calibri" w:hAnsi="Times New Roman" w:cs="Times New Roman"/>
                <w:sz w:val="24"/>
                <w:szCs w:val="24"/>
              </w:rPr>
              <w:t>http://omsk53.ru/about/rip_inko.php</w:t>
            </w: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внедрения инновационного продукта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0005" w:rsidRDefault="00390005"/>
    <w:sectPr w:rsidR="0039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2A9C"/>
    <w:multiLevelType w:val="hybridMultilevel"/>
    <w:tmpl w:val="C5A629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8C5B6A"/>
    <w:multiLevelType w:val="hybridMultilevel"/>
    <w:tmpl w:val="5AE67D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78129D"/>
    <w:multiLevelType w:val="hybridMultilevel"/>
    <w:tmpl w:val="AD0664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AF"/>
    <w:rsid w:val="000563EA"/>
    <w:rsid w:val="0006656B"/>
    <w:rsid w:val="00090EB9"/>
    <w:rsid w:val="000D6AAB"/>
    <w:rsid w:val="00131E54"/>
    <w:rsid w:val="001E2069"/>
    <w:rsid w:val="002C1186"/>
    <w:rsid w:val="00390005"/>
    <w:rsid w:val="004F1C01"/>
    <w:rsid w:val="005874DA"/>
    <w:rsid w:val="005B63DF"/>
    <w:rsid w:val="00655514"/>
    <w:rsid w:val="00696616"/>
    <w:rsid w:val="006B5FAF"/>
    <w:rsid w:val="00937267"/>
    <w:rsid w:val="00B05B8E"/>
    <w:rsid w:val="00B92901"/>
    <w:rsid w:val="00C21161"/>
    <w:rsid w:val="00C36ECB"/>
    <w:rsid w:val="00D828AC"/>
    <w:rsid w:val="00D863F7"/>
    <w:rsid w:val="00DA4901"/>
    <w:rsid w:val="00FC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1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1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2021-11-30T04:55:00Z</dcterms:created>
  <dcterms:modified xsi:type="dcterms:W3CDTF">2021-11-30T04:55:00Z</dcterms:modified>
</cp:coreProperties>
</file>