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19D5" w:rsidRDefault="005C19D5" w:rsidP="005C19D5">
      <w:pPr>
        <w:ind w:hanging="851"/>
      </w:pPr>
      <w:r w:rsidRPr="005C19D5">
        <w:rPr>
          <w:rFonts w:ascii="Times New Roman" w:hAnsi="Times New Roman" w:cs="Times New Roman"/>
          <w:sz w:val="24"/>
          <w:szCs w:val="24"/>
        </w:rPr>
        <w:object w:dxaOrig="16870" w:dyaOrig="11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3.75pt;height:597.75pt" o:ole="">
            <v:imagedata r:id="rId6" o:title=""/>
          </v:shape>
          <o:OLEObject Type="Embed" ProgID="Word.Document.12" ShapeID="_x0000_i1025" DrawAspect="Content" ObjectID="_1710263437" r:id="rId7">
            <o:FieldCodes>\s</o:FieldCodes>
          </o:OLEObject>
        </w:object>
      </w:r>
    </w:p>
    <w:p w:rsidR="003F3CBB" w:rsidRDefault="003F3CBB" w:rsidP="00D41ACD">
      <w:pPr>
        <w:spacing w:after="0" w:line="240" w:lineRule="auto"/>
      </w:pPr>
      <w:bookmarkStart w:id="1" w:name="_Hlk63766235"/>
      <w:r>
        <w:rPr>
          <w:rFonts w:ascii="Times New Roman" w:hAnsi="Times New Roman" w:cs="Times New Roman"/>
          <w:sz w:val="24"/>
          <w:szCs w:val="24"/>
          <w:lang w:eastAsia="ru-RU"/>
        </w:rPr>
        <w:t>*</w:t>
      </w:r>
      <w:bookmarkEnd w:id="1"/>
      <w:r w:rsidR="00D41ACD">
        <w:t xml:space="preserve"> </w:t>
      </w:r>
    </w:p>
    <w:tbl>
      <w:tblPr>
        <w:tblW w:w="15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6337"/>
        <w:gridCol w:w="2550"/>
        <w:gridCol w:w="2835"/>
        <w:gridCol w:w="2836"/>
      </w:tblGrid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8D656A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членов координационной группы установочном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бренд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25633" w:rsidRPr="008D656A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- установочный семинар;</w:t>
            </w:r>
          </w:p>
          <w:p w:rsidR="00325633" w:rsidRPr="008D656A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- бренд-сессия по представлению проекта инновационных продуктов;</w:t>
            </w:r>
          </w:p>
          <w:p w:rsidR="00325633" w:rsidRPr="00935CF5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- семинар по представлению инновационных продуктов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325633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325633" w:rsidRPr="00935CF5" w:rsidRDefault="00325633" w:rsidP="00724BE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856ACF">
              <w:rPr>
                <w:color w:val="000000"/>
              </w:rPr>
              <w:t xml:space="preserve"> </w:t>
            </w:r>
          </w:p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М.А,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D76271" w:rsidRDefault="00325633" w:rsidP="00724BE9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</w:t>
            </w:r>
          </w:p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принятые решения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ind w:left="-161" w:right="-1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Создание/обновление вкладки РИП-</w:t>
            </w:r>
            <w:proofErr w:type="spellStart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год </w:t>
            </w:r>
          </w:p>
          <w:p w:rsidR="00325633" w:rsidRPr="00935CF5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Веселовская Н.С., координатор площадки РИП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БПОУ ОО  «Омский строительный колледж». АС. Костюк ,отв.. за сайт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Обновленная вкладка РИП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281F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сайте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БПОУ ОО «Омский строительный колледж»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365DC0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план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участника РИП-ИНКО «</w:t>
            </w: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>Синхронизация общего и профессионального образования с учетом потребностей регионального рынка труда</w:t>
            </w:r>
            <w:r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год во 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вкладк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РИП-</w:t>
            </w:r>
            <w:proofErr w:type="spellStart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Н.С. Веселовская, координатор площадки РИП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БПОУ ОО  «Омский строительный колледж». АС. Костюк ,отв.. за сайт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C079BE" w:rsidRDefault="00325633" w:rsidP="00724BE9">
            <w:pPr>
              <w:tabs>
                <w:tab w:val="left" w:pos="10900"/>
                <w:tab w:val="left" w:pos="135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>План деятельности РИП-ИНКО «Синхронизация общего и профессионального образования с учетом потребностей регионального рынка труда</w:t>
            </w:r>
            <w:r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C079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бренд «Профориентация 360ᵒ»</w:t>
            </w:r>
          </w:p>
        </w:tc>
      </w:tr>
      <w:tr w:rsidR="00325633" w:rsidRPr="00935CF5" w:rsidTr="00724BE9">
        <w:trPr>
          <w:trHeight w:val="27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ежемесячных методических семинаров-совещаний с 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координационной рабочей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задания РИП-</w:t>
            </w:r>
            <w:proofErr w:type="spellStart"/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«_</w:t>
            </w: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>Синхронизация общего и профессионального образования с учетом потребностей регионального рынка труда</w:t>
            </w:r>
            <w:r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внедрения инновационного продукта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4938C8" w:rsidRDefault="00325633" w:rsidP="00724BE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416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4768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938C8">
              <w:rPr>
                <w:rFonts w:ascii="Times New Roman" w:hAnsi="Times New Roman" w:cs="Times New Roman"/>
                <w:sz w:val="26"/>
                <w:szCs w:val="26"/>
              </w:rPr>
              <w:t>Цускман</w:t>
            </w:r>
            <w:proofErr w:type="spellEnd"/>
            <w:r w:rsidRPr="004938C8">
              <w:rPr>
                <w:rFonts w:ascii="Times New Roman" w:hAnsi="Times New Roman" w:cs="Times New Roman"/>
                <w:sz w:val="26"/>
                <w:szCs w:val="26"/>
              </w:rPr>
              <w:t xml:space="preserve"> Т.Н. </w:t>
            </w:r>
          </w:p>
          <w:p w:rsidR="00325633" w:rsidRPr="00ED4163" w:rsidRDefault="00325633" w:rsidP="00724B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4938C8">
              <w:rPr>
                <w:rFonts w:ascii="Times New Roman" w:hAnsi="Times New Roman" w:cs="Times New Roman"/>
                <w:sz w:val="26"/>
                <w:szCs w:val="26"/>
              </w:rPr>
              <w:t>Соловьева Е.В</w:t>
            </w:r>
          </w:p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E80">
              <w:rPr>
                <w:rFonts w:ascii="Times New Roman" w:hAnsi="Times New Roman" w:cs="Times New Roman"/>
                <w:sz w:val="24"/>
                <w:szCs w:val="24"/>
              </w:rPr>
              <w:t>Программы семинаров, методические материалы, презентации,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2F0903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участие педагогов в Межрегиональной научно-практической конференции «Тенденции развития образования 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XXI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века: формирование навыков будущего»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Меркулова Е.М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367">
              <w:rPr>
                <w:rFonts w:ascii="Times New Roman" w:hAnsi="Times New Roman" w:cs="Times New Roman"/>
              </w:rPr>
              <w:t>методические материалы, презентации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2F0903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>Организовать участие членов координационной группы в бренд-сессии по представлению проекта акта внедрения инновационного продукта в рамках бренда</w:t>
            </w:r>
          </w:p>
          <w:p w:rsidR="00325633" w:rsidRPr="002F0903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>- семинар по представлению инновационных продуктов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Е.М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Осуществить заполнение формы мониторинга эффективности деятельности участников РИП-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Веселовская Н.С.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Заполненная форма мониторинга 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D67D30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Принять участие в региональном этапе Международной ярмарки социально-педагогических инноваций-2022:</w:t>
            </w:r>
          </w:p>
          <w:p w:rsidR="00325633" w:rsidRPr="00417CFA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- представление результатов реализованного проекта;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73D5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Сатлер</w:t>
            </w:r>
            <w:proofErr w:type="spellEnd"/>
            <w:r w:rsidRPr="00E73D5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М.В, </w:t>
            </w:r>
          </w:p>
          <w:p w:rsidR="00325633" w:rsidRDefault="00325633" w:rsidP="00724BE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Титова  К.Н.</w:t>
            </w:r>
          </w:p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Редько В.В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 продукт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D67D30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членов координационной группы в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по представлению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инновационной деятельности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бренд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33" w:rsidRPr="00E73D57" w:rsidRDefault="00325633" w:rsidP="00724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Е.М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 продукт</w:t>
            </w:r>
          </w:p>
        </w:tc>
      </w:tr>
      <w:tr w:rsidR="00325633" w:rsidRPr="00935CF5" w:rsidTr="00724BE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417CFA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акт внедрения инновационного продукта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Форуме участников РИП-</w:t>
            </w:r>
            <w:proofErr w:type="spellStart"/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Default="00325633" w:rsidP="00724BE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73D5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Сатлер</w:t>
            </w:r>
            <w:proofErr w:type="spellEnd"/>
            <w:r w:rsidRPr="00E73D5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М.В, </w:t>
            </w:r>
          </w:p>
          <w:p w:rsidR="00325633" w:rsidRDefault="00325633" w:rsidP="00724BE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Титова  К.Н.</w:t>
            </w:r>
          </w:p>
          <w:p w:rsidR="00325633" w:rsidRPr="00935CF5" w:rsidRDefault="00325633" w:rsidP="00724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Редько В.В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33" w:rsidRPr="00935CF5" w:rsidRDefault="00325633" w:rsidP="0072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внедрения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инновационного продукта</w:t>
            </w:r>
          </w:p>
        </w:tc>
      </w:tr>
    </w:tbl>
    <w:p w:rsidR="00325633" w:rsidRPr="00935CF5" w:rsidRDefault="00325633" w:rsidP="0032563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</w:t>
      </w:r>
    </w:p>
    <w:p w:rsidR="00325633" w:rsidRDefault="00325633" w:rsidP="00325633"/>
    <w:p w:rsidR="00325633" w:rsidRDefault="00325633" w:rsidP="00325633"/>
    <w:p w:rsidR="009B29DF" w:rsidRDefault="009B29DF"/>
    <w:sectPr w:rsidR="009B29DF" w:rsidSect="003F3C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3454"/>
    <w:multiLevelType w:val="hybridMultilevel"/>
    <w:tmpl w:val="8990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21863"/>
    <w:multiLevelType w:val="hybridMultilevel"/>
    <w:tmpl w:val="8990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BB"/>
    <w:rsid w:val="001540D4"/>
    <w:rsid w:val="00212425"/>
    <w:rsid w:val="00283C47"/>
    <w:rsid w:val="00325633"/>
    <w:rsid w:val="00347057"/>
    <w:rsid w:val="003F3CBB"/>
    <w:rsid w:val="00401982"/>
    <w:rsid w:val="0043217A"/>
    <w:rsid w:val="00436012"/>
    <w:rsid w:val="00452ED9"/>
    <w:rsid w:val="00462144"/>
    <w:rsid w:val="004768DA"/>
    <w:rsid w:val="005C19D5"/>
    <w:rsid w:val="00667238"/>
    <w:rsid w:val="006A0D10"/>
    <w:rsid w:val="006C1D70"/>
    <w:rsid w:val="00855831"/>
    <w:rsid w:val="008A192B"/>
    <w:rsid w:val="009B29DF"/>
    <w:rsid w:val="00A2529C"/>
    <w:rsid w:val="00AA7D0B"/>
    <w:rsid w:val="00C079BE"/>
    <w:rsid w:val="00C4613D"/>
    <w:rsid w:val="00D41ACD"/>
    <w:rsid w:val="00D76271"/>
    <w:rsid w:val="00E73D57"/>
    <w:rsid w:val="00EB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B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0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2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B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0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2022-03-31T05:15:00Z</cp:lastPrinted>
  <dcterms:created xsi:type="dcterms:W3CDTF">2022-03-31T14:24:00Z</dcterms:created>
  <dcterms:modified xsi:type="dcterms:W3CDTF">2022-03-31T14:24:00Z</dcterms:modified>
</cp:coreProperties>
</file>