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2D10" w:rsidRDefault="00952D10" w:rsidP="00952D10">
      <w:pPr>
        <w:spacing w:after="0" w:line="240" w:lineRule="auto"/>
        <w:ind w:hanging="993"/>
        <w:jc w:val="center"/>
      </w:pPr>
      <w:r w:rsidRPr="00952D10">
        <w:rPr>
          <w:rFonts w:ascii="Times New Roman" w:hAnsi="Times New Roman" w:cs="Times New Roman"/>
          <w:sz w:val="24"/>
          <w:szCs w:val="24"/>
        </w:rPr>
        <w:object w:dxaOrig="16915" w:dyaOrig="12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6pt;height:600.75pt" o:ole="">
            <v:imagedata r:id="rId6" o:title=""/>
          </v:shape>
          <o:OLEObject Type="Embed" ProgID="Word.Document.12" ShapeID="_x0000_i1025" DrawAspect="Content" ObjectID="_1710262228" r:id="rId7">
            <o:FieldCodes>\s</o:FieldCodes>
          </o:OLEObject>
        </w:object>
      </w:r>
      <w:r w:rsidR="003F3CBB" w:rsidRPr="005065D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5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80"/>
        <w:gridCol w:w="6337"/>
        <w:gridCol w:w="2550"/>
        <w:gridCol w:w="2950"/>
        <w:gridCol w:w="2721"/>
      </w:tblGrid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8D656A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членов координационной группы установочном 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бренд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F3CBB" w:rsidRPr="008D656A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- установочный семинар;</w:t>
            </w:r>
          </w:p>
          <w:p w:rsidR="003F3CBB" w:rsidRPr="008D656A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- бренд-сессия по представлению проекта инновационных продуктов;</w:t>
            </w:r>
          </w:p>
          <w:p w:rsidR="003F3CBB" w:rsidRPr="00935CF5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- семинар по представлению инновационных продуктов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</w:t>
            </w:r>
          </w:p>
          <w:p w:rsidR="003F3CBB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  <w:p w:rsidR="00D76271" w:rsidRPr="00935CF5" w:rsidRDefault="003F3CBB" w:rsidP="00D7627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D76271" w:rsidRPr="00856ACF">
              <w:rPr>
                <w:color w:val="000000"/>
              </w:rPr>
              <w:t xml:space="preserve"> </w:t>
            </w:r>
          </w:p>
          <w:p w:rsidR="003F3CBB" w:rsidRPr="00935CF5" w:rsidRDefault="003F3CBB" w:rsidP="00D76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855831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Тимофеева И.В.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271" w:rsidRPr="00D76271" w:rsidRDefault="00D76271" w:rsidP="00D76271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6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Программы,</w:t>
            </w:r>
          </w:p>
          <w:p w:rsidR="003F3CBB" w:rsidRPr="00935CF5" w:rsidRDefault="00D76271" w:rsidP="00D762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62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принятые решения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ind w:left="-161" w:right="-12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Создание/обновление вкладки РИП-</w:t>
            </w:r>
            <w:proofErr w:type="spellStart"/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год </w:t>
            </w:r>
          </w:p>
          <w:p w:rsidR="003F3CBB" w:rsidRPr="00935CF5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1540D4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Веселовская</w:t>
            </w:r>
            <w:r w:rsidR="0043217A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координатор площадки РИП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БПОУ ОО  «Омский строительный колледж». АС. Костюк ,отв</w:t>
            </w:r>
            <w:r w:rsidR="00C079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79B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сайт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C079BE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Обновленная вкладка РИП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281F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сайте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БПОУ ОО «Омский строительный колледж»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365DC0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Разместить план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участника РИП-ИНКО «</w:t>
            </w:r>
            <w:r w:rsidR="00C079BE" w:rsidRPr="00C079BE">
              <w:rPr>
                <w:rFonts w:ascii="Times New Roman" w:hAnsi="Times New Roman" w:cs="Times New Roman"/>
                <w:sz w:val="24"/>
                <w:szCs w:val="24"/>
              </w:rPr>
              <w:t>Синхронизация общего и профессионального образования с учетом потребностей регионального рынка труда</w:t>
            </w:r>
            <w:r w:rsidR="00C079BE" w:rsidRPr="00C079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C079BE" w:rsidRPr="00C07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а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год во 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вкладк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1B18">
              <w:rPr>
                <w:rFonts w:ascii="Times New Roman" w:hAnsi="Times New Roman" w:cs="Times New Roman"/>
                <w:sz w:val="24"/>
                <w:szCs w:val="24"/>
              </w:rPr>
              <w:t xml:space="preserve"> РИП-</w:t>
            </w:r>
            <w:proofErr w:type="spellStart"/>
            <w:r w:rsidRPr="00EB1B18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C079BE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position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Н.С. Веселовская, координатор площадки РИП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БПОУ ОО  «Омский строительный колледж». АС. Костюк ,отв.. за сайт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C079BE" w:rsidRDefault="00C079BE" w:rsidP="00C079BE">
            <w:pPr>
              <w:tabs>
                <w:tab w:val="left" w:pos="10900"/>
                <w:tab w:val="left" w:pos="135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9BE">
              <w:rPr>
                <w:rFonts w:ascii="Times New Roman" w:hAnsi="Times New Roman" w:cs="Times New Roman"/>
                <w:sz w:val="24"/>
                <w:szCs w:val="24"/>
              </w:rPr>
              <w:t>План деятельности РИП-ИНКО «Синхронизация общего и профессионального образования с учетом потребностей регионального рынка труда</w:t>
            </w:r>
            <w:r w:rsidRPr="00C079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C079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бренд «Профориентация 360ᵒ»</w:t>
            </w:r>
          </w:p>
        </w:tc>
      </w:tr>
      <w:tr w:rsidR="003F3CBB" w:rsidRPr="00935CF5" w:rsidTr="00855831">
        <w:trPr>
          <w:trHeight w:val="27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ежемесячных методических семинаров-совещаний с 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>координационной рабочей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вопросам 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4AEF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технического задания РИП-</w:t>
            </w:r>
            <w:proofErr w:type="spellStart"/>
            <w:r w:rsidRPr="00494AEF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494AEF">
              <w:rPr>
                <w:rFonts w:ascii="Times New Roman" w:hAnsi="Times New Roman" w:cs="Times New Roman"/>
                <w:sz w:val="24"/>
                <w:szCs w:val="24"/>
              </w:rPr>
              <w:t xml:space="preserve"> «_</w:t>
            </w:r>
            <w:r w:rsidR="00C079BE" w:rsidRPr="00C079BE">
              <w:rPr>
                <w:rFonts w:ascii="Times New Roman" w:hAnsi="Times New Roman" w:cs="Times New Roman"/>
                <w:sz w:val="24"/>
                <w:szCs w:val="24"/>
              </w:rPr>
              <w:t>Синхронизация общего и профессионального образования с учетом потребностей регионального рынка труда</w:t>
            </w:r>
            <w:r w:rsidR="00C079BE" w:rsidRPr="00C079B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="00C079BE" w:rsidRPr="00C079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внедрения инновационного продукта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- ноябрь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31" w:rsidRPr="00855831" w:rsidRDefault="00855831" w:rsidP="00855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55831">
              <w:rPr>
                <w:rFonts w:ascii="Times New Roman" w:hAnsi="Times New Roman" w:cs="Times New Roman"/>
                <w:sz w:val="24"/>
                <w:szCs w:val="24"/>
              </w:rPr>
              <w:t>Пузанова Е.С.</w:t>
            </w:r>
          </w:p>
          <w:p w:rsidR="003F3CBB" w:rsidRPr="00935CF5" w:rsidRDefault="00855831" w:rsidP="008558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5831">
              <w:rPr>
                <w:rFonts w:ascii="Times New Roman" w:hAnsi="Times New Roman" w:cs="Times New Roman"/>
                <w:sz w:val="24"/>
                <w:szCs w:val="24"/>
              </w:rPr>
              <w:t>2.Бондаренко Е.Ю.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401982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E80">
              <w:rPr>
                <w:rFonts w:ascii="Times New Roman" w:hAnsi="Times New Roman" w:cs="Times New Roman"/>
                <w:sz w:val="24"/>
                <w:szCs w:val="24"/>
              </w:rPr>
              <w:t>Программы семинаров, методические материалы, презентации,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2F0903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903">
              <w:rPr>
                <w:rFonts w:ascii="Times New Roman" w:hAnsi="Times New Roman" w:cs="Times New Roman"/>
                <w:sz w:val="24"/>
                <w:szCs w:val="24"/>
              </w:rPr>
              <w:t>Организовать</w:t>
            </w:r>
            <w:r w:rsidRPr="002F09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участие педагогов в Межрегиональной научно-практической конференции «Тенденции развития образования </w:t>
            </w:r>
            <w:r w:rsidRPr="002F090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XXI</w:t>
            </w:r>
            <w:r w:rsidRPr="002F09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века: формирование навыков будущего»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A2529C" w:rsidP="008558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831">
              <w:rPr>
                <w:rFonts w:ascii="Times New Roman" w:hAnsi="Times New Roman" w:cs="Times New Roman"/>
                <w:sz w:val="24"/>
                <w:szCs w:val="24"/>
              </w:rPr>
              <w:t>Тимофеева И.В.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E73D57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367">
              <w:rPr>
                <w:rFonts w:ascii="Times New Roman" w:hAnsi="Times New Roman" w:cs="Times New Roman"/>
              </w:rPr>
              <w:t>методические материалы, презентации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2F0903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903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членов координационной группы в </w:t>
            </w:r>
            <w:r w:rsidRPr="002F09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бренд-сессии по представлению проекта акта внедрения инновационного продукта в рамках бренда</w:t>
            </w:r>
          </w:p>
          <w:p w:rsidR="003F3CBB" w:rsidRPr="002F0903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903">
              <w:rPr>
                <w:rFonts w:ascii="Times New Roman" w:hAnsi="Times New Roman" w:cs="Times New Roman"/>
                <w:sz w:val="24"/>
                <w:szCs w:val="24"/>
              </w:rPr>
              <w:t>- семинар по представлению инновационных продуктов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855831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5831">
              <w:rPr>
                <w:rFonts w:ascii="Times New Roman" w:hAnsi="Times New Roman" w:cs="Times New Roman"/>
                <w:sz w:val="24"/>
                <w:szCs w:val="24"/>
              </w:rPr>
              <w:t>Тимофеева И.В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E73D57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Осуществить заполнение формы мониторинга эффективности деятельности участников РИП-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43217A" w:rsidP="004321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Веселовская Н.С.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401982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Заполненная форма мониторинга 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D67D30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Принять участие в региональном этапе Международной ярмарки социально-педагогических инноваций-2022:</w:t>
            </w:r>
          </w:p>
          <w:p w:rsidR="003F3CBB" w:rsidRPr="00417CFA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- представление результатов реализованного проекта;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31" w:rsidRPr="00855831" w:rsidRDefault="00855831" w:rsidP="0085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831">
              <w:rPr>
                <w:rFonts w:ascii="Times New Roman" w:hAnsi="Times New Roman" w:cs="Times New Roman"/>
                <w:sz w:val="24"/>
                <w:szCs w:val="24"/>
              </w:rPr>
              <w:t>Сатлер</w:t>
            </w:r>
            <w:proofErr w:type="spellEnd"/>
            <w:r w:rsidRPr="00855831">
              <w:rPr>
                <w:rFonts w:ascii="Times New Roman" w:hAnsi="Times New Roman" w:cs="Times New Roman"/>
                <w:sz w:val="24"/>
                <w:szCs w:val="24"/>
              </w:rPr>
              <w:t xml:space="preserve"> М.В, </w:t>
            </w:r>
          </w:p>
          <w:p w:rsidR="00855831" w:rsidRPr="00855831" w:rsidRDefault="00855831" w:rsidP="0085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831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855831">
              <w:rPr>
                <w:rFonts w:ascii="Times New Roman" w:hAnsi="Times New Roman" w:cs="Times New Roman"/>
                <w:sz w:val="24"/>
                <w:szCs w:val="24"/>
              </w:rPr>
              <w:t>Кривальцевич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8558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  <w:p w:rsidR="003F3CBB" w:rsidRPr="00935CF5" w:rsidRDefault="00855831" w:rsidP="008558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5831">
              <w:rPr>
                <w:rFonts w:ascii="Times New Roman" w:hAnsi="Times New Roman" w:cs="Times New Roman"/>
                <w:sz w:val="24"/>
                <w:szCs w:val="24"/>
              </w:rPr>
              <w:t xml:space="preserve">Пастухова С.В. 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E73D57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Инновационный продукт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D67D30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участие членов координационной группы в 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по представлению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инновационной деятельности </w:t>
            </w:r>
            <w:r w:rsidRPr="008D656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бренд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57" w:rsidRDefault="00E73D57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CBB" w:rsidRPr="00E73D57" w:rsidRDefault="00452ED9" w:rsidP="00E73D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Тимофеева И.В.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E73D57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Инновационный продукт</w:t>
            </w:r>
          </w:p>
        </w:tc>
      </w:tr>
      <w:tr w:rsidR="003F3CBB" w:rsidRPr="00935CF5" w:rsidTr="00855831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417CFA" w:rsidRDefault="003F3CBB" w:rsidP="00C079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Представ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акт внедрения инновационного продукта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Форуме участников РИП-</w:t>
            </w:r>
            <w:proofErr w:type="spellStart"/>
            <w:r w:rsidRPr="00D67D30">
              <w:rPr>
                <w:rFonts w:ascii="Times New Roman" w:hAnsi="Times New Roman" w:cs="Times New Roman"/>
                <w:sz w:val="24"/>
                <w:szCs w:val="24"/>
              </w:rPr>
              <w:t>ИнКО</w:t>
            </w:r>
            <w:proofErr w:type="spellEnd"/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3F3CBB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ED9" w:rsidRPr="00452ED9" w:rsidRDefault="00452ED9" w:rsidP="00452E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2ED9">
              <w:rPr>
                <w:rFonts w:ascii="Times New Roman" w:hAnsi="Times New Roman" w:cs="Times New Roman"/>
                <w:sz w:val="24"/>
                <w:szCs w:val="24"/>
              </w:rPr>
              <w:t>Сатлер</w:t>
            </w:r>
            <w:proofErr w:type="spellEnd"/>
            <w:r w:rsidRPr="00452ED9">
              <w:rPr>
                <w:rFonts w:ascii="Times New Roman" w:hAnsi="Times New Roman" w:cs="Times New Roman"/>
                <w:sz w:val="24"/>
                <w:szCs w:val="24"/>
              </w:rPr>
              <w:t xml:space="preserve"> М.В, </w:t>
            </w:r>
          </w:p>
          <w:p w:rsidR="00452ED9" w:rsidRPr="00452ED9" w:rsidRDefault="00452ED9" w:rsidP="00452E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ED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proofErr w:type="spellStart"/>
            <w:r w:rsidRPr="00452ED9">
              <w:rPr>
                <w:rFonts w:ascii="Times New Roman" w:hAnsi="Times New Roman" w:cs="Times New Roman"/>
                <w:sz w:val="24"/>
                <w:szCs w:val="24"/>
              </w:rPr>
              <w:t>Кривальцевич</w:t>
            </w:r>
            <w:proofErr w:type="spellEnd"/>
            <w:r w:rsidRPr="00452ED9">
              <w:rPr>
                <w:rFonts w:ascii="Times New Roman" w:hAnsi="Times New Roman" w:cs="Times New Roman"/>
                <w:sz w:val="24"/>
                <w:szCs w:val="24"/>
              </w:rPr>
              <w:t xml:space="preserve"> Т.В </w:t>
            </w:r>
          </w:p>
          <w:p w:rsidR="003F3CBB" w:rsidRPr="00935CF5" w:rsidRDefault="00452ED9" w:rsidP="00452E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ED9">
              <w:rPr>
                <w:rFonts w:ascii="Times New Roman" w:hAnsi="Times New Roman" w:cs="Times New Roman"/>
                <w:sz w:val="24"/>
                <w:szCs w:val="24"/>
              </w:rPr>
              <w:t>Пастухова С.В.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CBB" w:rsidRPr="00935CF5" w:rsidRDefault="00E73D57" w:rsidP="00C079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 внедрения</w:t>
            </w:r>
            <w:r w:rsidRPr="00D67D30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инновационного продукта</w:t>
            </w:r>
          </w:p>
        </w:tc>
      </w:tr>
    </w:tbl>
    <w:p w:rsidR="003F3CBB" w:rsidRDefault="003F3CBB" w:rsidP="003F3CBB"/>
    <w:p w:rsidR="009B29DF" w:rsidRDefault="009B29DF"/>
    <w:sectPr w:rsidR="009B29DF" w:rsidSect="003F3CBB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3454"/>
    <w:multiLevelType w:val="hybridMultilevel"/>
    <w:tmpl w:val="8990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21863"/>
    <w:multiLevelType w:val="hybridMultilevel"/>
    <w:tmpl w:val="8990D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BB"/>
    <w:rsid w:val="001540D4"/>
    <w:rsid w:val="00212425"/>
    <w:rsid w:val="00283C47"/>
    <w:rsid w:val="00347057"/>
    <w:rsid w:val="003F3CBB"/>
    <w:rsid w:val="00401982"/>
    <w:rsid w:val="0043217A"/>
    <w:rsid w:val="00436012"/>
    <w:rsid w:val="00452ED9"/>
    <w:rsid w:val="00462144"/>
    <w:rsid w:val="004768DA"/>
    <w:rsid w:val="006A0D10"/>
    <w:rsid w:val="006C1D70"/>
    <w:rsid w:val="00855831"/>
    <w:rsid w:val="008A192B"/>
    <w:rsid w:val="00952D10"/>
    <w:rsid w:val="009B29DF"/>
    <w:rsid w:val="00A2529C"/>
    <w:rsid w:val="00AA1E53"/>
    <w:rsid w:val="00AA7D0B"/>
    <w:rsid w:val="00C079BE"/>
    <w:rsid w:val="00C4613D"/>
    <w:rsid w:val="00D76271"/>
    <w:rsid w:val="00E06CCB"/>
    <w:rsid w:val="00E73D57"/>
    <w:rsid w:val="00EB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B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0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25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B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0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24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1242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2022-03-31T05:15:00Z</cp:lastPrinted>
  <dcterms:created xsi:type="dcterms:W3CDTF">2022-03-31T14:04:00Z</dcterms:created>
  <dcterms:modified xsi:type="dcterms:W3CDTF">2022-03-31T14:04:00Z</dcterms:modified>
</cp:coreProperties>
</file>