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Министерство образования Омской области</w:t>
      </w: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БПОУ ОО «Омский строительный колледж»</w:t>
      </w:r>
    </w:p>
    <w:p w:rsidR="00047807" w:rsidRDefault="00047807" w:rsidP="00047807">
      <w:pPr>
        <w:rPr>
          <w:sz w:val="28"/>
          <w:szCs w:val="28"/>
        </w:rPr>
      </w:pPr>
    </w:p>
    <w:p w:rsidR="00047807" w:rsidRDefault="00047807" w:rsidP="00047807">
      <w:pPr>
        <w:rPr>
          <w:sz w:val="28"/>
          <w:szCs w:val="28"/>
        </w:rPr>
      </w:pPr>
      <w:bookmarkStart w:id="0" w:name="_GoBack"/>
      <w:bookmarkEnd w:id="0"/>
    </w:p>
    <w:p w:rsidR="00047807" w:rsidRDefault="00047807" w:rsidP="00047807">
      <w:pPr>
        <w:rPr>
          <w:sz w:val="28"/>
          <w:szCs w:val="28"/>
        </w:rPr>
      </w:pPr>
    </w:p>
    <w:p w:rsidR="00047807" w:rsidRDefault="00047807" w:rsidP="00047807">
      <w:pPr>
        <w:rPr>
          <w:sz w:val="28"/>
          <w:szCs w:val="28"/>
        </w:rPr>
      </w:pPr>
    </w:p>
    <w:p w:rsidR="00047807" w:rsidRDefault="00047807" w:rsidP="00047807">
      <w:pPr>
        <w:rPr>
          <w:sz w:val="28"/>
          <w:szCs w:val="28"/>
        </w:rPr>
      </w:pPr>
    </w:p>
    <w:p w:rsidR="00047807" w:rsidRDefault="00047807" w:rsidP="00047807">
      <w:pPr>
        <w:rPr>
          <w:sz w:val="28"/>
          <w:szCs w:val="28"/>
        </w:rPr>
      </w:pPr>
    </w:p>
    <w:p w:rsidR="00047807" w:rsidRDefault="00047807" w:rsidP="00047807">
      <w:pPr>
        <w:rPr>
          <w:sz w:val="28"/>
          <w:szCs w:val="28"/>
        </w:rPr>
      </w:pPr>
    </w:p>
    <w:p w:rsidR="00047807" w:rsidRDefault="00047807" w:rsidP="00047807">
      <w:pPr>
        <w:rPr>
          <w:sz w:val="28"/>
          <w:szCs w:val="28"/>
        </w:rPr>
      </w:pPr>
    </w:p>
    <w:p w:rsidR="00047807" w:rsidRDefault="00047807" w:rsidP="00047807">
      <w:pPr>
        <w:rPr>
          <w:sz w:val="28"/>
          <w:szCs w:val="28"/>
        </w:rPr>
      </w:pPr>
    </w:p>
    <w:p w:rsidR="00047807" w:rsidRDefault="00047807" w:rsidP="00047807">
      <w:pPr>
        <w:rPr>
          <w:sz w:val="28"/>
          <w:szCs w:val="28"/>
        </w:rPr>
      </w:pPr>
    </w:p>
    <w:p w:rsidR="00047807" w:rsidRDefault="00047807" w:rsidP="00047807">
      <w:pPr>
        <w:rPr>
          <w:sz w:val="28"/>
          <w:szCs w:val="28"/>
        </w:rPr>
      </w:pPr>
    </w:p>
    <w:p w:rsidR="00047807" w:rsidRDefault="00047807" w:rsidP="00047807">
      <w:pPr>
        <w:tabs>
          <w:tab w:val="left" w:pos="2510"/>
        </w:tabs>
        <w:rPr>
          <w:sz w:val="28"/>
          <w:szCs w:val="28"/>
        </w:rPr>
      </w:pPr>
    </w:p>
    <w:p w:rsidR="00047807" w:rsidRDefault="00047807" w:rsidP="00047807">
      <w:pPr>
        <w:tabs>
          <w:tab w:val="left" w:pos="2510"/>
        </w:tabs>
        <w:rPr>
          <w:sz w:val="28"/>
          <w:szCs w:val="28"/>
        </w:rPr>
      </w:pPr>
    </w:p>
    <w:p w:rsidR="00047807" w:rsidRDefault="00047807" w:rsidP="00047807">
      <w:pPr>
        <w:tabs>
          <w:tab w:val="left" w:pos="2510"/>
        </w:tabs>
        <w:rPr>
          <w:sz w:val="28"/>
          <w:szCs w:val="28"/>
        </w:rPr>
      </w:pPr>
    </w:p>
    <w:p w:rsidR="00047807" w:rsidRDefault="00047807" w:rsidP="00047807">
      <w:pPr>
        <w:tabs>
          <w:tab w:val="left" w:pos="2510"/>
        </w:tabs>
        <w:rPr>
          <w:sz w:val="28"/>
          <w:szCs w:val="28"/>
        </w:rPr>
      </w:pPr>
    </w:p>
    <w:p w:rsidR="00047807" w:rsidRDefault="00047807" w:rsidP="00047807">
      <w:pPr>
        <w:tabs>
          <w:tab w:val="left" w:pos="251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47807" w:rsidRDefault="00316989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aps/>
          <w:sz w:val="20"/>
          <w:szCs w:val="20"/>
        </w:rPr>
      </w:pPr>
      <w:r>
        <w:rPr>
          <w:b/>
          <w:caps/>
        </w:rPr>
        <w:t>ОГСЭ.03</w:t>
      </w:r>
      <w:r w:rsidR="00047807">
        <w:rPr>
          <w:b/>
          <w:caps/>
        </w:rPr>
        <w:t xml:space="preserve"> Психология общения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47807" w:rsidRDefault="00047807" w:rsidP="00047807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подготовки специалистов среднего звена </w:t>
      </w:r>
    </w:p>
    <w:p w:rsidR="00047807" w:rsidRDefault="00047807" w:rsidP="00047807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специальности 21.02.04 Землеустройство</w:t>
      </w:r>
    </w:p>
    <w:p w:rsidR="00047807" w:rsidRDefault="00047807" w:rsidP="0004780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углубленная подготовка</w:t>
      </w: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7807" w:rsidRDefault="00047807" w:rsidP="0004780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 г.</w:t>
      </w:r>
    </w:p>
    <w:p w:rsidR="008F484B" w:rsidRDefault="00047807" w:rsidP="00047807">
      <w:pPr>
        <w:widowControl w:val="0"/>
        <w:spacing w:line="276" w:lineRule="auto"/>
        <w:ind w:firstLine="708"/>
        <w:jc w:val="both"/>
        <w:rPr>
          <w:bCs/>
          <w:i/>
        </w:rPr>
      </w:pPr>
      <w:r>
        <w:rPr>
          <w:bCs/>
          <w:i/>
        </w:rPr>
        <w:br w:type="page"/>
      </w:r>
    </w:p>
    <w:p w:rsidR="008F484B" w:rsidRDefault="008F484B" w:rsidP="008F484B">
      <w:pPr>
        <w:widowControl w:val="0"/>
        <w:spacing w:line="276" w:lineRule="auto"/>
        <w:jc w:val="both"/>
        <w:rPr>
          <w:bCs/>
          <w:i/>
        </w:rPr>
      </w:pPr>
      <w:r w:rsidRPr="008F484B">
        <w:rPr>
          <w:bCs/>
          <w:i/>
          <w:noProof/>
        </w:rPr>
        <w:lastRenderedPageBreak/>
        <w:drawing>
          <wp:inline distT="0" distB="0" distL="0" distR="0">
            <wp:extent cx="5940425" cy="8243523"/>
            <wp:effectExtent l="0" t="0" r="3175" b="5715"/>
            <wp:docPr id="1" name="Рисунок 1" descr="C:\Users\inwin\Pictures\2019-04-02\психол об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2\психол общ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B" w:rsidRDefault="008F484B" w:rsidP="00047807">
      <w:pPr>
        <w:widowControl w:val="0"/>
        <w:spacing w:line="276" w:lineRule="auto"/>
        <w:ind w:firstLine="708"/>
        <w:jc w:val="both"/>
        <w:rPr>
          <w:bCs/>
          <w:i/>
        </w:rPr>
      </w:pPr>
    </w:p>
    <w:p w:rsidR="008F484B" w:rsidRDefault="008F484B" w:rsidP="00047807">
      <w:pPr>
        <w:widowControl w:val="0"/>
        <w:spacing w:line="276" w:lineRule="auto"/>
        <w:ind w:firstLine="708"/>
        <w:jc w:val="both"/>
        <w:rPr>
          <w:bCs/>
          <w:i/>
        </w:rPr>
      </w:pPr>
    </w:p>
    <w:p w:rsidR="008F484B" w:rsidRDefault="008F484B" w:rsidP="00047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F484B" w:rsidRDefault="008F484B" w:rsidP="00047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7807" w:rsidRDefault="00047807" w:rsidP="00047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861"/>
      </w:tblGrid>
      <w:tr w:rsidR="00047807" w:rsidTr="00047807">
        <w:tc>
          <w:tcPr>
            <w:tcW w:w="7668" w:type="dxa"/>
          </w:tcPr>
          <w:p w:rsidR="00047807" w:rsidRDefault="0004780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47807" w:rsidRDefault="00047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047807" w:rsidTr="00047807">
        <w:tc>
          <w:tcPr>
            <w:tcW w:w="7668" w:type="dxa"/>
          </w:tcPr>
          <w:p w:rsidR="00047807" w:rsidRDefault="00047807" w:rsidP="0052480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047807" w:rsidRDefault="00047807">
            <w:pPr>
              <w:rPr>
                <w:b/>
              </w:rPr>
            </w:pPr>
          </w:p>
        </w:tc>
        <w:tc>
          <w:tcPr>
            <w:tcW w:w="1903" w:type="dxa"/>
            <w:hideMark/>
          </w:tcPr>
          <w:p w:rsidR="00047807" w:rsidRDefault="00047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47807" w:rsidTr="00047807">
        <w:tc>
          <w:tcPr>
            <w:tcW w:w="7668" w:type="dxa"/>
          </w:tcPr>
          <w:p w:rsidR="00047807" w:rsidRDefault="00047807" w:rsidP="0052480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47807" w:rsidRDefault="0004780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47807" w:rsidRDefault="00047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47807" w:rsidTr="00047807">
        <w:trPr>
          <w:trHeight w:val="670"/>
        </w:trPr>
        <w:tc>
          <w:tcPr>
            <w:tcW w:w="7668" w:type="dxa"/>
          </w:tcPr>
          <w:p w:rsidR="00047807" w:rsidRDefault="00047807" w:rsidP="0052480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047807" w:rsidRDefault="0004780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47807" w:rsidRDefault="00047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47807" w:rsidTr="00047807">
        <w:tc>
          <w:tcPr>
            <w:tcW w:w="7668" w:type="dxa"/>
          </w:tcPr>
          <w:p w:rsidR="00047807" w:rsidRDefault="00047807" w:rsidP="0052480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47807" w:rsidRDefault="0004780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47807" w:rsidRDefault="00047807" w:rsidP="00047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caps/>
          <w:sz w:val="28"/>
          <w:szCs w:val="28"/>
        </w:rPr>
        <w:lastRenderedPageBreak/>
        <w:t>1.</w:t>
      </w:r>
      <w:r>
        <w:rPr>
          <w:b/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паспорт РАБОЧЕЙ ПРОГРАММЫ УЧЕБНОЙ ДИСЦИПЛИНЫ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психология общения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47807" w:rsidRDefault="00047807" w:rsidP="000478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углубленной подготовки. Программа учебной дисциплины «Психология общения»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47807" w:rsidRDefault="00047807" w:rsidP="000478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«Психология общения» относится к общему гуманитарному и социально-экономическому циклу основной профессиональной образовательной программы.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47807" w:rsidRDefault="00047807" w:rsidP="0004780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приобретение студентами теоретических знаний и практических умений в области психологии общения для формирования у специалиста-землеустроителя</w:t>
      </w:r>
      <w:r>
        <w:rPr>
          <w:rStyle w:val="51"/>
          <w:bCs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общих компетенций</w:t>
      </w:r>
      <w:r>
        <w:rPr>
          <w:b/>
        </w:rPr>
        <w:t>,</w:t>
      </w:r>
      <w:r>
        <w:rPr>
          <w:rStyle w:val="51"/>
          <w:b w:val="0"/>
          <w:bCs w:val="0"/>
        </w:rPr>
        <w:t xml:space="preserve"> включающих в себя способность:</w:t>
      </w:r>
    </w:p>
    <w:p w:rsidR="00047807" w:rsidRPr="00047807" w:rsidRDefault="00047807" w:rsidP="00047807">
      <w:pPr>
        <w:pStyle w:val="22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807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047807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47807" w:rsidRPr="00047807" w:rsidRDefault="00047807" w:rsidP="00047807">
      <w:pPr>
        <w:pStyle w:val="22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80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47807" w:rsidRPr="00047807" w:rsidRDefault="00047807" w:rsidP="00047807">
      <w:pPr>
        <w:pStyle w:val="22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807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47807" w:rsidRPr="00047807" w:rsidRDefault="00047807" w:rsidP="00047807">
      <w:pPr>
        <w:pStyle w:val="22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807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47807" w:rsidRPr="00047807" w:rsidRDefault="00047807" w:rsidP="00047807">
      <w:pPr>
        <w:pStyle w:val="22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80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47807" w:rsidRPr="00047807" w:rsidRDefault="00047807" w:rsidP="00047807">
      <w:pPr>
        <w:pStyle w:val="22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807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47807" w:rsidRPr="00047807" w:rsidRDefault="00047807" w:rsidP="00047807">
      <w:pPr>
        <w:pStyle w:val="22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807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47807" w:rsidRPr="00047807" w:rsidRDefault="00047807" w:rsidP="00047807">
      <w:pPr>
        <w:pStyle w:val="22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80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807" w:rsidRPr="00047807" w:rsidRDefault="00047807" w:rsidP="00047807">
      <w:pPr>
        <w:pStyle w:val="22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807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047807" w:rsidRPr="00047807" w:rsidRDefault="00047807" w:rsidP="0004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807" w:rsidRPr="00047807" w:rsidRDefault="00047807" w:rsidP="0004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807" w:rsidRPr="00047807" w:rsidRDefault="00047807" w:rsidP="0004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807" w:rsidRDefault="00047807" w:rsidP="0004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r>
        <w:rPr>
          <w:i/>
          <w:iCs/>
          <w:sz w:val="28"/>
          <w:szCs w:val="28"/>
        </w:rPr>
        <w:t>«</w:t>
      </w:r>
      <w:r>
        <w:rPr>
          <w:sz w:val="28"/>
          <w:szCs w:val="28"/>
        </w:rPr>
        <w:t>Психология общения</w:t>
      </w:r>
      <w:r>
        <w:rPr>
          <w:i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обучающийся </w:t>
      </w:r>
      <w:r>
        <w:rPr>
          <w:b/>
          <w:sz w:val="28"/>
          <w:szCs w:val="28"/>
        </w:rPr>
        <w:t>должен уметь:</w:t>
      </w:r>
    </w:p>
    <w:p w:rsidR="00047807" w:rsidRDefault="00047807" w:rsidP="0004780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047807" w:rsidRDefault="00047807" w:rsidP="0004780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047807" w:rsidRDefault="00047807" w:rsidP="000478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знать:</w:t>
      </w:r>
    </w:p>
    <w:p w:rsidR="00047807" w:rsidRDefault="00047807" w:rsidP="0004780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общения и деятельности;</w:t>
      </w:r>
    </w:p>
    <w:p w:rsidR="00047807" w:rsidRDefault="00047807" w:rsidP="0004780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цели, функции, виды и уровни общения;</w:t>
      </w:r>
    </w:p>
    <w:p w:rsidR="00047807" w:rsidRDefault="00047807" w:rsidP="0004780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роли и ролевые ожидания в общении;</w:t>
      </w:r>
    </w:p>
    <w:p w:rsidR="00047807" w:rsidRDefault="00047807" w:rsidP="0004780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социальных взаимодействий;</w:t>
      </w:r>
    </w:p>
    <w:p w:rsidR="00047807" w:rsidRDefault="00047807" w:rsidP="0004780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механизмы взаимопонимания в общении;</w:t>
      </w:r>
    </w:p>
    <w:p w:rsidR="00047807" w:rsidRDefault="00047807" w:rsidP="0004780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техники и приемы общения, правила слушания, ведения беседы, убеждения;</w:t>
      </w:r>
    </w:p>
    <w:p w:rsidR="00047807" w:rsidRDefault="00047807" w:rsidP="0004780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этические принципы общения;</w:t>
      </w:r>
    </w:p>
    <w:p w:rsidR="00047807" w:rsidRDefault="00047807" w:rsidP="0004780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источники, причины, виды и способы разрешения конфликтов.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47807" w:rsidRDefault="00047807" w:rsidP="000478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bCs/>
          <w:sz w:val="28"/>
          <w:szCs w:val="28"/>
        </w:rPr>
        <w:t xml:space="preserve">58 </w:t>
      </w:r>
      <w:r>
        <w:rPr>
          <w:sz w:val="28"/>
          <w:szCs w:val="28"/>
        </w:rPr>
        <w:t>часа, в том числе:</w:t>
      </w:r>
    </w:p>
    <w:p w:rsidR="00047807" w:rsidRDefault="00047807" w:rsidP="000478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bCs/>
          <w:sz w:val="28"/>
          <w:szCs w:val="28"/>
        </w:rPr>
        <w:t xml:space="preserve">48 </w:t>
      </w:r>
      <w:r>
        <w:rPr>
          <w:sz w:val="28"/>
          <w:szCs w:val="28"/>
        </w:rPr>
        <w:t>часов;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>часов.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800"/>
      </w:tblGrid>
      <w:tr w:rsidR="00047807" w:rsidTr="0004780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47807" w:rsidTr="0004780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047807" w:rsidTr="0004780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047807" w:rsidTr="0004780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07" w:rsidRDefault="0004780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047807" w:rsidTr="0004780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047807" w:rsidTr="0004780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047807" w:rsidTr="0004780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047807" w:rsidTr="0004780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07" w:rsidRDefault="0004780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047807" w:rsidTr="0004780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практико-ориентированных сообщений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047807" w:rsidTr="0004780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047807" w:rsidTr="0004780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807" w:rsidRDefault="0004780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047807" w:rsidTr="0004780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07" w:rsidRDefault="00047807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b/>
                <w:i/>
                <w:iCs/>
                <w:sz w:val="28"/>
                <w:szCs w:val="28"/>
              </w:rPr>
              <w:t xml:space="preserve"> зачета     </w:t>
            </w:r>
          </w:p>
          <w:p w:rsidR="00047807" w:rsidRDefault="00047807">
            <w:pPr>
              <w:jc w:val="right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7807" w:rsidRDefault="00047807" w:rsidP="00047807">
      <w:pPr>
        <w:sectPr w:rsidR="00047807">
          <w:footerReference w:type="default" r:id="rId8"/>
          <w:pgSz w:w="11906" w:h="16838"/>
          <w:pgMar w:top="709" w:right="850" w:bottom="1134" w:left="1701" w:header="708" w:footer="708" w:gutter="0"/>
          <w:cols w:space="720"/>
        </w:sectPr>
      </w:pPr>
    </w:p>
    <w:p w:rsidR="00047807" w:rsidRDefault="00047807" w:rsidP="00047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ОГСЭ.03 </w:t>
      </w:r>
      <w:r>
        <w:rPr>
          <w:b/>
          <w:sz w:val="28"/>
          <w:szCs w:val="28"/>
        </w:rPr>
        <w:t>Психология общения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66"/>
        <w:gridCol w:w="55"/>
        <w:gridCol w:w="48"/>
        <w:gridCol w:w="49"/>
        <w:gridCol w:w="10421"/>
        <w:gridCol w:w="1134"/>
        <w:gridCol w:w="1299"/>
      </w:tblGrid>
      <w:tr w:rsidR="00047807" w:rsidTr="00047807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47807" w:rsidTr="00047807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47807" w:rsidTr="00047807">
        <w:trPr>
          <w:trHeight w:val="20"/>
        </w:trPr>
        <w:tc>
          <w:tcPr>
            <w:tcW w:w="1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Основы психологии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 Основные понятия психологии общения</w:t>
            </w: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Назначение и основные понятия учебной дисциплины «Психология общения». Требования к изучаемой дисциплине. Роль общения в профессиональной деятельности человека. Структура и средства общения. Виды взаимоотношений между людьми.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47807" w:rsidTr="00047807">
        <w:trPr>
          <w:trHeight w:val="2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Тема1.2. Общение – основа человеческого бытия.</w:t>
            </w: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Общение в системе межличностных и общественных отношений. Социальная роль. Стили общения. Позиции в общении.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Классификация общения. Виды, функции общения. Структура и средства общения. Единство общения и деятельности. Стереотипы общения. Самоподача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Самостоятельная работа обучающихся.</w:t>
            </w:r>
          </w:p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Подготовить самопрезентацию - выполнение домашнего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51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Тема1.3. Общение как восприятие людьми друг друга (перцептивная сторона общения)</w:t>
            </w: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14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Понятие социальной перцепции. Факторы, оказывающие влияние на восприятие. Искажения в процессе восприятия.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Психологические механизмы восприятия. Первое впечатление. Механизмы межличностного восприятия. Влияние имиджа на восприятие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3.</w:t>
            </w:r>
          </w:p>
        </w:tc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Самопрезентация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Тема1.4. Общение как взаимодействие (интерактивная сторона общения)</w:t>
            </w: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Типы взаимодействия: кооперация и конкуренция. Ориентация на понимание и ориентация на контроль. Правила эффективного общения. Конструктивное 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Взаимодействие как организация совместной деятельности.  Виды вербальных коммуникаций: разговор, беседа, обсуждение, собеседование, спор, дискуссия. Виды спора.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323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Тема1.5. Общение как обмен информацией (коммуникативная сторона общения)</w:t>
            </w: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элементы коммуникации. Вербальная коммуникация. Коммуникативные барьеры.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Невербальная коммуникация. Эмоции в общении. Психологические способы расположения к себе.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Методы развития коммуникативных способностей. Виды, правила и техники слушания. Толерантность как средство повышения эффективности общения. Барьеры в общении.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Контрольная работа по теме</w:t>
            </w:r>
            <w:r>
              <w:rPr>
                <w:bCs/>
                <w:i/>
              </w:rPr>
              <w:t xml:space="preserve"> «Психологические аспекты общения»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i/>
              </w:rPr>
              <w:t>Практическое занятие.</w:t>
            </w:r>
            <w:r>
              <w:t xml:space="preserve"> Ролевые игры, направленные на групповое принятие решения; на отработку приемов партнерского общения; развития терпимого отношения к другим, на использование невербального общения. Анализ ролевых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Самостоятельная работа обучающихся. </w:t>
            </w:r>
            <w:r>
              <w:rPr>
                <w:bCs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1.6.Специфика делового общения.</w:t>
            </w: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Деловая бесед как основная форма делового общения. Техника и тактика аргументирования.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Психологические особенности ведения деловых дискуссий и публичных выступлений. Психологические особенности публичного выступления. Подготовка к собеседованию. Создание резюме.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i/>
              </w:rPr>
              <w:t xml:space="preserve">Практическое занятие. </w:t>
            </w:r>
            <w:r>
              <w:rPr>
                <w:bCs/>
              </w:rPr>
              <w:t>Отработка технологии успешного прохождение собеседования</w:t>
            </w:r>
            <w:r>
              <w:rPr>
                <w:bCs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</w:pPr>
            <w:r>
              <w:rPr>
                <w:i/>
              </w:rPr>
              <w:t>Самостоятельная работа обучающихся</w:t>
            </w:r>
            <w:r>
              <w:rPr>
                <w:i/>
                <w:iCs/>
              </w:rPr>
              <w:t>. С</w:t>
            </w:r>
            <w:r>
              <w:t>оставление резюме и подготовка к собеседованию – выполнение домашнего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807" w:rsidRDefault="00047807">
            <w:pPr>
              <w:rPr>
                <w:bCs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1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Раздел 2. Конфликты и способы их предупреждения и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2.1.Конфликт: его сущность и основные характеристики</w:t>
            </w: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</w:pPr>
            <w:r>
              <w:t xml:space="preserve">Понятие конфликта и его структура. Невербальное проявление конфликта. Виды конфликтов и их особенности.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</w:pPr>
            <w:r>
              <w:t xml:space="preserve">Стратегия разрешения конфликтов. Стили реагирования в конфликтных ситуациях.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7" w:rsidRDefault="00047807">
            <w:pPr>
              <w:autoSpaceDE w:val="0"/>
              <w:autoSpaceDN w:val="0"/>
              <w:adjustRightInd w:val="0"/>
            </w:pPr>
            <w:r>
              <w:rPr>
                <w:i/>
              </w:rPr>
              <w:t>Практическое занятие.</w:t>
            </w:r>
            <w:r>
              <w:t xml:space="preserve"> Конструктивное разрешение конфликтов: работа по предложенным проблемным ситуациям с представлением и групповой защитой.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Самостоятельная работа обучающихся </w:t>
            </w:r>
          </w:p>
          <w:p w:rsidR="00047807" w:rsidRDefault="00047807">
            <w:pPr>
              <w:autoSpaceDE w:val="0"/>
              <w:autoSpaceDN w:val="0"/>
              <w:adjustRightInd w:val="0"/>
            </w:pPr>
            <w:r>
              <w:t>Выполнение домашнего задания «Анализ сказок, художественных произведений (литература, кинофильмы), в которых рассматриваются примеры различных стратегий поведения в конфликта».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Тема2.2. Эмоциональное реагирование в конфликтах и саморегуляция </w:t>
            </w: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</w:pPr>
            <w:r>
              <w:t>Особенности эмоционального реагирования в конфликтах. Гнев и агрессия. Разрядка эмоций.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</w:pPr>
            <w:r>
              <w:t>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Самостоятельная работа обучающихся </w:t>
            </w:r>
          </w:p>
          <w:p w:rsidR="00047807" w:rsidRDefault="00047807">
            <w:pPr>
              <w:autoSpaceDE w:val="0"/>
              <w:autoSpaceDN w:val="0"/>
              <w:adjustRightInd w:val="0"/>
            </w:pPr>
            <w:r>
              <w:t>Подготовка сообщений на темы: «Роль негативных эмоций в общении человека», «Толерантное поведение приходит на смену конфликтам»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1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Раздел 3. Этические формы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Тема3.1. Общие сведения об этической культуре</w:t>
            </w: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</w:pPr>
            <w:r>
              <w:t>Понятие: этика и мораль. Категории этики. Нормы морали. Моральные принципы и нормы как основа эффективного общения. 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</w:pPr>
            <w:r>
              <w:t>Деловое ведение переговоров. Телефонный деловой этикет.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7807" w:rsidTr="000478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807" w:rsidRDefault="0004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Для характеристики уровня освоения учебного материала используются следующие обозначения:</w:t>
      </w: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 – ознакомительный (узнавание ранее изученных объектов, свойств); </w:t>
      </w: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2. – репродуктивный (выполнение деятельности по образцу, инструкции или под руководством)</w:t>
      </w:r>
    </w:p>
    <w:p w:rsidR="00047807" w:rsidRDefault="00047807" w:rsidP="0004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18"/>
          <w:szCs w:val="18"/>
        </w:rPr>
      </w:pPr>
      <w:r>
        <w:rPr>
          <w:sz w:val="18"/>
          <w:szCs w:val="18"/>
        </w:rPr>
        <w:t>3. – продуктивный (планирование и самостоятельное выполнение деятельности, решение проблемных задач)</w:t>
      </w:r>
    </w:p>
    <w:p w:rsidR="00047807" w:rsidRDefault="00047807" w:rsidP="00047807">
      <w:pPr>
        <w:rPr>
          <w:b/>
        </w:rPr>
        <w:sectPr w:rsidR="00047807">
          <w:pgSz w:w="16840" w:h="11907" w:orient="landscape"/>
          <w:pgMar w:top="426" w:right="1134" w:bottom="284" w:left="992" w:header="709" w:footer="709" w:gutter="0"/>
          <w:cols w:space="720"/>
        </w:sectPr>
      </w:pPr>
    </w:p>
    <w:p w:rsidR="00047807" w:rsidRDefault="00047807" w:rsidP="00047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социально-экономических дисциплин</w:t>
      </w:r>
      <w:r>
        <w:rPr>
          <w:bCs/>
          <w:sz w:val="28"/>
          <w:szCs w:val="28"/>
        </w:rPr>
        <w:t>.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УМК учебного дисциплины (учебники, учебно-методические рекомендации, видеофильмы и т.п.).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компьютер, проектор.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47807" w:rsidRDefault="00047807" w:rsidP="00047807">
      <w:pPr>
        <w:jc w:val="center"/>
        <w:rPr>
          <w:b/>
        </w:rPr>
      </w:pPr>
      <w:r>
        <w:rPr>
          <w:b/>
          <w:sz w:val="28"/>
          <w:szCs w:val="28"/>
        </w:rPr>
        <w:t xml:space="preserve">3.2. </w:t>
      </w:r>
      <w:r>
        <w:rPr>
          <w:b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047807" w:rsidRPr="00047807" w:rsidRDefault="00047807" w:rsidP="00047807">
      <w:pPr>
        <w:ind w:firstLine="709"/>
        <w:jc w:val="both"/>
        <w:rPr>
          <w:sz w:val="28"/>
          <w:szCs w:val="28"/>
        </w:rPr>
      </w:pPr>
      <w:r w:rsidRPr="00047807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047807" w:rsidRPr="00047807" w:rsidRDefault="00047807" w:rsidP="00047807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sz w:val="28"/>
          <w:szCs w:val="28"/>
        </w:rPr>
        <w:t>В соответствии с П</w:t>
      </w:r>
      <w:r w:rsidRPr="00047807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047807">
        <w:rPr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047807" w:rsidRPr="00047807" w:rsidRDefault="00047807" w:rsidP="00047807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047807" w:rsidRPr="00047807" w:rsidRDefault="00047807" w:rsidP="0004780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7807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</w:t>
      </w:r>
      <w:r w:rsidRPr="00047807">
        <w:rPr>
          <w:sz w:val="28"/>
          <w:szCs w:val="28"/>
        </w:rPr>
        <w:lastRenderedPageBreak/>
        <w:t xml:space="preserve">рекомендации преподавателя по их выполнению и критерии оценки). </w:t>
      </w:r>
      <w:r w:rsidRPr="00047807">
        <w:rPr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047807" w:rsidRPr="00047807" w:rsidRDefault="00047807" w:rsidP="00047807">
      <w:pPr>
        <w:ind w:firstLine="709"/>
        <w:jc w:val="both"/>
        <w:rPr>
          <w:sz w:val="28"/>
          <w:szCs w:val="28"/>
        </w:rPr>
      </w:pPr>
      <w:r w:rsidRPr="00047807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522"/>
      </w:tblGrid>
      <w:tr w:rsidR="00047807" w:rsidRPr="00047807" w:rsidTr="0031698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Формы</w:t>
            </w:r>
          </w:p>
        </w:tc>
      </w:tr>
      <w:tr w:rsidR="00047807" w:rsidRPr="00047807" w:rsidTr="0031698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- в печатной форме;</w:t>
            </w:r>
          </w:p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 xml:space="preserve">-наглядность; </w:t>
            </w:r>
          </w:p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- в форме электронного документа;</w:t>
            </w:r>
          </w:p>
        </w:tc>
      </w:tr>
      <w:tr w:rsidR="00047807" w:rsidRPr="00047807" w:rsidTr="0031698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- в форме аудиофайла;</w:t>
            </w:r>
          </w:p>
        </w:tc>
      </w:tr>
      <w:tr w:rsidR="00047807" w:rsidRPr="00047807" w:rsidTr="0031698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 xml:space="preserve">- в печатной форме; </w:t>
            </w:r>
          </w:p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- в форме электронного документа;</w:t>
            </w:r>
          </w:p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047807" w:rsidRPr="00047807" w:rsidRDefault="00047807" w:rsidP="00047807">
      <w:pPr>
        <w:ind w:firstLine="709"/>
        <w:jc w:val="both"/>
        <w:rPr>
          <w:sz w:val="28"/>
          <w:szCs w:val="28"/>
        </w:rPr>
      </w:pPr>
    </w:p>
    <w:p w:rsidR="00047807" w:rsidRPr="00047807" w:rsidRDefault="00047807" w:rsidP="00047807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047807" w:rsidRPr="00047807" w:rsidRDefault="00047807" w:rsidP="00047807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047807" w:rsidRPr="00047807" w:rsidRDefault="00047807" w:rsidP="00047807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047807" w:rsidRPr="00047807" w:rsidRDefault="00047807" w:rsidP="00047807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047807" w:rsidRPr="00047807" w:rsidRDefault="00047807" w:rsidP="00047807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047807">
        <w:rPr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047807" w:rsidRPr="00047807" w:rsidRDefault="00047807" w:rsidP="00047807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047807" w:rsidRPr="00047807" w:rsidRDefault="00047807" w:rsidP="00047807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047807" w:rsidRPr="00047807" w:rsidRDefault="00047807" w:rsidP="00047807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047807" w:rsidRPr="00047807" w:rsidRDefault="00047807" w:rsidP="00047807">
      <w:pPr>
        <w:ind w:firstLine="709"/>
        <w:jc w:val="both"/>
        <w:rPr>
          <w:bCs/>
          <w:color w:val="222222"/>
          <w:sz w:val="28"/>
          <w:szCs w:val="28"/>
        </w:rPr>
      </w:pPr>
      <w:r w:rsidRPr="00047807">
        <w:rPr>
          <w:bCs/>
          <w:color w:val="222222"/>
          <w:sz w:val="28"/>
          <w:szCs w:val="28"/>
        </w:rPr>
        <w:lastRenderedPageBreak/>
        <w:t>- устно (для лиц с нарушениями зрения, опорно- двигательного аппарата)</w:t>
      </w:r>
    </w:p>
    <w:p w:rsidR="00047807" w:rsidRPr="00047807" w:rsidRDefault="00047807" w:rsidP="00047807">
      <w:pPr>
        <w:ind w:firstLine="709"/>
        <w:jc w:val="both"/>
        <w:rPr>
          <w:sz w:val="28"/>
          <w:szCs w:val="28"/>
        </w:rPr>
      </w:pPr>
      <w:r w:rsidRPr="00047807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957"/>
        <w:gridCol w:w="3274"/>
      </w:tblGrid>
      <w:tr w:rsidR="00047807" w:rsidRPr="00047807" w:rsidTr="0031698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Виды оценочных средств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047807" w:rsidRPr="00047807" w:rsidTr="0031698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ind w:firstLine="34"/>
              <w:jc w:val="center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 xml:space="preserve">Тест, </w:t>
            </w:r>
          </w:p>
          <w:p w:rsidR="00047807" w:rsidRPr="00047807" w:rsidRDefault="00047807" w:rsidP="00047807">
            <w:pPr>
              <w:ind w:firstLine="34"/>
              <w:jc w:val="center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портфолио участия в практических работах;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047807" w:rsidRPr="00047807" w:rsidTr="0031698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Default="00316989" w:rsidP="00047807">
            <w:pPr>
              <w:ind w:firstLine="34"/>
              <w:jc w:val="center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С</w:t>
            </w:r>
            <w:r w:rsidR="00047807" w:rsidRPr="00047807">
              <w:rPr>
                <w:sz w:val="28"/>
                <w:szCs w:val="28"/>
              </w:rPr>
              <w:t>обеседование</w:t>
            </w:r>
          </w:p>
          <w:p w:rsidR="00316989" w:rsidRPr="00047807" w:rsidRDefault="00316989" w:rsidP="0004780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совместных работах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047807" w:rsidRPr="00047807" w:rsidTr="0031698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07" w:rsidRPr="00047807" w:rsidRDefault="00047807" w:rsidP="00047807">
            <w:pPr>
              <w:jc w:val="both"/>
              <w:rPr>
                <w:bCs/>
                <w:color w:val="222222"/>
                <w:sz w:val="28"/>
                <w:szCs w:val="28"/>
              </w:rPr>
            </w:pPr>
            <w:r w:rsidRPr="00047807">
              <w:rPr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047807" w:rsidRPr="00047807" w:rsidRDefault="00047807" w:rsidP="00047807">
      <w:pPr>
        <w:ind w:firstLine="709"/>
        <w:jc w:val="both"/>
        <w:rPr>
          <w:sz w:val="28"/>
          <w:szCs w:val="28"/>
        </w:rPr>
      </w:pPr>
    </w:p>
    <w:p w:rsidR="00047807" w:rsidRPr="00047807" w:rsidRDefault="00047807" w:rsidP="00047807">
      <w:pPr>
        <w:ind w:firstLine="709"/>
        <w:jc w:val="both"/>
        <w:rPr>
          <w:sz w:val="28"/>
          <w:szCs w:val="28"/>
        </w:rPr>
      </w:pPr>
      <w:r w:rsidRPr="00047807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047807" w:rsidRPr="00047807" w:rsidRDefault="00047807" w:rsidP="00047807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047807" w:rsidRDefault="00047807" w:rsidP="00047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3.3.Информационное обеспечение обучения</w:t>
      </w:r>
    </w:p>
    <w:p w:rsidR="00047807" w:rsidRDefault="00047807" w:rsidP="00047807">
      <w:pPr>
        <w:autoSpaceDE w:val="0"/>
        <w:autoSpaceDN w:val="0"/>
        <w:adjustRightInd w:val="0"/>
        <w:ind w:left="-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Основные источники: </w:t>
      </w:r>
    </w:p>
    <w:p w:rsidR="00047807" w:rsidRDefault="00047807" w:rsidP="00047807">
      <w:pPr>
        <w:numPr>
          <w:ilvl w:val="0"/>
          <w:numId w:val="4"/>
        </w:numPr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Бороздина, Г. В.</w:t>
      </w:r>
      <w:r>
        <w:rPr>
          <w:rStyle w:val="apple-converted-space"/>
          <w:i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Психология общения: учебник и практикум для СПО / Г. В. Бороздина, Н. А. Кормнова; под общ. ред. Г. В. Бороздиной. — М.: Юрайт, 2017. — 463 с. </w:t>
      </w:r>
    </w:p>
    <w:p w:rsidR="00047807" w:rsidRDefault="00047807" w:rsidP="00047807">
      <w:pPr>
        <w:numPr>
          <w:ilvl w:val="0"/>
          <w:numId w:val="4"/>
        </w:numPr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Жарова М.И. Психология общения/ М.И. Жарова, М.: ИЦ «Академия», 2014. – 256с.</w:t>
      </w:r>
    </w:p>
    <w:p w:rsidR="00047807" w:rsidRDefault="00047807" w:rsidP="00047807">
      <w:pPr>
        <w:numPr>
          <w:ilvl w:val="0"/>
          <w:numId w:val="4"/>
        </w:numPr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Коноваленко, М. Ю.</w:t>
      </w:r>
      <w:r>
        <w:rPr>
          <w:rStyle w:val="apple-converted-space"/>
          <w:i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Психология общения: учебник для СПО / М. Ю. Коноваленко, В. А. Коноваленко. — М.: Юрайт, 2017. — 468 с.</w:t>
      </w:r>
    </w:p>
    <w:p w:rsidR="00047807" w:rsidRDefault="00047807" w:rsidP="00047807">
      <w:pPr>
        <w:numPr>
          <w:ilvl w:val="0"/>
          <w:numId w:val="4"/>
        </w:numPr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Макарова, И. В.</w:t>
      </w:r>
      <w:r>
        <w:rPr>
          <w:rStyle w:val="apple-converted-space"/>
          <w:i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Общая психология: учебное пособие для СПО / И. В. Макарова. — М.: Юрайт, 2017. — 185 с. — (Профессиональное образование).</w:t>
      </w:r>
    </w:p>
    <w:p w:rsidR="00047807" w:rsidRDefault="00047807" w:rsidP="00047807">
      <w:pPr>
        <w:numPr>
          <w:ilvl w:val="0"/>
          <w:numId w:val="4"/>
        </w:numPr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Панфилова А.П. Психология общения: учебник (СПО)/ А.П. Панфилова -2-е изд. Дополненное, М: ИЦ «Академия», 2014. – 368с.</w:t>
      </w:r>
    </w:p>
    <w:p w:rsidR="00047807" w:rsidRDefault="00047807" w:rsidP="00047807">
      <w:pPr>
        <w:numPr>
          <w:ilvl w:val="0"/>
          <w:numId w:val="4"/>
        </w:numPr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Рамендик, Д. М.</w:t>
      </w:r>
      <w:r>
        <w:rPr>
          <w:rStyle w:val="apple-converted-space"/>
          <w:i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Психология делового общения: учебник и практикум для СПО / Д. М. Рамендик. — 2-е изд., испр. и доп. — М.: Юрайт, 2017. — 258 с.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Дополнительные источники: </w:t>
      </w:r>
    </w:p>
    <w:p w:rsidR="00047807" w:rsidRDefault="00047807" w:rsidP="00047807">
      <w:pPr>
        <w:numPr>
          <w:ilvl w:val="0"/>
          <w:numId w:val="5"/>
        </w:numPr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Ефимова Н.Е. Психология общения. Практикум по психологии: учебное пособие (СПО). ИЦ «Форум», НИЦ ИНФРА – М, 2014. – 192с.</w:t>
      </w:r>
    </w:p>
    <w:p w:rsidR="00047807" w:rsidRDefault="00047807" w:rsidP="00047807">
      <w:pPr>
        <w:numPr>
          <w:ilvl w:val="0"/>
          <w:numId w:val="5"/>
        </w:numPr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Руденко А.М., Самыгин С.И. Деловое общение (учебное пособие) – М.: КноРус, 2010. – 440с.</w:t>
      </w:r>
    </w:p>
    <w:p w:rsidR="00047807" w:rsidRDefault="00047807" w:rsidP="00047807">
      <w:pPr>
        <w:numPr>
          <w:ilvl w:val="0"/>
          <w:numId w:val="5"/>
        </w:numPr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Столяренко Л.Д. Психология общения: учебник (СПО). «Феликс Р и Д», 2014. – 317с.</w:t>
      </w:r>
    </w:p>
    <w:p w:rsidR="00047807" w:rsidRDefault="00047807" w:rsidP="00047807">
      <w:pPr>
        <w:numPr>
          <w:ilvl w:val="0"/>
          <w:numId w:val="5"/>
        </w:numPr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Аудиокниги психология общения [Электронный ресурс]. - Режим доступа: http://www.stereokniga.ru/category.ru – Загл. с  экрана</w:t>
      </w:r>
    </w:p>
    <w:p w:rsidR="00047807" w:rsidRDefault="00047807" w:rsidP="00047807">
      <w:pPr>
        <w:numPr>
          <w:ilvl w:val="0"/>
          <w:numId w:val="5"/>
        </w:numPr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«Psixologiya-obshheniya.htm» - психология общения [Электронный ресурс]. - Режим доступа: http://www. psixologiya-obshheniya.html  – Загл. с  экрана</w:t>
      </w:r>
    </w:p>
    <w:p w:rsidR="00047807" w:rsidRDefault="00047807" w:rsidP="00047807">
      <w:pPr>
        <w:numPr>
          <w:ilvl w:val="0"/>
          <w:numId w:val="5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«Flogiston» - Психология из первых рук [Электронный ресурс]. - Режим доступа: http://flogiston.ru/ - Загл. с экрана</w:t>
      </w:r>
    </w:p>
    <w:p w:rsidR="00047807" w:rsidRDefault="00047807" w:rsidP="00047807">
      <w:pPr>
        <w:ind w:left="-567"/>
        <w:rPr>
          <w:sz w:val="28"/>
          <w:szCs w:val="28"/>
        </w:rPr>
      </w:pPr>
      <w:r>
        <w:rPr>
          <w:sz w:val="28"/>
          <w:szCs w:val="28"/>
        </w:rPr>
        <w:t>«Psylib.kiev.ua»- Библиотека Фонда содействия развитию психической культуры (Киев) [Электронный ресурс].- Режим доступа: http://psylib.kiev.ua/ - Загл. с экрана</w:t>
      </w:r>
    </w:p>
    <w:p w:rsidR="00047807" w:rsidRDefault="00047807" w:rsidP="00047807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7807" w:rsidRDefault="00047807" w:rsidP="0004780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047807" w:rsidRDefault="00047807" w:rsidP="00047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«Психология общения» осуществляется преподавателем в процессе проведения практических занятий, тестирования, выполнения контрольных работ, а также выполнения обучающимися индивидуальных заданий.</w:t>
      </w:r>
    </w:p>
    <w:p w:rsidR="00047807" w:rsidRDefault="00047807" w:rsidP="00047807">
      <w:pPr>
        <w:ind w:firstLine="709"/>
      </w:pPr>
      <w:r>
        <w:rPr>
          <w:b/>
        </w:rPr>
        <w:t>Итоговым контролем</w:t>
      </w:r>
      <w:r>
        <w:t xml:space="preserve"> освоения обучающимися дисциплины «Психология общения» является зачет.</w:t>
      </w:r>
    </w:p>
    <w:p w:rsidR="00047807" w:rsidRDefault="00047807" w:rsidP="000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538"/>
      </w:tblGrid>
      <w:tr w:rsidR="00047807" w:rsidTr="0031698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 w:rsidP="00316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047807" w:rsidRDefault="00047807" w:rsidP="00316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07" w:rsidRDefault="00047807" w:rsidP="0031698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47807" w:rsidTr="00316989">
        <w:trPr>
          <w:trHeight w:val="56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7" w:rsidRDefault="00047807" w:rsidP="0031698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 результате освоения дисциплины</w:t>
            </w:r>
          </w:p>
          <w:p w:rsidR="00047807" w:rsidRPr="00316989" w:rsidRDefault="00047807" w:rsidP="00316989">
            <w:pPr>
              <w:autoSpaceDE w:val="0"/>
              <w:autoSpaceDN w:val="0"/>
              <w:adjustRightInd w:val="0"/>
            </w:pPr>
            <w:r>
              <w:rPr>
                <w:i/>
              </w:rPr>
              <w:t>обучающийся должен уметь</w:t>
            </w:r>
            <w:r>
              <w:rPr>
                <w:i/>
                <w:iCs/>
              </w:rPr>
              <w:t>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 xml:space="preserve">- </w:t>
            </w:r>
          </w:p>
          <w:p w:rsidR="00047807" w:rsidRDefault="00047807" w:rsidP="00316989">
            <w:pPr>
              <w:jc w:val="both"/>
              <w:rPr>
                <w:bCs/>
                <w:i/>
              </w:rPr>
            </w:pPr>
          </w:p>
        </w:tc>
      </w:tr>
      <w:tr w:rsidR="00047807" w:rsidTr="00316989">
        <w:trPr>
          <w:trHeight w:val="70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  <w:rPr>
                <w:i/>
              </w:rPr>
            </w:pPr>
            <w: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047807" w:rsidTr="00316989">
        <w:trPr>
          <w:trHeight w:val="96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- использовать приемы саморегуляции</w:t>
            </w:r>
          </w:p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поведения в процессе межличностного общения.</w:t>
            </w:r>
          </w:p>
          <w:p w:rsidR="00047807" w:rsidRDefault="00047807" w:rsidP="0031698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- практические работы</w:t>
            </w:r>
          </w:p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- домашнее задание творческого характера</w:t>
            </w:r>
          </w:p>
        </w:tc>
      </w:tr>
      <w:tr w:rsidR="00047807" w:rsidTr="00316989">
        <w:trPr>
          <w:trHeight w:val="6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 результате освоения дисциплины</w:t>
            </w:r>
          </w:p>
          <w:p w:rsidR="00047807" w:rsidRDefault="00047807" w:rsidP="0031698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обучающийся должен знать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7" w:rsidRDefault="00047807" w:rsidP="00316989">
            <w:pPr>
              <w:autoSpaceDE w:val="0"/>
              <w:autoSpaceDN w:val="0"/>
              <w:adjustRightInd w:val="0"/>
            </w:pPr>
          </w:p>
        </w:tc>
      </w:tr>
      <w:tr w:rsidR="00047807" w:rsidTr="00316989">
        <w:trPr>
          <w:trHeight w:val="5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  <w:rPr>
                <w:i/>
              </w:rPr>
            </w:pPr>
            <w:r>
              <w:t>- взаимосвязь общения и деятельности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 xml:space="preserve">устный опрос </w:t>
            </w:r>
          </w:p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практические работы</w:t>
            </w:r>
          </w:p>
        </w:tc>
      </w:tr>
      <w:tr w:rsidR="00047807" w:rsidTr="00316989">
        <w:trPr>
          <w:trHeight w:val="40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  <w:rPr>
                <w:i/>
              </w:rPr>
            </w:pPr>
            <w:r>
              <w:t>цели, функции, виды и уровни общения;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047807" w:rsidTr="00316989">
        <w:trPr>
          <w:trHeight w:val="41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- роли и ролевые ожидания в общении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- письменное тестирование</w:t>
            </w:r>
          </w:p>
        </w:tc>
      </w:tr>
      <w:tr w:rsidR="00047807" w:rsidTr="00316989">
        <w:trPr>
          <w:trHeight w:val="41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виды социальных взаимодействий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Тестирование , устный опрос</w:t>
            </w:r>
          </w:p>
        </w:tc>
      </w:tr>
      <w:tr w:rsidR="00047807" w:rsidTr="00316989">
        <w:trPr>
          <w:trHeight w:val="96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механизмы взаимопонимания в общении;</w:t>
            </w:r>
          </w:p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- техники и приемы общения, правила</w:t>
            </w:r>
          </w:p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слушания, ведения беседы, убеждения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Тестирование , практические работы</w:t>
            </w:r>
          </w:p>
        </w:tc>
      </w:tr>
      <w:tr w:rsidR="00047807" w:rsidTr="00316989">
        <w:trPr>
          <w:trHeight w:val="96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- этические принципы общения;</w:t>
            </w:r>
          </w:p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источники, причины, виды и способы</w:t>
            </w:r>
          </w:p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разрешения конфликтов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07" w:rsidRDefault="00047807" w:rsidP="00316989">
            <w:pPr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</w:tbl>
    <w:p w:rsidR="00047807" w:rsidRDefault="00047807" w:rsidP="00047807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sectPr w:rsidR="0004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1E" w:rsidRDefault="003F341E" w:rsidP="00047807">
      <w:r>
        <w:separator/>
      </w:r>
    </w:p>
  </w:endnote>
  <w:endnote w:type="continuationSeparator" w:id="0">
    <w:p w:rsidR="003F341E" w:rsidRDefault="003F341E" w:rsidP="0004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692095"/>
      <w:docPartObj>
        <w:docPartGallery w:val="Page Numbers (Bottom of Page)"/>
        <w:docPartUnique/>
      </w:docPartObj>
    </w:sdtPr>
    <w:sdtEndPr/>
    <w:sdtContent>
      <w:p w:rsidR="00047807" w:rsidRDefault="000478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FA">
          <w:rPr>
            <w:noProof/>
          </w:rPr>
          <w:t>2</w:t>
        </w:r>
        <w:r>
          <w:fldChar w:fldCharType="end"/>
        </w:r>
      </w:p>
    </w:sdtContent>
  </w:sdt>
  <w:p w:rsidR="00047807" w:rsidRDefault="000478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1E" w:rsidRDefault="003F341E" w:rsidP="00047807">
      <w:r>
        <w:separator/>
      </w:r>
    </w:p>
  </w:footnote>
  <w:footnote w:type="continuationSeparator" w:id="0">
    <w:p w:rsidR="003F341E" w:rsidRDefault="003F341E" w:rsidP="0004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8953D71"/>
    <w:multiLevelType w:val="hybridMultilevel"/>
    <w:tmpl w:val="1984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670C"/>
    <w:multiLevelType w:val="hybridMultilevel"/>
    <w:tmpl w:val="ED486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55D0"/>
    <w:multiLevelType w:val="hybridMultilevel"/>
    <w:tmpl w:val="83B64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A6604"/>
    <w:multiLevelType w:val="hybridMultilevel"/>
    <w:tmpl w:val="0086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5"/>
    <w:rsid w:val="00047807"/>
    <w:rsid w:val="00126A82"/>
    <w:rsid w:val="00316989"/>
    <w:rsid w:val="003F341E"/>
    <w:rsid w:val="00742624"/>
    <w:rsid w:val="00774370"/>
    <w:rsid w:val="007A57FA"/>
    <w:rsid w:val="008F484B"/>
    <w:rsid w:val="00F4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7DDC-5223-4C8D-BEA6-63906746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80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478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47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047807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7807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1">
    <w:name w:val="Основной текст (5) + Не полужирный1"/>
    <w:basedOn w:val="a0"/>
    <w:rsid w:val="00047807"/>
    <w:rPr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047807"/>
  </w:style>
  <w:style w:type="paragraph" w:customStyle="1" w:styleId="pc">
    <w:name w:val="pc"/>
    <w:basedOn w:val="a"/>
    <w:rsid w:val="0004780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047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7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7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7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69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69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2</cp:revision>
  <cp:lastPrinted>2018-09-27T10:02:00Z</cp:lastPrinted>
  <dcterms:created xsi:type="dcterms:W3CDTF">2019-04-02T10:55:00Z</dcterms:created>
  <dcterms:modified xsi:type="dcterms:W3CDTF">2019-04-02T10:55:00Z</dcterms:modified>
</cp:coreProperties>
</file>